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67C5" w14:textId="77777777" w:rsidR="00815CD3" w:rsidRPr="00BA7080" w:rsidRDefault="00815CD3" w:rsidP="00570B12">
      <w:pPr>
        <w:jc w:val="center"/>
        <w:rPr>
          <w:sz w:val="22"/>
          <w:szCs w:val="22"/>
        </w:rPr>
      </w:pPr>
    </w:p>
    <w:p w14:paraId="7442E6A7" w14:textId="77777777" w:rsidR="00815CD3" w:rsidRPr="00BA7080" w:rsidRDefault="00570B12" w:rsidP="0010168D">
      <w:pPr>
        <w:jc w:val="center"/>
        <w:rPr>
          <w:sz w:val="22"/>
          <w:szCs w:val="22"/>
        </w:rPr>
      </w:pPr>
      <w:r w:rsidRPr="00BA7080">
        <w:rPr>
          <w:i/>
          <w:noProof/>
          <w:sz w:val="22"/>
          <w:szCs w:val="22"/>
        </w:rPr>
        <w:drawing>
          <wp:inline distT="0" distB="0" distL="0" distR="0" wp14:anchorId="76A45D9E" wp14:editId="1AA872EF">
            <wp:extent cx="1647825" cy="1524000"/>
            <wp:effectExtent l="0" t="0" r="9525" b="0"/>
            <wp:docPr id="6" name="Picture 6" descr="C:\Users\ccarty\Desktop\City of Dillingham Logo PMS 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arty\Desktop\City of Dillingham Logo PMS 3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524000"/>
                    </a:xfrm>
                    <a:prstGeom prst="rect">
                      <a:avLst/>
                    </a:prstGeom>
                    <a:noFill/>
                    <a:ln>
                      <a:noFill/>
                    </a:ln>
                  </pic:spPr>
                </pic:pic>
              </a:graphicData>
            </a:graphic>
          </wp:inline>
        </w:drawing>
      </w:r>
      <w:r w:rsidR="00815CD3" w:rsidRPr="00BA7080">
        <w:rPr>
          <w:sz w:val="22"/>
          <w:szCs w:val="22"/>
        </w:rPr>
        <w:t xml:space="preserve">  </w:t>
      </w:r>
    </w:p>
    <w:p w14:paraId="459778B2" w14:textId="77777777" w:rsidR="00522499" w:rsidRPr="00BA7080" w:rsidRDefault="00522499" w:rsidP="00D81FDE">
      <w:pPr>
        <w:rPr>
          <w:sz w:val="22"/>
          <w:szCs w:val="22"/>
        </w:rPr>
      </w:pPr>
    </w:p>
    <w:p w14:paraId="5EFE3162" w14:textId="77777777" w:rsidR="001C10B0" w:rsidRPr="00BA7080" w:rsidRDefault="001C10B0" w:rsidP="008D4151">
      <w:pPr>
        <w:pBdr>
          <w:top w:val="single" w:sz="4" w:space="1" w:color="auto"/>
        </w:pBdr>
        <w:tabs>
          <w:tab w:val="left" w:pos="1080"/>
        </w:tabs>
        <w:jc w:val="both"/>
        <w:rPr>
          <w:b/>
          <w:sz w:val="22"/>
          <w:szCs w:val="22"/>
        </w:rPr>
      </w:pPr>
    </w:p>
    <w:p w14:paraId="58B96BF2" w14:textId="77777777" w:rsidR="00336F6C" w:rsidRPr="00BA7080" w:rsidRDefault="00496ACE" w:rsidP="00336F6C">
      <w:pPr>
        <w:pStyle w:val="NoSpacing"/>
        <w:jc w:val="center"/>
        <w:rPr>
          <w:rFonts w:ascii="Arial" w:hAnsi="Arial" w:cs="Arial"/>
          <w:b/>
        </w:rPr>
      </w:pPr>
      <w:r>
        <w:rPr>
          <w:rFonts w:ascii="Arial" w:hAnsi="Arial" w:cs="Arial"/>
          <w:b/>
        </w:rPr>
        <w:t>REQUEST FOR PROPOSALS</w:t>
      </w:r>
    </w:p>
    <w:p w14:paraId="5C6EF99B" w14:textId="0B8E9B5F" w:rsidR="00336F6C" w:rsidRPr="00BA7080" w:rsidRDefault="00911997" w:rsidP="00336F6C">
      <w:pPr>
        <w:pStyle w:val="NoSpacing"/>
        <w:jc w:val="center"/>
        <w:rPr>
          <w:rFonts w:ascii="Arial" w:hAnsi="Arial" w:cs="Arial"/>
          <w:b/>
        </w:rPr>
      </w:pPr>
      <w:r w:rsidRPr="00BA7080">
        <w:rPr>
          <w:rFonts w:ascii="Arial" w:hAnsi="Arial" w:cs="Arial"/>
          <w:b/>
        </w:rPr>
        <w:t xml:space="preserve">RFP </w:t>
      </w:r>
      <w:r w:rsidR="00193D48">
        <w:rPr>
          <w:rFonts w:ascii="Arial" w:hAnsi="Arial" w:cs="Arial"/>
          <w:b/>
        </w:rPr>
        <w:t>202</w:t>
      </w:r>
      <w:r w:rsidR="00974740">
        <w:rPr>
          <w:rFonts w:ascii="Arial" w:hAnsi="Arial" w:cs="Arial"/>
          <w:b/>
        </w:rPr>
        <w:t>4</w:t>
      </w:r>
      <w:r w:rsidR="00015082" w:rsidRPr="00BA7080">
        <w:rPr>
          <w:rFonts w:ascii="Arial" w:hAnsi="Arial" w:cs="Arial"/>
          <w:b/>
        </w:rPr>
        <w:t>-</w:t>
      </w:r>
      <w:r w:rsidR="00193D48">
        <w:rPr>
          <w:rFonts w:ascii="Arial" w:hAnsi="Arial" w:cs="Arial"/>
          <w:b/>
        </w:rPr>
        <w:t>0</w:t>
      </w:r>
      <w:r w:rsidR="00974740">
        <w:rPr>
          <w:rFonts w:ascii="Arial" w:hAnsi="Arial" w:cs="Arial"/>
          <w:b/>
        </w:rPr>
        <w:t>6</w:t>
      </w:r>
      <w:r w:rsidR="00F407F7" w:rsidRPr="00BA7080">
        <w:rPr>
          <w:rFonts w:ascii="Arial" w:hAnsi="Arial" w:cs="Arial"/>
          <w:b/>
        </w:rPr>
        <w:t xml:space="preserve"> </w:t>
      </w:r>
      <w:r w:rsidR="00193D48">
        <w:rPr>
          <w:rFonts w:ascii="Arial" w:hAnsi="Arial" w:cs="Arial"/>
          <w:b/>
        </w:rPr>
        <w:t>Furnish Aggregate for FY2</w:t>
      </w:r>
      <w:r w:rsidR="00974740">
        <w:rPr>
          <w:rFonts w:ascii="Arial" w:hAnsi="Arial" w:cs="Arial"/>
          <w:b/>
        </w:rPr>
        <w:t>5</w:t>
      </w:r>
    </w:p>
    <w:p w14:paraId="286A8F38" w14:textId="77777777" w:rsidR="00F407F7" w:rsidRPr="00BA7080" w:rsidRDefault="00F407F7" w:rsidP="00336F6C">
      <w:pPr>
        <w:autoSpaceDE w:val="0"/>
        <w:autoSpaceDN w:val="0"/>
        <w:adjustRightInd w:val="0"/>
        <w:jc w:val="both"/>
        <w:rPr>
          <w:rFonts w:cs="Arial"/>
          <w:sz w:val="22"/>
          <w:szCs w:val="22"/>
        </w:rPr>
      </w:pPr>
    </w:p>
    <w:p w14:paraId="1B051E01" w14:textId="72BCCE83" w:rsidR="00496ACE" w:rsidRPr="00496ACE" w:rsidRDefault="00496ACE" w:rsidP="00496ACE">
      <w:pPr>
        <w:autoSpaceDE w:val="0"/>
        <w:autoSpaceDN w:val="0"/>
        <w:adjustRightInd w:val="0"/>
        <w:jc w:val="both"/>
        <w:rPr>
          <w:rFonts w:cs="Arial"/>
          <w:sz w:val="22"/>
          <w:szCs w:val="22"/>
        </w:rPr>
      </w:pPr>
      <w:r w:rsidRPr="00496ACE">
        <w:rPr>
          <w:rFonts w:cs="Arial"/>
          <w:sz w:val="22"/>
          <w:szCs w:val="22"/>
        </w:rPr>
        <w:t xml:space="preserve">The City of Dillingham is soliciting sealed bids to supply </w:t>
      </w:r>
      <w:r w:rsidR="00A000E7">
        <w:rPr>
          <w:rFonts w:cs="Arial"/>
          <w:sz w:val="22"/>
          <w:szCs w:val="22"/>
        </w:rPr>
        <w:t xml:space="preserve">gravel and crushed stone </w:t>
      </w:r>
      <w:r w:rsidRPr="00496ACE">
        <w:rPr>
          <w:rFonts w:cs="Arial"/>
          <w:sz w:val="22"/>
          <w:szCs w:val="22"/>
        </w:rPr>
        <w:t xml:space="preserve">to the landfill and city maintenance yard.  The selected firm or individual will </w:t>
      </w:r>
      <w:proofErr w:type="gramStart"/>
      <w:r w:rsidRPr="00496ACE">
        <w:rPr>
          <w:rFonts w:cs="Arial"/>
          <w:sz w:val="22"/>
          <w:szCs w:val="22"/>
        </w:rPr>
        <w:t>enter into</w:t>
      </w:r>
      <w:proofErr w:type="gramEnd"/>
      <w:r w:rsidRPr="00496ACE">
        <w:rPr>
          <w:rFonts w:cs="Arial"/>
          <w:sz w:val="22"/>
          <w:szCs w:val="22"/>
        </w:rPr>
        <w:t xml:space="preserve"> a term contract in effect from the date of</w:t>
      </w:r>
      <w:r w:rsidR="00A000E7">
        <w:rPr>
          <w:rFonts w:cs="Arial"/>
          <w:sz w:val="22"/>
          <w:szCs w:val="22"/>
        </w:rPr>
        <w:t xml:space="preserve"> execution through June 30, 202</w:t>
      </w:r>
      <w:r w:rsidR="00974740">
        <w:rPr>
          <w:rFonts w:cs="Arial"/>
          <w:sz w:val="22"/>
          <w:szCs w:val="22"/>
        </w:rPr>
        <w:t>5</w:t>
      </w:r>
      <w:r w:rsidRPr="00496ACE">
        <w:rPr>
          <w:rFonts w:cs="Arial"/>
          <w:sz w:val="22"/>
          <w:szCs w:val="22"/>
        </w:rPr>
        <w:t>. Bids will be accepted for:</w:t>
      </w:r>
    </w:p>
    <w:p w14:paraId="2E5CCADB" w14:textId="77777777" w:rsidR="00496ACE" w:rsidRPr="00496ACE" w:rsidRDefault="00496ACE" w:rsidP="00496ACE">
      <w:pPr>
        <w:autoSpaceDE w:val="0"/>
        <w:autoSpaceDN w:val="0"/>
        <w:adjustRightInd w:val="0"/>
        <w:jc w:val="both"/>
        <w:rPr>
          <w:rFonts w:cs="Arial"/>
          <w:sz w:val="22"/>
          <w:szCs w:val="22"/>
        </w:rPr>
      </w:pPr>
    </w:p>
    <w:p w14:paraId="0EE2026A" w14:textId="77777777" w:rsidR="006C7FBF" w:rsidRPr="00BA7080" w:rsidRDefault="006C7FBF" w:rsidP="006C7FBF">
      <w:pPr>
        <w:ind w:left="1980" w:firstLine="180"/>
        <w:jc w:val="both"/>
        <w:rPr>
          <w:rFonts w:cs="Arial"/>
          <w:sz w:val="22"/>
          <w:szCs w:val="22"/>
          <w:u w:val="single"/>
        </w:rPr>
      </w:pPr>
      <w:r w:rsidRPr="00BA7080">
        <w:rPr>
          <w:rFonts w:cs="Arial"/>
          <w:b/>
          <w:sz w:val="22"/>
          <w:szCs w:val="22"/>
          <w:u w:val="single"/>
        </w:rPr>
        <w:t>Materials</w:t>
      </w:r>
      <w:r w:rsidRPr="00BA7080">
        <w:rPr>
          <w:rFonts w:cs="Arial"/>
          <w:sz w:val="22"/>
          <w:szCs w:val="22"/>
        </w:rPr>
        <w:tab/>
      </w:r>
      <w:r w:rsidRPr="00BA7080">
        <w:rPr>
          <w:rFonts w:cs="Arial"/>
          <w:sz w:val="22"/>
          <w:szCs w:val="22"/>
        </w:rPr>
        <w:tab/>
      </w:r>
      <w:r>
        <w:rPr>
          <w:rFonts w:cs="Arial"/>
          <w:b/>
          <w:sz w:val="22"/>
          <w:szCs w:val="22"/>
          <w:u w:val="single"/>
        </w:rPr>
        <w:t>Amount</w:t>
      </w:r>
      <w:r w:rsidRPr="00062BCF">
        <w:rPr>
          <w:rFonts w:cs="Arial"/>
          <w:b/>
          <w:sz w:val="22"/>
          <w:szCs w:val="22"/>
        </w:rPr>
        <w:tab/>
      </w:r>
      <w:r w:rsidRPr="00062BCF">
        <w:rPr>
          <w:rFonts w:cs="Arial"/>
          <w:b/>
          <w:sz w:val="22"/>
          <w:szCs w:val="22"/>
        </w:rPr>
        <w:tab/>
      </w:r>
      <w:r w:rsidRPr="00062BCF">
        <w:rPr>
          <w:rFonts w:cs="Arial"/>
          <w:b/>
          <w:sz w:val="22"/>
          <w:szCs w:val="22"/>
          <w:u w:val="single"/>
        </w:rPr>
        <w:t>Delivery Location</w:t>
      </w:r>
    </w:p>
    <w:p w14:paraId="0F8361E5" w14:textId="77777777" w:rsidR="006C7FBF" w:rsidRDefault="006C7FBF" w:rsidP="006C7FBF">
      <w:pPr>
        <w:autoSpaceDE w:val="0"/>
        <w:autoSpaceDN w:val="0"/>
        <w:adjustRightInd w:val="0"/>
        <w:ind w:left="1440" w:firstLine="720"/>
        <w:jc w:val="both"/>
        <w:rPr>
          <w:rFonts w:cs="Arial"/>
          <w:sz w:val="22"/>
          <w:szCs w:val="22"/>
        </w:rPr>
      </w:pPr>
      <w:r>
        <w:rPr>
          <w:rFonts w:cs="Arial"/>
          <w:sz w:val="22"/>
          <w:szCs w:val="22"/>
        </w:rPr>
        <w:t>Pit-Run Gravel</w:t>
      </w:r>
      <w:r>
        <w:rPr>
          <w:rFonts w:cs="Arial"/>
          <w:sz w:val="22"/>
          <w:szCs w:val="22"/>
        </w:rPr>
        <w:tab/>
        <w:t>3,000</w:t>
      </w:r>
      <w:r w:rsidRPr="00CE279E">
        <w:rPr>
          <w:rFonts w:cs="Arial"/>
          <w:sz w:val="22"/>
          <w:szCs w:val="22"/>
        </w:rPr>
        <w:t xml:space="preserve"> cubic yards</w:t>
      </w:r>
      <w:r>
        <w:rPr>
          <w:rFonts w:cs="Arial"/>
          <w:sz w:val="22"/>
          <w:szCs w:val="22"/>
        </w:rPr>
        <w:tab/>
        <w:t>Landfill</w:t>
      </w:r>
    </w:p>
    <w:p w14:paraId="3E4F494F" w14:textId="77777777" w:rsidR="006C7FBF" w:rsidRDefault="006C7FBF" w:rsidP="006C7FBF">
      <w:pPr>
        <w:autoSpaceDE w:val="0"/>
        <w:autoSpaceDN w:val="0"/>
        <w:adjustRightInd w:val="0"/>
        <w:ind w:left="1440" w:firstLine="720"/>
        <w:jc w:val="both"/>
        <w:rPr>
          <w:rFonts w:cs="Arial"/>
          <w:sz w:val="22"/>
          <w:szCs w:val="22"/>
        </w:rPr>
      </w:pPr>
      <w:r>
        <w:rPr>
          <w:rFonts w:cs="Arial"/>
          <w:sz w:val="22"/>
          <w:szCs w:val="22"/>
        </w:rPr>
        <w:t>Pit-Run Gravel</w:t>
      </w:r>
      <w:r>
        <w:rPr>
          <w:rFonts w:cs="Arial"/>
          <w:sz w:val="22"/>
          <w:szCs w:val="22"/>
        </w:rPr>
        <w:tab/>
        <w:t>3,000</w:t>
      </w:r>
      <w:r w:rsidRPr="00CE279E">
        <w:rPr>
          <w:rFonts w:cs="Arial"/>
          <w:sz w:val="22"/>
          <w:szCs w:val="22"/>
        </w:rPr>
        <w:t xml:space="preserve"> cubic yards</w:t>
      </w:r>
      <w:r>
        <w:rPr>
          <w:rFonts w:cs="Arial"/>
          <w:sz w:val="22"/>
          <w:szCs w:val="22"/>
        </w:rPr>
        <w:tab/>
        <w:t>City Shop</w:t>
      </w:r>
    </w:p>
    <w:p w14:paraId="02BC419B" w14:textId="77777777" w:rsidR="006C7FBF" w:rsidRPr="00CE279E" w:rsidRDefault="006C7FBF" w:rsidP="006C7FBF">
      <w:pPr>
        <w:autoSpaceDE w:val="0"/>
        <w:autoSpaceDN w:val="0"/>
        <w:adjustRightInd w:val="0"/>
        <w:ind w:left="1440" w:firstLine="720"/>
        <w:jc w:val="both"/>
        <w:rPr>
          <w:rFonts w:cs="Arial"/>
          <w:sz w:val="22"/>
          <w:szCs w:val="22"/>
        </w:rPr>
      </w:pPr>
      <w:r>
        <w:rPr>
          <w:rFonts w:cs="Arial"/>
          <w:sz w:val="22"/>
          <w:szCs w:val="22"/>
        </w:rPr>
        <w:t>Crushed Stone</w:t>
      </w:r>
      <w:r>
        <w:rPr>
          <w:rFonts w:cs="Arial"/>
          <w:sz w:val="22"/>
          <w:szCs w:val="22"/>
        </w:rPr>
        <w:tab/>
        <w:t>4</w:t>
      </w:r>
      <w:r w:rsidRPr="00CE279E">
        <w:rPr>
          <w:rFonts w:cs="Arial"/>
          <w:sz w:val="22"/>
          <w:szCs w:val="22"/>
        </w:rPr>
        <w:t>00 cubic yards</w:t>
      </w:r>
      <w:r>
        <w:rPr>
          <w:rFonts w:cs="Arial"/>
          <w:sz w:val="22"/>
          <w:szCs w:val="22"/>
        </w:rPr>
        <w:tab/>
        <w:t>City Shop</w:t>
      </w:r>
    </w:p>
    <w:p w14:paraId="0B2D8BFD" w14:textId="77777777" w:rsidR="006C7FBF" w:rsidRPr="00CE279E" w:rsidRDefault="006C7FBF" w:rsidP="006C7FBF">
      <w:pPr>
        <w:autoSpaceDE w:val="0"/>
        <w:autoSpaceDN w:val="0"/>
        <w:adjustRightInd w:val="0"/>
        <w:ind w:left="1440" w:firstLine="720"/>
        <w:jc w:val="both"/>
        <w:rPr>
          <w:rFonts w:cs="Arial"/>
          <w:sz w:val="22"/>
          <w:szCs w:val="22"/>
        </w:rPr>
      </w:pPr>
      <w:r>
        <w:rPr>
          <w:rFonts w:cs="Arial"/>
          <w:sz w:val="22"/>
          <w:szCs w:val="22"/>
        </w:rPr>
        <w:t>Reject D1 Gravel</w:t>
      </w:r>
      <w:r>
        <w:rPr>
          <w:rFonts w:cs="Arial"/>
          <w:sz w:val="22"/>
          <w:szCs w:val="22"/>
        </w:rPr>
        <w:tab/>
        <w:t>6</w:t>
      </w:r>
      <w:r w:rsidRPr="00CE279E">
        <w:rPr>
          <w:rFonts w:cs="Arial"/>
          <w:sz w:val="22"/>
          <w:szCs w:val="22"/>
        </w:rPr>
        <w:t>00 cubic yards</w:t>
      </w:r>
      <w:r>
        <w:rPr>
          <w:rFonts w:cs="Arial"/>
          <w:sz w:val="22"/>
          <w:szCs w:val="22"/>
        </w:rPr>
        <w:tab/>
        <w:t>City Shop</w:t>
      </w:r>
    </w:p>
    <w:p w14:paraId="73F5DE4B" w14:textId="77777777" w:rsidR="00CE279E" w:rsidRPr="00496ACE" w:rsidRDefault="00CE279E" w:rsidP="00CE279E">
      <w:pPr>
        <w:autoSpaceDE w:val="0"/>
        <w:autoSpaceDN w:val="0"/>
        <w:adjustRightInd w:val="0"/>
        <w:ind w:left="1440" w:firstLine="720"/>
        <w:jc w:val="both"/>
        <w:rPr>
          <w:rFonts w:cs="Arial"/>
          <w:sz w:val="22"/>
          <w:szCs w:val="22"/>
        </w:rPr>
      </w:pPr>
    </w:p>
    <w:p w14:paraId="3A5DCAF3" w14:textId="77777777" w:rsidR="00496ACE" w:rsidRDefault="00496ACE" w:rsidP="00496ACE">
      <w:pPr>
        <w:autoSpaceDE w:val="0"/>
        <w:autoSpaceDN w:val="0"/>
        <w:adjustRightInd w:val="0"/>
        <w:jc w:val="both"/>
        <w:rPr>
          <w:rFonts w:cs="Arial"/>
          <w:sz w:val="22"/>
          <w:szCs w:val="22"/>
        </w:rPr>
      </w:pPr>
      <w:r w:rsidRPr="00496ACE">
        <w:rPr>
          <w:rFonts w:cs="Arial"/>
          <w:sz w:val="22"/>
          <w:szCs w:val="22"/>
        </w:rPr>
        <w:t>Bid documents can be found a</w:t>
      </w:r>
      <w:r>
        <w:rPr>
          <w:rFonts w:cs="Arial"/>
          <w:sz w:val="22"/>
          <w:szCs w:val="22"/>
        </w:rPr>
        <w:t>t:</w:t>
      </w:r>
      <w:r w:rsidR="004E0F34">
        <w:rPr>
          <w:rFonts w:cs="Arial"/>
          <w:sz w:val="22"/>
          <w:szCs w:val="22"/>
        </w:rPr>
        <w:t xml:space="preserve"> </w:t>
      </w:r>
      <w:hyperlink r:id="rId8" w:history="1">
        <w:r w:rsidR="004E0F34" w:rsidRPr="00C36548">
          <w:rPr>
            <w:rStyle w:val="Hyperlink"/>
            <w:rFonts w:cs="Arial"/>
            <w:sz w:val="22"/>
            <w:szCs w:val="22"/>
          </w:rPr>
          <w:t>https://www.dillinghamak.us/rfps</w:t>
        </w:r>
      </w:hyperlink>
      <w:r>
        <w:rPr>
          <w:rFonts w:cs="Arial"/>
          <w:sz w:val="22"/>
          <w:szCs w:val="22"/>
        </w:rPr>
        <w:t>.</w:t>
      </w:r>
    </w:p>
    <w:p w14:paraId="3B3F8EBD" w14:textId="77777777" w:rsidR="00496ACE" w:rsidRPr="00496ACE" w:rsidRDefault="00496ACE" w:rsidP="00496ACE">
      <w:pPr>
        <w:autoSpaceDE w:val="0"/>
        <w:autoSpaceDN w:val="0"/>
        <w:adjustRightInd w:val="0"/>
        <w:jc w:val="both"/>
        <w:rPr>
          <w:rFonts w:cs="Arial"/>
          <w:sz w:val="22"/>
          <w:szCs w:val="22"/>
        </w:rPr>
      </w:pPr>
    </w:p>
    <w:p w14:paraId="1053C6EC" w14:textId="5A838069" w:rsidR="00F407F7" w:rsidRDefault="00496ACE" w:rsidP="00496ACE">
      <w:pPr>
        <w:autoSpaceDE w:val="0"/>
        <w:autoSpaceDN w:val="0"/>
        <w:adjustRightInd w:val="0"/>
        <w:jc w:val="both"/>
        <w:rPr>
          <w:rFonts w:cs="Arial"/>
          <w:sz w:val="22"/>
          <w:szCs w:val="22"/>
        </w:rPr>
      </w:pPr>
      <w:r w:rsidRPr="00496ACE">
        <w:rPr>
          <w:rFonts w:cs="Arial"/>
          <w:sz w:val="22"/>
          <w:szCs w:val="22"/>
        </w:rPr>
        <w:t>Inquiries should be sent t</w:t>
      </w:r>
      <w:r w:rsidR="00974740">
        <w:rPr>
          <w:rFonts w:cs="Arial"/>
          <w:sz w:val="22"/>
          <w:szCs w:val="22"/>
        </w:rPr>
        <w:t>o the</w:t>
      </w:r>
      <w:r w:rsidR="004E0F34">
        <w:rPr>
          <w:rFonts w:cs="Arial"/>
          <w:sz w:val="22"/>
          <w:szCs w:val="22"/>
        </w:rPr>
        <w:t xml:space="preserve"> </w:t>
      </w:r>
      <w:r w:rsidRPr="00496ACE">
        <w:rPr>
          <w:rFonts w:cs="Arial"/>
          <w:sz w:val="22"/>
          <w:szCs w:val="22"/>
        </w:rPr>
        <w:t xml:space="preserve">Public Works Director at 907-842-4598 or via email at </w:t>
      </w:r>
      <w:hyperlink r:id="rId9" w:history="1">
        <w:r w:rsidRPr="00AE2357">
          <w:rPr>
            <w:rStyle w:val="Hyperlink"/>
            <w:rFonts w:cs="Arial"/>
            <w:sz w:val="22"/>
            <w:szCs w:val="22"/>
          </w:rPr>
          <w:t>publicworks@dillinghamak.us</w:t>
        </w:r>
      </w:hyperlink>
      <w:r w:rsidRPr="00496ACE">
        <w:rPr>
          <w:rFonts w:cs="Arial"/>
          <w:sz w:val="22"/>
          <w:szCs w:val="22"/>
        </w:rPr>
        <w:t>.</w:t>
      </w:r>
    </w:p>
    <w:p w14:paraId="7903128A" w14:textId="77777777" w:rsidR="00496ACE" w:rsidRPr="00BA7080" w:rsidRDefault="00496ACE" w:rsidP="00496ACE">
      <w:pPr>
        <w:autoSpaceDE w:val="0"/>
        <w:autoSpaceDN w:val="0"/>
        <w:adjustRightInd w:val="0"/>
        <w:jc w:val="both"/>
        <w:rPr>
          <w:rFonts w:cs="Arial"/>
          <w:sz w:val="22"/>
          <w:szCs w:val="22"/>
        </w:rPr>
      </w:pPr>
    </w:p>
    <w:p w14:paraId="05EB2AED" w14:textId="70B5A046" w:rsidR="00F407F7" w:rsidRDefault="00496ACE" w:rsidP="00336F6C">
      <w:pPr>
        <w:autoSpaceDE w:val="0"/>
        <w:autoSpaceDN w:val="0"/>
        <w:adjustRightInd w:val="0"/>
        <w:jc w:val="both"/>
        <w:rPr>
          <w:rFonts w:cs="Arial"/>
          <w:sz w:val="22"/>
          <w:szCs w:val="22"/>
        </w:rPr>
      </w:pPr>
      <w:proofErr w:type="gramStart"/>
      <w:r w:rsidRPr="00496ACE">
        <w:rPr>
          <w:rFonts w:cs="Arial"/>
          <w:sz w:val="22"/>
          <w:szCs w:val="22"/>
        </w:rPr>
        <w:t>Bid</w:t>
      </w:r>
      <w:proofErr w:type="gramEnd"/>
      <w:r w:rsidRPr="00496ACE">
        <w:rPr>
          <w:rFonts w:cs="Arial"/>
          <w:sz w:val="22"/>
          <w:szCs w:val="22"/>
        </w:rPr>
        <w:t xml:space="preserve"> deadline is </w:t>
      </w:r>
      <w:r w:rsidR="001873D1">
        <w:rPr>
          <w:rFonts w:cs="Arial"/>
          <w:sz w:val="22"/>
          <w:szCs w:val="22"/>
        </w:rPr>
        <w:t>4</w:t>
      </w:r>
      <w:r w:rsidR="001873D1" w:rsidRPr="00BA7080">
        <w:rPr>
          <w:rFonts w:cs="Arial"/>
          <w:sz w:val="22"/>
          <w:szCs w:val="22"/>
        </w:rPr>
        <w:t xml:space="preserve">:00 p.m. on </w:t>
      </w:r>
      <w:r w:rsidR="006237FD">
        <w:rPr>
          <w:rFonts w:cs="Arial"/>
          <w:sz w:val="22"/>
          <w:szCs w:val="22"/>
        </w:rPr>
        <w:t>Monday</w:t>
      </w:r>
      <w:r w:rsidR="001873D1" w:rsidRPr="00496ACE">
        <w:rPr>
          <w:rFonts w:cs="Arial"/>
          <w:sz w:val="22"/>
          <w:szCs w:val="22"/>
        </w:rPr>
        <w:t xml:space="preserve">, </w:t>
      </w:r>
      <w:r w:rsidR="001873D1">
        <w:rPr>
          <w:rFonts w:cs="Arial"/>
          <w:sz w:val="22"/>
          <w:szCs w:val="22"/>
        </w:rPr>
        <w:t>September</w:t>
      </w:r>
      <w:r w:rsidR="008F0B32">
        <w:rPr>
          <w:rFonts w:cs="Arial"/>
          <w:sz w:val="22"/>
          <w:szCs w:val="22"/>
        </w:rPr>
        <w:t xml:space="preserve"> 1</w:t>
      </w:r>
      <w:r w:rsidR="006237FD">
        <w:rPr>
          <w:rFonts w:cs="Arial"/>
          <w:sz w:val="22"/>
          <w:szCs w:val="22"/>
        </w:rPr>
        <w:t>6</w:t>
      </w:r>
      <w:r w:rsidR="008F0B32">
        <w:rPr>
          <w:rFonts w:cs="Arial"/>
          <w:sz w:val="22"/>
          <w:szCs w:val="22"/>
        </w:rPr>
        <w:t>,</w:t>
      </w:r>
      <w:r w:rsidR="001873D1">
        <w:rPr>
          <w:rFonts w:cs="Arial"/>
          <w:sz w:val="22"/>
          <w:szCs w:val="22"/>
        </w:rPr>
        <w:t xml:space="preserve"> </w:t>
      </w:r>
      <w:r w:rsidR="004E0F34">
        <w:rPr>
          <w:rFonts w:cs="Arial"/>
          <w:sz w:val="22"/>
          <w:szCs w:val="22"/>
        </w:rPr>
        <w:t>202</w:t>
      </w:r>
      <w:r w:rsidR="00802613">
        <w:rPr>
          <w:rFonts w:cs="Arial"/>
          <w:sz w:val="22"/>
          <w:szCs w:val="22"/>
        </w:rPr>
        <w:t>4</w:t>
      </w:r>
      <w:r w:rsidRPr="00496ACE">
        <w:rPr>
          <w:rFonts w:cs="Arial"/>
          <w:sz w:val="22"/>
          <w:szCs w:val="22"/>
        </w:rPr>
        <w:t xml:space="preserve">, followed by the bid opening.  A contract to award will be authorized at </w:t>
      </w:r>
      <w:r w:rsidR="008231C3">
        <w:rPr>
          <w:rFonts w:cs="Arial"/>
          <w:sz w:val="22"/>
          <w:szCs w:val="22"/>
        </w:rPr>
        <w:t>a subsequent</w:t>
      </w:r>
      <w:r w:rsidRPr="00496ACE">
        <w:rPr>
          <w:rFonts w:cs="Arial"/>
          <w:sz w:val="22"/>
          <w:szCs w:val="22"/>
        </w:rPr>
        <w:t xml:space="preserve"> City Council meeting.  </w:t>
      </w:r>
    </w:p>
    <w:p w14:paraId="29DA8411" w14:textId="77777777" w:rsidR="00496ACE" w:rsidRPr="00BA7080" w:rsidRDefault="00496ACE" w:rsidP="00336F6C">
      <w:pPr>
        <w:autoSpaceDE w:val="0"/>
        <w:autoSpaceDN w:val="0"/>
        <w:adjustRightInd w:val="0"/>
        <w:jc w:val="both"/>
        <w:rPr>
          <w:rFonts w:cs="Arial"/>
          <w:sz w:val="22"/>
          <w:szCs w:val="22"/>
        </w:rPr>
      </w:pPr>
    </w:p>
    <w:p w14:paraId="3F093BF8" w14:textId="77777777" w:rsidR="00F407F7" w:rsidRDefault="00F407F7" w:rsidP="00336F6C">
      <w:pPr>
        <w:autoSpaceDE w:val="0"/>
        <w:autoSpaceDN w:val="0"/>
        <w:adjustRightInd w:val="0"/>
        <w:jc w:val="both"/>
        <w:rPr>
          <w:rFonts w:cs="Arial"/>
          <w:b/>
          <w:sz w:val="22"/>
          <w:szCs w:val="22"/>
          <w:u w:val="single"/>
        </w:rPr>
      </w:pPr>
      <w:r w:rsidRPr="00BA7080">
        <w:rPr>
          <w:rFonts w:cs="Arial"/>
          <w:b/>
          <w:sz w:val="22"/>
          <w:szCs w:val="22"/>
          <w:u w:val="single"/>
        </w:rPr>
        <w:t>SPECIFICATIONS</w:t>
      </w:r>
    </w:p>
    <w:p w14:paraId="604E70FC" w14:textId="77777777" w:rsidR="004F7C9D" w:rsidRPr="00BA7080" w:rsidRDefault="004F7C9D" w:rsidP="00336F6C">
      <w:pPr>
        <w:autoSpaceDE w:val="0"/>
        <w:autoSpaceDN w:val="0"/>
        <w:adjustRightInd w:val="0"/>
        <w:jc w:val="both"/>
        <w:rPr>
          <w:rFonts w:cs="Arial"/>
          <w:b/>
          <w:sz w:val="22"/>
          <w:szCs w:val="22"/>
          <w:u w:val="single"/>
        </w:rPr>
      </w:pPr>
    </w:p>
    <w:p w14:paraId="3C514FDC" w14:textId="77777777" w:rsidR="00F407F7" w:rsidRPr="00BA7080" w:rsidRDefault="00F407F7" w:rsidP="00336F6C">
      <w:pPr>
        <w:autoSpaceDE w:val="0"/>
        <w:autoSpaceDN w:val="0"/>
        <w:adjustRightInd w:val="0"/>
        <w:jc w:val="both"/>
        <w:rPr>
          <w:rFonts w:cs="Arial"/>
          <w:b/>
          <w:sz w:val="22"/>
          <w:szCs w:val="22"/>
          <w:u w:val="single"/>
        </w:rPr>
      </w:pPr>
      <w:r w:rsidRPr="00BA7080">
        <w:rPr>
          <w:rFonts w:cs="Arial"/>
          <w:b/>
          <w:sz w:val="22"/>
          <w:szCs w:val="22"/>
          <w:u w:val="single"/>
        </w:rPr>
        <w:t xml:space="preserve">Submittal Requirements and Information </w:t>
      </w:r>
    </w:p>
    <w:p w14:paraId="16717C5F" w14:textId="082F77CF" w:rsidR="000E064A" w:rsidRPr="00BA7080" w:rsidRDefault="00F407F7" w:rsidP="00336F6C">
      <w:pPr>
        <w:autoSpaceDE w:val="0"/>
        <w:autoSpaceDN w:val="0"/>
        <w:adjustRightInd w:val="0"/>
        <w:jc w:val="both"/>
        <w:rPr>
          <w:rFonts w:cs="Arial"/>
          <w:sz w:val="22"/>
          <w:szCs w:val="22"/>
        </w:rPr>
      </w:pPr>
      <w:r w:rsidRPr="00BA7080">
        <w:rPr>
          <w:rFonts w:cs="Arial"/>
          <w:sz w:val="22"/>
          <w:szCs w:val="22"/>
        </w:rPr>
        <w:t xml:space="preserve">To be considered, all proposals must be delivered to the address below, on or before </w:t>
      </w:r>
      <w:r w:rsidR="008D44A7">
        <w:rPr>
          <w:rFonts w:cs="Arial"/>
          <w:sz w:val="22"/>
          <w:szCs w:val="22"/>
        </w:rPr>
        <w:t>the deadline no later than 4</w:t>
      </w:r>
      <w:r w:rsidR="00911997" w:rsidRPr="00BA7080">
        <w:rPr>
          <w:rFonts w:cs="Arial"/>
          <w:sz w:val="22"/>
          <w:szCs w:val="22"/>
        </w:rPr>
        <w:t>:00 p</w:t>
      </w:r>
      <w:r w:rsidR="000E064A" w:rsidRPr="00BA7080">
        <w:rPr>
          <w:rFonts w:cs="Arial"/>
          <w:sz w:val="22"/>
          <w:szCs w:val="22"/>
        </w:rPr>
        <w:t>.</w:t>
      </w:r>
      <w:r w:rsidRPr="00BA7080">
        <w:rPr>
          <w:rFonts w:cs="Arial"/>
          <w:sz w:val="22"/>
          <w:szCs w:val="22"/>
        </w:rPr>
        <w:t>m</w:t>
      </w:r>
      <w:r w:rsidR="000E064A" w:rsidRPr="00BA7080">
        <w:rPr>
          <w:rFonts w:cs="Arial"/>
          <w:sz w:val="22"/>
          <w:szCs w:val="22"/>
        </w:rPr>
        <w:t>.</w:t>
      </w:r>
      <w:r w:rsidR="00911997" w:rsidRPr="00BA7080">
        <w:rPr>
          <w:rFonts w:cs="Arial"/>
          <w:sz w:val="22"/>
          <w:szCs w:val="22"/>
        </w:rPr>
        <w:t xml:space="preserve"> on </w:t>
      </w:r>
      <w:r w:rsidR="006237FD">
        <w:rPr>
          <w:rFonts w:cs="Arial"/>
          <w:sz w:val="22"/>
          <w:szCs w:val="22"/>
        </w:rPr>
        <w:t>Monday</w:t>
      </w:r>
      <w:r w:rsidR="00496ACE" w:rsidRPr="00496ACE">
        <w:rPr>
          <w:rFonts w:cs="Arial"/>
          <w:sz w:val="22"/>
          <w:szCs w:val="22"/>
        </w:rPr>
        <w:t xml:space="preserve">, </w:t>
      </w:r>
      <w:r w:rsidR="00974740">
        <w:rPr>
          <w:rFonts w:cs="Arial"/>
          <w:sz w:val="22"/>
          <w:szCs w:val="22"/>
        </w:rPr>
        <w:t>September</w:t>
      </w:r>
      <w:r w:rsidR="008F0B32">
        <w:rPr>
          <w:rFonts w:cs="Arial"/>
          <w:sz w:val="22"/>
          <w:szCs w:val="22"/>
        </w:rPr>
        <w:t xml:space="preserve"> </w:t>
      </w:r>
      <w:r w:rsidR="00AA1028">
        <w:rPr>
          <w:rFonts w:cs="Arial"/>
          <w:sz w:val="22"/>
          <w:szCs w:val="22"/>
        </w:rPr>
        <w:t>1</w:t>
      </w:r>
      <w:r w:rsidR="006237FD">
        <w:rPr>
          <w:rFonts w:cs="Arial"/>
          <w:sz w:val="22"/>
          <w:szCs w:val="22"/>
        </w:rPr>
        <w:t>6</w:t>
      </w:r>
      <w:r w:rsidR="008F0B32">
        <w:rPr>
          <w:rFonts w:cs="Arial"/>
          <w:sz w:val="22"/>
          <w:szCs w:val="22"/>
        </w:rPr>
        <w:t>,</w:t>
      </w:r>
      <w:r w:rsidR="00802613">
        <w:rPr>
          <w:rFonts w:cs="Arial"/>
          <w:sz w:val="22"/>
          <w:szCs w:val="22"/>
        </w:rPr>
        <w:t xml:space="preserve"> 2024</w:t>
      </w:r>
      <w:r w:rsidRPr="00BA7080">
        <w:rPr>
          <w:rFonts w:cs="Arial"/>
          <w:sz w:val="22"/>
          <w:szCs w:val="22"/>
        </w:rPr>
        <w:t>.</w:t>
      </w:r>
      <w:r w:rsidR="007D01A3">
        <w:rPr>
          <w:rFonts w:cs="Arial"/>
          <w:sz w:val="22"/>
          <w:szCs w:val="22"/>
        </w:rPr>
        <w:t xml:space="preserve">  Submissions must include </w:t>
      </w:r>
      <w:r w:rsidR="000E064A" w:rsidRPr="00BA7080">
        <w:rPr>
          <w:rFonts w:cs="Arial"/>
          <w:sz w:val="22"/>
          <w:szCs w:val="22"/>
        </w:rPr>
        <w:t>a signed</w:t>
      </w:r>
      <w:r w:rsidR="00911997" w:rsidRPr="00BA7080">
        <w:rPr>
          <w:rFonts w:cs="Arial"/>
          <w:sz w:val="22"/>
          <w:szCs w:val="22"/>
        </w:rPr>
        <w:t xml:space="preserve"> copy of Attachment A, </w:t>
      </w:r>
      <w:r w:rsidR="00DC1822" w:rsidRPr="00BA7080">
        <w:rPr>
          <w:rFonts w:cs="Arial"/>
          <w:sz w:val="22"/>
          <w:szCs w:val="22"/>
        </w:rPr>
        <w:t>Aggregate</w:t>
      </w:r>
      <w:r w:rsidR="000E064A" w:rsidRPr="00BA7080">
        <w:rPr>
          <w:rFonts w:cs="Arial"/>
          <w:sz w:val="22"/>
          <w:szCs w:val="22"/>
        </w:rPr>
        <w:t xml:space="preserve"> Bid</w:t>
      </w:r>
      <w:r w:rsidR="007D01A3">
        <w:rPr>
          <w:rFonts w:cs="Arial"/>
          <w:sz w:val="22"/>
          <w:szCs w:val="22"/>
        </w:rPr>
        <w:t>.</w:t>
      </w:r>
    </w:p>
    <w:p w14:paraId="1ABD0D00" w14:textId="77777777" w:rsidR="000E064A" w:rsidRPr="00BA7080" w:rsidRDefault="000E064A" w:rsidP="00336F6C">
      <w:pPr>
        <w:autoSpaceDE w:val="0"/>
        <w:autoSpaceDN w:val="0"/>
        <w:adjustRightInd w:val="0"/>
        <w:jc w:val="both"/>
        <w:rPr>
          <w:rFonts w:cs="Arial"/>
          <w:sz w:val="22"/>
          <w:szCs w:val="22"/>
        </w:rPr>
      </w:pPr>
    </w:p>
    <w:p w14:paraId="61A86D39" w14:textId="740556BB" w:rsidR="000E064A" w:rsidRPr="00BA7080" w:rsidRDefault="000E064A" w:rsidP="00336F6C">
      <w:pPr>
        <w:autoSpaceDE w:val="0"/>
        <w:autoSpaceDN w:val="0"/>
        <w:adjustRightInd w:val="0"/>
        <w:jc w:val="both"/>
        <w:rPr>
          <w:rFonts w:cs="Arial"/>
          <w:sz w:val="22"/>
          <w:szCs w:val="22"/>
        </w:rPr>
      </w:pPr>
      <w:r w:rsidRPr="00BA7080">
        <w:rPr>
          <w:rFonts w:cs="Arial"/>
          <w:sz w:val="22"/>
          <w:szCs w:val="22"/>
        </w:rPr>
        <w:t xml:space="preserve">Please mark the envelope to identify the project:  </w:t>
      </w:r>
      <w:r w:rsidR="00911997" w:rsidRPr="007D01A3">
        <w:rPr>
          <w:rFonts w:cs="Arial"/>
          <w:b/>
          <w:sz w:val="22"/>
          <w:szCs w:val="22"/>
          <w:u w:val="single"/>
        </w:rPr>
        <w:t xml:space="preserve">RFP </w:t>
      </w:r>
      <w:r w:rsidR="004E0F34">
        <w:rPr>
          <w:rFonts w:cs="Arial"/>
          <w:b/>
          <w:sz w:val="22"/>
          <w:szCs w:val="22"/>
          <w:u w:val="single"/>
        </w:rPr>
        <w:t>202</w:t>
      </w:r>
      <w:r w:rsidR="00974740">
        <w:rPr>
          <w:rFonts w:cs="Arial"/>
          <w:b/>
          <w:sz w:val="22"/>
          <w:szCs w:val="22"/>
          <w:u w:val="single"/>
        </w:rPr>
        <w:t>4</w:t>
      </w:r>
      <w:r w:rsidR="004E0F34">
        <w:rPr>
          <w:rFonts w:cs="Arial"/>
          <w:b/>
          <w:sz w:val="22"/>
          <w:szCs w:val="22"/>
          <w:u w:val="single"/>
        </w:rPr>
        <w:t>-0</w:t>
      </w:r>
      <w:r w:rsidR="00974740">
        <w:rPr>
          <w:rFonts w:cs="Arial"/>
          <w:b/>
          <w:sz w:val="22"/>
          <w:szCs w:val="22"/>
          <w:u w:val="single"/>
        </w:rPr>
        <w:t>6</w:t>
      </w:r>
      <w:r w:rsidR="00C41759" w:rsidRPr="007D01A3">
        <w:rPr>
          <w:rFonts w:cs="Arial"/>
          <w:b/>
          <w:sz w:val="22"/>
          <w:szCs w:val="22"/>
          <w:u w:val="single"/>
        </w:rPr>
        <w:t xml:space="preserve"> </w:t>
      </w:r>
      <w:r w:rsidR="007D01A3" w:rsidRPr="007D01A3">
        <w:rPr>
          <w:rFonts w:cs="Arial"/>
          <w:b/>
          <w:sz w:val="22"/>
          <w:szCs w:val="22"/>
          <w:u w:val="single"/>
        </w:rPr>
        <w:t>Furnish Aggregate FY2</w:t>
      </w:r>
      <w:r w:rsidR="00974740">
        <w:rPr>
          <w:rFonts w:cs="Arial"/>
          <w:b/>
          <w:sz w:val="22"/>
          <w:szCs w:val="22"/>
          <w:u w:val="single"/>
        </w:rPr>
        <w:t>5</w:t>
      </w:r>
      <w:r w:rsidRPr="00BA7080">
        <w:rPr>
          <w:rFonts w:cs="Arial"/>
          <w:b/>
          <w:sz w:val="22"/>
          <w:szCs w:val="22"/>
        </w:rPr>
        <w:t>.</w:t>
      </w:r>
      <w:r w:rsidRPr="00BA7080">
        <w:rPr>
          <w:rFonts w:cs="Arial"/>
          <w:sz w:val="22"/>
          <w:szCs w:val="22"/>
        </w:rPr>
        <w:t xml:space="preserve"> </w:t>
      </w:r>
    </w:p>
    <w:p w14:paraId="157314B4" w14:textId="77777777" w:rsidR="000E064A" w:rsidRPr="00BA7080" w:rsidRDefault="000E064A" w:rsidP="00336F6C">
      <w:pPr>
        <w:autoSpaceDE w:val="0"/>
        <w:autoSpaceDN w:val="0"/>
        <w:adjustRightInd w:val="0"/>
        <w:jc w:val="both"/>
        <w:rPr>
          <w:rFonts w:cs="Arial"/>
          <w:sz w:val="22"/>
          <w:szCs w:val="22"/>
        </w:rPr>
      </w:pPr>
    </w:p>
    <w:p w14:paraId="7AEDED91" w14:textId="77777777" w:rsidR="000E064A" w:rsidRPr="00BA7080" w:rsidRDefault="000E064A" w:rsidP="00336F6C">
      <w:pPr>
        <w:autoSpaceDE w:val="0"/>
        <w:autoSpaceDN w:val="0"/>
        <w:adjustRightInd w:val="0"/>
        <w:jc w:val="both"/>
        <w:rPr>
          <w:rFonts w:cs="Arial"/>
          <w:sz w:val="22"/>
          <w:szCs w:val="22"/>
        </w:rPr>
      </w:pPr>
      <w:r w:rsidRPr="00BA7080">
        <w:rPr>
          <w:rFonts w:cs="Arial"/>
          <w:sz w:val="22"/>
          <w:szCs w:val="22"/>
        </w:rPr>
        <w:t>Delivery instructions – mail or hand deliver in a sealed envelope to:</w:t>
      </w:r>
    </w:p>
    <w:p w14:paraId="14BFCC03" w14:textId="77777777" w:rsidR="000E064A" w:rsidRPr="00BA7080" w:rsidRDefault="000E064A" w:rsidP="00336F6C">
      <w:pPr>
        <w:autoSpaceDE w:val="0"/>
        <w:autoSpaceDN w:val="0"/>
        <w:adjustRightInd w:val="0"/>
        <w:jc w:val="both"/>
        <w:rPr>
          <w:rFonts w:cs="Arial"/>
          <w:sz w:val="22"/>
          <w:szCs w:val="22"/>
        </w:rPr>
      </w:pPr>
      <w:r w:rsidRPr="00BA7080">
        <w:rPr>
          <w:rFonts w:cs="Arial"/>
          <w:sz w:val="22"/>
          <w:szCs w:val="22"/>
        </w:rPr>
        <w:tab/>
      </w:r>
    </w:p>
    <w:p w14:paraId="1D025E24" w14:textId="5B18FF36" w:rsidR="000E064A" w:rsidRPr="00BA7080" w:rsidRDefault="000E064A" w:rsidP="00336F6C">
      <w:pPr>
        <w:autoSpaceDE w:val="0"/>
        <w:autoSpaceDN w:val="0"/>
        <w:adjustRightInd w:val="0"/>
        <w:jc w:val="both"/>
        <w:rPr>
          <w:rFonts w:cs="Arial"/>
          <w:sz w:val="22"/>
          <w:szCs w:val="22"/>
        </w:rPr>
      </w:pPr>
      <w:r w:rsidRPr="00BA7080">
        <w:rPr>
          <w:rFonts w:cs="Arial"/>
          <w:sz w:val="22"/>
          <w:szCs w:val="22"/>
        </w:rPr>
        <w:tab/>
        <w:t>City of Dillingham</w:t>
      </w:r>
      <w:r w:rsidR="007D01A3">
        <w:rPr>
          <w:rFonts w:cs="Arial"/>
          <w:sz w:val="22"/>
          <w:szCs w:val="22"/>
        </w:rPr>
        <w:t xml:space="preserve"> – </w:t>
      </w:r>
      <w:r w:rsidR="00987122">
        <w:rPr>
          <w:rFonts w:cs="Arial"/>
          <w:sz w:val="22"/>
          <w:szCs w:val="22"/>
        </w:rPr>
        <w:t>Public Works</w:t>
      </w:r>
    </w:p>
    <w:p w14:paraId="7EE256C1" w14:textId="77777777" w:rsidR="000E064A" w:rsidRPr="00BA7080" w:rsidRDefault="000E064A" w:rsidP="00336F6C">
      <w:pPr>
        <w:autoSpaceDE w:val="0"/>
        <w:autoSpaceDN w:val="0"/>
        <w:adjustRightInd w:val="0"/>
        <w:jc w:val="both"/>
        <w:rPr>
          <w:rFonts w:cs="Arial"/>
          <w:sz w:val="22"/>
          <w:szCs w:val="22"/>
        </w:rPr>
      </w:pPr>
      <w:r w:rsidRPr="00BA7080">
        <w:rPr>
          <w:rFonts w:cs="Arial"/>
          <w:sz w:val="22"/>
          <w:szCs w:val="22"/>
        </w:rPr>
        <w:tab/>
        <w:t>PO Box 889</w:t>
      </w:r>
    </w:p>
    <w:p w14:paraId="4C27157C" w14:textId="77777777" w:rsidR="000E064A" w:rsidRPr="00BA7080" w:rsidRDefault="000E064A" w:rsidP="00336F6C">
      <w:pPr>
        <w:autoSpaceDE w:val="0"/>
        <w:autoSpaceDN w:val="0"/>
        <w:adjustRightInd w:val="0"/>
        <w:jc w:val="both"/>
        <w:rPr>
          <w:rFonts w:cs="Arial"/>
          <w:sz w:val="22"/>
          <w:szCs w:val="22"/>
        </w:rPr>
      </w:pPr>
      <w:r w:rsidRPr="00BA7080">
        <w:rPr>
          <w:rFonts w:cs="Arial"/>
          <w:sz w:val="22"/>
          <w:szCs w:val="22"/>
        </w:rPr>
        <w:tab/>
        <w:t>Dillingham, AK  99576</w:t>
      </w:r>
    </w:p>
    <w:p w14:paraId="12701B21" w14:textId="77777777" w:rsidR="000E064A" w:rsidRPr="00BA7080" w:rsidRDefault="000E064A" w:rsidP="00336F6C">
      <w:pPr>
        <w:autoSpaceDE w:val="0"/>
        <w:autoSpaceDN w:val="0"/>
        <w:adjustRightInd w:val="0"/>
        <w:jc w:val="both"/>
        <w:rPr>
          <w:rFonts w:cs="Arial"/>
          <w:sz w:val="22"/>
          <w:szCs w:val="22"/>
        </w:rPr>
      </w:pPr>
    </w:p>
    <w:p w14:paraId="71CD75BC" w14:textId="77777777" w:rsidR="000E064A" w:rsidRPr="00BA7080" w:rsidRDefault="000E064A" w:rsidP="00336F6C">
      <w:pPr>
        <w:autoSpaceDE w:val="0"/>
        <w:autoSpaceDN w:val="0"/>
        <w:adjustRightInd w:val="0"/>
        <w:jc w:val="both"/>
        <w:rPr>
          <w:rFonts w:cs="Arial"/>
          <w:b/>
          <w:sz w:val="22"/>
          <w:szCs w:val="22"/>
          <w:u w:val="single"/>
        </w:rPr>
      </w:pPr>
      <w:r w:rsidRPr="00BA7080">
        <w:rPr>
          <w:rFonts w:cs="Arial"/>
          <w:b/>
          <w:sz w:val="22"/>
          <w:szCs w:val="22"/>
          <w:u w:val="single"/>
        </w:rPr>
        <w:t>Required Proposal Content</w:t>
      </w:r>
    </w:p>
    <w:p w14:paraId="722AA8B3" w14:textId="77777777" w:rsidR="000E064A" w:rsidRPr="00BA7080" w:rsidRDefault="000E064A" w:rsidP="00336F6C">
      <w:pPr>
        <w:autoSpaceDE w:val="0"/>
        <w:autoSpaceDN w:val="0"/>
        <w:adjustRightInd w:val="0"/>
        <w:jc w:val="both"/>
        <w:rPr>
          <w:rFonts w:cs="Arial"/>
          <w:sz w:val="22"/>
          <w:szCs w:val="22"/>
        </w:rPr>
      </w:pPr>
      <w:r w:rsidRPr="00BA7080">
        <w:rPr>
          <w:rFonts w:cs="Arial"/>
          <w:sz w:val="22"/>
          <w:szCs w:val="22"/>
        </w:rPr>
        <w:t>Return the following attachments to the City of Dillingham by the due date:</w:t>
      </w:r>
    </w:p>
    <w:p w14:paraId="6996E185" w14:textId="77777777" w:rsidR="000E064A" w:rsidRPr="00BA7080" w:rsidRDefault="00656489" w:rsidP="000E064A">
      <w:pPr>
        <w:numPr>
          <w:ilvl w:val="0"/>
          <w:numId w:val="39"/>
        </w:numPr>
        <w:autoSpaceDE w:val="0"/>
        <w:autoSpaceDN w:val="0"/>
        <w:adjustRightInd w:val="0"/>
        <w:jc w:val="both"/>
        <w:rPr>
          <w:rFonts w:cs="Arial"/>
          <w:sz w:val="22"/>
          <w:szCs w:val="22"/>
        </w:rPr>
      </w:pPr>
      <w:r w:rsidRPr="00BA7080">
        <w:rPr>
          <w:rFonts w:cs="Arial"/>
          <w:sz w:val="22"/>
          <w:szCs w:val="22"/>
        </w:rPr>
        <w:t xml:space="preserve">Attachment A. </w:t>
      </w:r>
      <w:r w:rsidR="00862456" w:rsidRPr="00BA7080">
        <w:rPr>
          <w:rFonts w:cs="Arial"/>
          <w:sz w:val="22"/>
          <w:szCs w:val="22"/>
        </w:rPr>
        <w:t>Aggregate</w:t>
      </w:r>
      <w:r w:rsidRPr="00BA7080">
        <w:rPr>
          <w:rFonts w:cs="Arial"/>
          <w:sz w:val="22"/>
          <w:szCs w:val="22"/>
        </w:rPr>
        <w:t xml:space="preserve"> </w:t>
      </w:r>
      <w:r w:rsidR="000E064A" w:rsidRPr="00BA7080">
        <w:rPr>
          <w:rFonts w:cs="Arial"/>
          <w:sz w:val="22"/>
          <w:szCs w:val="22"/>
        </w:rPr>
        <w:t>Bid</w:t>
      </w:r>
    </w:p>
    <w:p w14:paraId="5C56AD51" w14:textId="77777777" w:rsidR="000E064A" w:rsidRPr="00BA7080" w:rsidRDefault="000E064A" w:rsidP="000E064A">
      <w:pPr>
        <w:autoSpaceDE w:val="0"/>
        <w:autoSpaceDN w:val="0"/>
        <w:adjustRightInd w:val="0"/>
        <w:jc w:val="both"/>
        <w:rPr>
          <w:rFonts w:cs="Arial"/>
          <w:sz w:val="22"/>
          <w:szCs w:val="22"/>
        </w:rPr>
      </w:pPr>
    </w:p>
    <w:p w14:paraId="0443DBE3" w14:textId="77777777" w:rsidR="00F2162C" w:rsidRPr="00BA7080" w:rsidRDefault="000E064A" w:rsidP="000E064A">
      <w:pPr>
        <w:autoSpaceDE w:val="0"/>
        <w:autoSpaceDN w:val="0"/>
        <w:adjustRightInd w:val="0"/>
        <w:jc w:val="both"/>
        <w:rPr>
          <w:rFonts w:cs="Arial"/>
          <w:b/>
          <w:sz w:val="22"/>
          <w:szCs w:val="22"/>
          <w:u w:val="single"/>
        </w:rPr>
      </w:pPr>
      <w:r w:rsidRPr="00BA7080">
        <w:rPr>
          <w:rFonts w:cs="Arial"/>
          <w:b/>
          <w:sz w:val="22"/>
          <w:szCs w:val="22"/>
          <w:u w:val="single"/>
        </w:rPr>
        <w:t xml:space="preserve">Electronic and faxed proposals will not be accepted. </w:t>
      </w:r>
    </w:p>
    <w:p w14:paraId="3A5756AD" w14:textId="77777777" w:rsidR="000E064A" w:rsidRPr="00BA7080" w:rsidRDefault="00F2162C" w:rsidP="000E064A">
      <w:pPr>
        <w:autoSpaceDE w:val="0"/>
        <w:autoSpaceDN w:val="0"/>
        <w:adjustRightInd w:val="0"/>
        <w:jc w:val="both"/>
        <w:rPr>
          <w:rFonts w:cs="Arial"/>
          <w:b/>
          <w:sz w:val="22"/>
          <w:szCs w:val="22"/>
          <w:u w:val="single"/>
        </w:rPr>
      </w:pPr>
      <w:r w:rsidRPr="00BA7080">
        <w:rPr>
          <w:rFonts w:cs="Arial"/>
          <w:b/>
          <w:sz w:val="22"/>
          <w:szCs w:val="22"/>
          <w:u w:val="single"/>
        </w:rPr>
        <w:br w:type="page"/>
      </w:r>
      <w:r w:rsidR="000E064A" w:rsidRPr="00BA7080">
        <w:rPr>
          <w:rFonts w:cs="Arial"/>
          <w:b/>
          <w:sz w:val="22"/>
          <w:szCs w:val="22"/>
          <w:u w:val="single"/>
        </w:rPr>
        <w:lastRenderedPageBreak/>
        <w:t>Proof of Insurance and Licensing</w:t>
      </w:r>
    </w:p>
    <w:p w14:paraId="43A50210" w14:textId="77777777" w:rsidR="000E064A" w:rsidRPr="00BA7080" w:rsidRDefault="000E064A" w:rsidP="000E064A">
      <w:pPr>
        <w:autoSpaceDE w:val="0"/>
        <w:autoSpaceDN w:val="0"/>
        <w:adjustRightInd w:val="0"/>
        <w:jc w:val="both"/>
        <w:rPr>
          <w:rFonts w:cs="Arial"/>
          <w:sz w:val="22"/>
          <w:szCs w:val="22"/>
        </w:rPr>
      </w:pPr>
      <w:r w:rsidRPr="00BA7080">
        <w:rPr>
          <w:rFonts w:cs="Arial"/>
          <w:sz w:val="22"/>
          <w:szCs w:val="22"/>
        </w:rPr>
        <w:t>Responding bidders will be required to provide the following prior to “Notice of Award”:</w:t>
      </w:r>
    </w:p>
    <w:p w14:paraId="2C4D0A23" w14:textId="4D7C4EF9" w:rsidR="000E064A" w:rsidRPr="00BA7080" w:rsidRDefault="005167E8" w:rsidP="000E064A">
      <w:pPr>
        <w:numPr>
          <w:ilvl w:val="0"/>
          <w:numId w:val="39"/>
        </w:numPr>
        <w:autoSpaceDE w:val="0"/>
        <w:autoSpaceDN w:val="0"/>
        <w:adjustRightInd w:val="0"/>
        <w:jc w:val="both"/>
        <w:rPr>
          <w:rFonts w:cs="Arial"/>
          <w:sz w:val="22"/>
          <w:szCs w:val="22"/>
        </w:rPr>
      </w:pPr>
      <w:r>
        <w:rPr>
          <w:rFonts w:cs="Arial"/>
          <w:sz w:val="22"/>
          <w:szCs w:val="22"/>
        </w:rPr>
        <w:t>C</w:t>
      </w:r>
      <w:r w:rsidR="000E064A" w:rsidRPr="00BA7080">
        <w:rPr>
          <w:rFonts w:cs="Arial"/>
          <w:sz w:val="22"/>
          <w:szCs w:val="22"/>
        </w:rPr>
        <w:t>opy of 2</w:t>
      </w:r>
      <w:r w:rsidR="004E0F34">
        <w:rPr>
          <w:rFonts w:cs="Arial"/>
          <w:sz w:val="22"/>
          <w:szCs w:val="22"/>
        </w:rPr>
        <w:t>02</w:t>
      </w:r>
      <w:r w:rsidR="00987122">
        <w:rPr>
          <w:rFonts w:cs="Arial"/>
          <w:sz w:val="22"/>
          <w:szCs w:val="22"/>
        </w:rPr>
        <w:t>4</w:t>
      </w:r>
      <w:r w:rsidR="000E064A" w:rsidRPr="00BA7080">
        <w:rPr>
          <w:rFonts w:cs="Arial"/>
          <w:sz w:val="22"/>
          <w:szCs w:val="22"/>
        </w:rPr>
        <w:t xml:space="preserve"> City of Dillingham Business </w:t>
      </w:r>
      <w:proofErr w:type="gramStart"/>
      <w:r w:rsidR="000E064A" w:rsidRPr="00BA7080">
        <w:rPr>
          <w:rFonts w:cs="Arial"/>
          <w:sz w:val="22"/>
          <w:szCs w:val="22"/>
        </w:rPr>
        <w:t>License</w:t>
      </w:r>
      <w:r w:rsidR="007D01A3">
        <w:rPr>
          <w:rFonts w:cs="Arial"/>
          <w:sz w:val="22"/>
          <w:szCs w:val="22"/>
        </w:rPr>
        <w:t>;</w:t>
      </w:r>
      <w:proofErr w:type="gramEnd"/>
    </w:p>
    <w:p w14:paraId="228AB0E4" w14:textId="77777777" w:rsidR="000E064A" w:rsidRPr="00BA7080" w:rsidRDefault="009F1488" w:rsidP="000E064A">
      <w:pPr>
        <w:numPr>
          <w:ilvl w:val="0"/>
          <w:numId w:val="39"/>
        </w:numPr>
        <w:autoSpaceDE w:val="0"/>
        <w:autoSpaceDN w:val="0"/>
        <w:adjustRightInd w:val="0"/>
        <w:jc w:val="both"/>
        <w:rPr>
          <w:rFonts w:cs="Arial"/>
          <w:sz w:val="22"/>
          <w:szCs w:val="22"/>
        </w:rPr>
      </w:pPr>
      <w:r>
        <w:rPr>
          <w:rFonts w:cs="Arial"/>
          <w:sz w:val="22"/>
          <w:szCs w:val="22"/>
        </w:rPr>
        <w:t xml:space="preserve">Current </w:t>
      </w:r>
      <w:r w:rsidR="000E064A" w:rsidRPr="00BA7080">
        <w:rPr>
          <w:rFonts w:cs="Arial"/>
          <w:sz w:val="22"/>
          <w:szCs w:val="22"/>
        </w:rPr>
        <w:t xml:space="preserve">State of Alaska Business </w:t>
      </w:r>
      <w:proofErr w:type="gramStart"/>
      <w:r w:rsidR="000E064A" w:rsidRPr="00BA7080">
        <w:rPr>
          <w:rFonts w:cs="Arial"/>
          <w:sz w:val="22"/>
          <w:szCs w:val="22"/>
        </w:rPr>
        <w:t>License</w:t>
      </w:r>
      <w:r>
        <w:rPr>
          <w:rFonts w:cs="Arial"/>
          <w:sz w:val="22"/>
          <w:szCs w:val="22"/>
        </w:rPr>
        <w:t>;</w:t>
      </w:r>
      <w:proofErr w:type="gramEnd"/>
    </w:p>
    <w:p w14:paraId="3DB0DBF1" w14:textId="77777777" w:rsidR="000E064A" w:rsidRPr="00BA7080" w:rsidRDefault="000E064A" w:rsidP="000E064A">
      <w:pPr>
        <w:numPr>
          <w:ilvl w:val="0"/>
          <w:numId w:val="39"/>
        </w:numPr>
        <w:autoSpaceDE w:val="0"/>
        <w:autoSpaceDN w:val="0"/>
        <w:adjustRightInd w:val="0"/>
        <w:jc w:val="both"/>
        <w:rPr>
          <w:rFonts w:cs="Arial"/>
          <w:sz w:val="22"/>
          <w:szCs w:val="22"/>
        </w:rPr>
      </w:pPr>
      <w:r w:rsidRPr="00BA7080">
        <w:rPr>
          <w:rFonts w:cs="Arial"/>
          <w:sz w:val="22"/>
          <w:szCs w:val="22"/>
        </w:rPr>
        <w:t>Certification of Insurance and Workers Compensation as required und</w:t>
      </w:r>
      <w:r w:rsidR="008D44A7">
        <w:rPr>
          <w:rFonts w:cs="Arial"/>
          <w:sz w:val="22"/>
          <w:szCs w:val="22"/>
        </w:rPr>
        <w:t xml:space="preserve">er AS23.30 naming all </w:t>
      </w:r>
      <w:proofErr w:type="gramStart"/>
      <w:r w:rsidR="008D44A7">
        <w:rPr>
          <w:rFonts w:cs="Arial"/>
          <w:sz w:val="22"/>
          <w:szCs w:val="22"/>
        </w:rPr>
        <w:t>employees</w:t>
      </w:r>
      <w:r w:rsidR="009F1488">
        <w:rPr>
          <w:rFonts w:cs="Arial"/>
          <w:sz w:val="22"/>
          <w:szCs w:val="22"/>
        </w:rPr>
        <w:t>;</w:t>
      </w:r>
      <w:proofErr w:type="gramEnd"/>
    </w:p>
    <w:p w14:paraId="44F28078" w14:textId="77777777" w:rsidR="000E064A" w:rsidRPr="00BA7080" w:rsidRDefault="00CB7423" w:rsidP="000E064A">
      <w:pPr>
        <w:numPr>
          <w:ilvl w:val="0"/>
          <w:numId w:val="39"/>
        </w:numPr>
        <w:autoSpaceDE w:val="0"/>
        <w:autoSpaceDN w:val="0"/>
        <w:adjustRightInd w:val="0"/>
        <w:jc w:val="both"/>
        <w:rPr>
          <w:rFonts w:cs="Arial"/>
          <w:sz w:val="22"/>
          <w:szCs w:val="22"/>
        </w:rPr>
      </w:pPr>
      <w:r w:rsidRPr="00BA7080">
        <w:rPr>
          <w:rFonts w:cs="Arial"/>
          <w:sz w:val="22"/>
          <w:szCs w:val="22"/>
        </w:rPr>
        <w:t>P</w:t>
      </w:r>
      <w:r w:rsidR="000E064A" w:rsidRPr="00BA7080">
        <w:rPr>
          <w:rFonts w:cs="Arial"/>
          <w:sz w:val="22"/>
          <w:szCs w:val="22"/>
        </w:rPr>
        <w:t>roof of commercial insurance, covering bodily injury, death, and property damage with a single limit not less than one million</w:t>
      </w:r>
      <w:r w:rsidR="007D01A3">
        <w:rPr>
          <w:rFonts w:cs="Arial"/>
          <w:sz w:val="22"/>
          <w:szCs w:val="22"/>
        </w:rPr>
        <w:t xml:space="preserve"> ($1,000,000)</w:t>
      </w:r>
      <w:r w:rsidR="000E064A" w:rsidRPr="00BA7080">
        <w:rPr>
          <w:rFonts w:cs="Arial"/>
          <w:sz w:val="22"/>
          <w:szCs w:val="22"/>
        </w:rPr>
        <w:t xml:space="preserve"> </w:t>
      </w:r>
      <w:proofErr w:type="gramStart"/>
      <w:r w:rsidR="000E064A" w:rsidRPr="00BA7080">
        <w:rPr>
          <w:rFonts w:cs="Arial"/>
          <w:sz w:val="22"/>
          <w:szCs w:val="22"/>
        </w:rPr>
        <w:t>dollars</w:t>
      </w:r>
      <w:r w:rsidR="009F1488">
        <w:rPr>
          <w:rFonts w:cs="Arial"/>
          <w:sz w:val="22"/>
          <w:szCs w:val="22"/>
        </w:rPr>
        <w:t>;</w:t>
      </w:r>
      <w:proofErr w:type="gramEnd"/>
    </w:p>
    <w:p w14:paraId="26376638" w14:textId="77777777" w:rsidR="000E064A" w:rsidRPr="009F1488" w:rsidRDefault="00CB7423" w:rsidP="009F1488">
      <w:pPr>
        <w:numPr>
          <w:ilvl w:val="0"/>
          <w:numId w:val="39"/>
        </w:numPr>
        <w:autoSpaceDE w:val="0"/>
        <w:autoSpaceDN w:val="0"/>
        <w:adjustRightInd w:val="0"/>
        <w:jc w:val="both"/>
        <w:rPr>
          <w:rFonts w:cs="Arial"/>
          <w:sz w:val="22"/>
          <w:szCs w:val="22"/>
        </w:rPr>
      </w:pPr>
      <w:r w:rsidRPr="00BA7080">
        <w:rPr>
          <w:rFonts w:cs="Arial"/>
          <w:sz w:val="22"/>
          <w:szCs w:val="22"/>
        </w:rPr>
        <w:t>V</w:t>
      </w:r>
      <w:r w:rsidR="000E064A" w:rsidRPr="00BA7080">
        <w:rPr>
          <w:rFonts w:cs="Arial"/>
          <w:sz w:val="22"/>
          <w:szCs w:val="22"/>
        </w:rPr>
        <w:t>ehicle liability insurance including applicable uninsured/underinsured coverage with limits of liability not less than one million ($</w:t>
      </w:r>
      <w:r w:rsidR="009F1488">
        <w:rPr>
          <w:rFonts w:cs="Arial"/>
          <w:sz w:val="22"/>
          <w:szCs w:val="22"/>
        </w:rPr>
        <w:t>500</w:t>
      </w:r>
      <w:r w:rsidR="000E064A" w:rsidRPr="00BA7080">
        <w:rPr>
          <w:rFonts w:cs="Arial"/>
          <w:sz w:val="22"/>
          <w:szCs w:val="22"/>
        </w:rPr>
        <w:t>,000) dollars per occurrence combined</w:t>
      </w:r>
      <w:r w:rsidR="009F1488">
        <w:rPr>
          <w:rFonts w:cs="Arial"/>
          <w:sz w:val="22"/>
          <w:szCs w:val="22"/>
        </w:rPr>
        <w:t xml:space="preserve"> s</w:t>
      </w:r>
      <w:r w:rsidR="000E064A" w:rsidRPr="009F1488">
        <w:rPr>
          <w:rFonts w:cs="Arial"/>
          <w:sz w:val="22"/>
          <w:szCs w:val="22"/>
        </w:rPr>
        <w:t>ingle limit bodily injury and property damage</w:t>
      </w:r>
      <w:r w:rsidR="009F1488" w:rsidRPr="009F1488">
        <w:rPr>
          <w:rFonts w:cs="Arial"/>
          <w:sz w:val="22"/>
          <w:szCs w:val="22"/>
        </w:rPr>
        <w:t>.</w:t>
      </w:r>
    </w:p>
    <w:p w14:paraId="36593807" w14:textId="77777777" w:rsidR="000E064A" w:rsidRPr="00BA7080" w:rsidRDefault="000E064A" w:rsidP="000E064A">
      <w:pPr>
        <w:autoSpaceDE w:val="0"/>
        <w:autoSpaceDN w:val="0"/>
        <w:adjustRightInd w:val="0"/>
        <w:jc w:val="both"/>
        <w:rPr>
          <w:rFonts w:cs="Arial"/>
          <w:sz w:val="22"/>
          <w:szCs w:val="22"/>
        </w:rPr>
      </w:pPr>
    </w:p>
    <w:p w14:paraId="17C73B8A" w14:textId="77777777" w:rsidR="000E064A" w:rsidRPr="00BA7080" w:rsidRDefault="000E064A" w:rsidP="000E064A">
      <w:pPr>
        <w:autoSpaceDE w:val="0"/>
        <w:autoSpaceDN w:val="0"/>
        <w:adjustRightInd w:val="0"/>
        <w:jc w:val="both"/>
        <w:rPr>
          <w:rFonts w:cs="Arial"/>
          <w:sz w:val="22"/>
          <w:szCs w:val="22"/>
        </w:rPr>
      </w:pPr>
      <w:r w:rsidRPr="00BA7080">
        <w:rPr>
          <w:rFonts w:cs="Arial"/>
          <w:sz w:val="22"/>
          <w:szCs w:val="22"/>
        </w:rPr>
        <w:t xml:space="preserve">All insurances, workers’ compensation insurance, commercial general liability insurance and motor vehicle liability insurance, as described above shall include an endorsement stating the following:  sixty (60) days advance written notice of cancellation, </w:t>
      </w:r>
      <w:r w:rsidR="00E903B2" w:rsidRPr="00BA7080">
        <w:rPr>
          <w:rFonts w:cs="Arial"/>
          <w:sz w:val="22"/>
          <w:szCs w:val="22"/>
        </w:rPr>
        <w:t>non-renewal</w:t>
      </w:r>
      <w:r w:rsidRPr="00BA7080">
        <w:rPr>
          <w:rFonts w:cs="Arial"/>
          <w:sz w:val="22"/>
          <w:szCs w:val="22"/>
        </w:rPr>
        <w:t>, reduction change, shall be sent to the City Manager, PO Box 889, Dillingham, AK  99576.</w:t>
      </w:r>
    </w:p>
    <w:p w14:paraId="5143CC30" w14:textId="77777777" w:rsidR="000E064A" w:rsidRPr="00C744EC" w:rsidRDefault="000E064A" w:rsidP="000E064A">
      <w:pPr>
        <w:autoSpaceDE w:val="0"/>
        <w:autoSpaceDN w:val="0"/>
        <w:adjustRightInd w:val="0"/>
        <w:jc w:val="both"/>
        <w:rPr>
          <w:rFonts w:cs="Arial"/>
          <w:sz w:val="22"/>
          <w:szCs w:val="22"/>
        </w:rPr>
      </w:pPr>
    </w:p>
    <w:p w14:paraId="30FD29FA" w14:textId="77777777" w:rsidR="00C744EC" w:rsidRPr="00C744EC" w:rsidRDefault="00C744EC" w:rsidP="00C744EC">
      <w:pPr>
        <w:autoSpaceDE w:val="0"/>
        <w:autoSpaceDN w:val="0"/>
        <w:adjustRightInd w:val="0"/>
        <w:jc w:val="both"/>
        <w:rPr>
          <w:rFonts w:cs="Arial"/>
          <w:sz w:val="22"/>
          <w:szCs w:val="22"/>
        </w:rPr>
      </w:pPr>
      <w:r w:rsidRPr="00C744EC">
        <w:rPr>
          <w:rFonts w:cs="Arial"/>
          <w:sz w:val="22"/>
          <w:szCs w:val="22"/>
        </w:rPr>
        <w:t xml:space="preserve">Owner/Operators are eligible to submit a bid, </w:t>
      </w:r>
      <w:proofErr w:type="gramStart"/>
      <w:r w:rsidRPr="00C744EC">
        <w:rPr>
          <w:rFonts w:cs="Arial"/>
          <w:sz w:val="22"/>
          <w:szCs w:val="22"/>
        </w:rPr>
        <w:t>as long as</w:t>
      </w:r>
      <w:proofErr w:type="gramEnd"/>
      <w:r w:rsidRPr="00C744EC">
        <w:rPr>
          <w:rFonts w:cs="Arial"/>
          <w:sz w:val="22"/>
          <w:szCs w:val="22"/>
        </w:rPr>
        <w:t xml:space="preserve"> they meet the minimum State requirements for operating as an owner operator. </w:t>
      </w:r>
    </w:p>
    <w:p w14:paraId="7B401BCE" w14:textId="77777777" w:rsidR="004F7C9D" w:rsidRDefault="004F7C9D" w:rsidP="000E064A">
      <w:pPr>
        <w:autoSpaceDE w:val="0"/>
        <w:autoSpaceDN w:val="0"/>
        <w:adjustRightInd w:val="0"/>
        <w:jc w:val="both"/>
        <w:rPr>
          <w:rFonts w:cs="Arial"/>
          <w:b/>
          <w:sz w:val="22"/>
          <w:szCs w:val="22"/>
          <w:u w:val="single"/>
        </w:rPr>
      </w:pPr>
    </w:p>
    <w:p w14:paraId="6577B2AF" w14:textId="77777777" w:rsidR="000E064A" w:rsidRPr="00BA7080" w:rsidRDefault="000E064A" w:rsidP="000E064A">
      <w:pPr>
        <w:autoSpaceDE w:val="0"/>
        <w:autoSpaceDN w:val="0"/>
        <w:adjustRightInd w:val="0"/>
        <w:jc w:val="both"/>
        <w:rPr>
          <w:rFonts w:cs="Arial"/>
          <w:b/>
          <w:sz w:val="22"/>
          <w:szCs w:val="22"/>
          <w:u w:val="single"/>
        </w:rPr>
      </w:pPr>
      <w:r w:rsidRPr="00BA7080">
        <w:rPr>
          <w:rFonts w:cs="Arial"/>
          <w:b/>
          <w:sz w:val="22"/>
          <w:szCs w:val="22"/>
          <w:u w:val="single"/>
        </w:rPr>
        <w:t xml:space="preserve">Scope of Service </w:t>
      </w:r>
    </w:p>
    <w:p w14:paraId="3C0EBF5D" w14:textId="77777777" w:rsidR="000E064A" w:rsidRPr="00BA7080" w:rsidRDefault="000E064A" w:rsidP="000E064A">
      <w:pPr>
        <w:autoSpaceDE w:val="0"/>
        <w:autoSpaceDN w:val="0"/>
        <w:adjustRightInd w:val="0"/>
        <w:jc w:val="both"/>
        <w:rPr>
          <w:rFonts w:cs="Arial"/>
          <w:sz w:val="22"/>
          <w:szCs w:val="22"/>
        </w:rPr>
      </w:pPr>
      <w:r w:rsidRPr="00BA7080">
        <w:rPr>
          <w:rFonts w:cs="Arial"/>
          <w:sz w:val="22"/>
          <w:szCs w:val="22"/>
        </w:rPr>
        <w:t>The contr</w:t>
      </w:r>
      <w:r w:rsidR="008D44A7">
        <w:rPr>
          <w:rFonts w:cs="Arial"/>
          <w:sz w:val="22"/>
          <w:szCs w:val="22"/>
        </w:rPr>
        <w:t>actor shall furnish and deliver</w:t>
      </w:r>
      <w:r w:rsidRPr="00BA7080">
        <w:rPr>
          <w:rFonts w:cs="Arial"/>
          <w:sz w:val="22"/>
          <w:szCs w:val="22"/>
        </w:rPr>
        <w:t xml:space="preserve"> aggregate according to the following specifications and conditions:</w:t>
      </w:r>
    </w:p>
    <w:p w14:paraId="1CD019D2" w14:textId="77777777" w:rsidR="000E064A" w:rsidRPr="00BA7080" w:rsidRDefault="000E064A" w:rsidP="000E064A">
      <w:pPr>
        <w:autoSpaceDE w:val="0"/>
        <w:autoSpaceDN w:val="0"/>
        <w:adjustRightInd w:val="0"/>
        <w:jc w:val="both"/>
        <w:rPr>
          <w:rFonts w:cs="Arial"/>
          <w:sz w:val="22"/>
          <w:szCs w:val="22"/>
        </w:rPr>
      </w:pPr>
    </w:p>
    <w:p w14:paraId="767B4841" w14:textId="77777777" w:rsidR="008231C3" w:rsidRPr="00BA7080" w:rsidRDefault="000E064A" w:rsidP="008231C3">
      <w:pPr>
        <w:numPr>
          <w:ilvl w:val="0"/>
          <w:numId w:val="42"/>
        </w:numPr>
        <w:autoSpaceDE w:val="0"/>
        <w:autoSpaceDN w:val="0"/>
        <w:adjustRightInd w:val="0"/>
        <w:jc w:val="both"/>
        <w:rPr>
          <w:rFonts w:cs="Arial"/>
          <w:sz w:val="22"/>
          <w:szCs w:val="22"/>
        </w:rPr>
      </w:pPr>
      <w:r w:rsidRPr="00BA7080">
        <w:rPr>
          <w:rFonts w:cs="Arial"/>
          <w:sz w:val="22"/>
          <w:szCs w:val="22"/>
          <w:u w:val="single"/>
        </w:rPr>
        <w:t>Materials</w:t>
      </w:r>
      <w:r w:rsidRPr="00BA7080">
        <w:rPr>
          <w:rFonts w:cs="Arial"/>
          <w:sz w:val="22"/>
          <w:szCs w:val="22"/>
        </w:rPr>
        <w:t xml:space="preserve">:  </w:t>
      </w:r>
      <w:r w:rsidR="008231C3" w:rsidRPr="00BA7080">
        <w:rPr>
          <w:rFonts w:cs="Arial"/>
          <w:sz w:val="22"/>
          <w:szCs w:val="22"/>
        </w:rPr>
        <w:t>Gravel</w:t>
      </w:r>
      <w:r w:rsidR="004E0F34">
        <w:rPr>
          <w:rFonts w:cs="Arial"/>
          <w:sz w:val="22"/>
          <w:szCs w:val="22"/>
        </w:rPr>
        <w:t xml:space="preserve"> and crushed stone</w:t>
      </w:r>
      <w:r w:rsidR="008231C3" w:rsidRPr="00BA7080">
        <w:rPr>
          <w:rFonts w:cs="Arial"/>
          <w:sz w:val="22"/>
          <w:szCs w:val="22"/>
        </w:rPr>
        <w:t xml:space="preserve"> shall contain no frozen material, mu</w:t>
      </w:r>
      <w:r w:rsidR="008231C3">
        <w:rPr>
          <w:rFonts w:cs="Arial"/>
          <w:sz w:val="22"/>
          <w:szCs w:val="22"/>
        </w:rPr>
        <w:t>l</w:t>
      </w:r>
      <w:r w:rsidR="008231C3" w:rsidRPr="00BA7080">
        <w:rPr>
          <w:rFonts w:cs="Arial"/>
          <w:sz w:val="22"/>
          <w:szCs w:val="22"/>
        </w:rPr>
        <w:t>ch, roots, sod, dir</w:t>
      </w:r>
      <w:r w:rsidR="004E0F34">
        <w:rPr>
          <w:rFonts w:cs="Arial"/>
          <w:sz w:val="22"/>
          <w:szCs w:val="22"/>
        </w:rPr>
        <w:t xml:space="preserve">t or other deleterious matter. </w:t>
      </w:r>
      <w:r w:rsidR="008231C3" w:rsidRPr="00BA7080">
        <w:rPr>
          <w:rFonts w:cs="Arial"/>
          <w:sz w:val="22"/>
          <w:szCs w:val="22"/>
        </w:rPr>
        <w:t>The material shall be graded within the limitations shown below:</w:t>
      </w:r>
    </w:p>
    <w:p w14:paraId="728FE3F1" w14:textId="77777777" w:rsidR="008231C3" w:rsidRPr="00BA7080" w:rsidRDefault="008231C3" w:rsidP="008231C3">
      <w:pPr>
        <w:autoSpaceDE w:val="0"/>
        <w:autoSpaceDN w:val="0"/>
        <w:adjustRightInd w:val="0"/>
        <w:ind w:left="720"/>
        <w:jc w:val="both"/>
        <w:rPr>
          <w:rFonts w:cs="Arial"/>
          <w:sz w:val="22"/>
          <w:szCs w:val="22"/>
        </w:rPr>
      </w:pPr>
    </w:p>
    <w:p w14:paraId="152877FC" w14:textId="327ADB3D" w:rsidR="008231C3" w:rsidRPr="00BA7080" w:rsidRDefault="00987122" w:rsidP="008231C3">
      <w:pPr>
        <w:autoSpaceDE w:val="0"/>
        <w:autoSpaceDN w:val="0"/>
        <w:adjustRightInd w:val="0"/>
        <w:ind w:left="4320" w:hanging="2880"/>
        <w:jc w:val="both"/>
        <w:rPr>
          <w:rFonts w:cs="Arial"/>
          <w:b/>
          <w:sz w:val="22"/>
          <w:szCs w:val="22"/>
        </w:rPr>
      </w:pPr>
      <w:bookmarkStart w:id="0" w:name="_Hlk170212389"/>
      <w:r w:rsidRPr="00987122">
        <w:rPr>
          <w:rFonts w:cs="Arial"/>
          <w:b/>
          <w:sz w:val="22"/>
          <w:szCs w:val="22"/>
        </w:rPr>
        <w:t>Pit-Run Gravel</w:t>
      </w:r>
      <w:bookmarkEnd w:id="0"/>
      <w:r w:rsidR="008231C3" w:rsidRPr="00BA7080">
        <w:rPr>
          <w:rFonts w:cs="Arial"/>
          <w:b/>
          <w:sz w:val="22"/>
          <w:szCs w:val="22"/>
        </w:rPr>
        <w:tab/>
      </w:r>
    </w:p>
    <w:p w14:paraId="4C8FB385" w14:textId="77777777" w:rsidR="008231C3" w:rsidRPr="00BA7080" w:rsidRDefault="008231C3" w:rsidP="008231C3">
      <w:pPr>
        <w:autoSpaceDE w:val="0"/>
        <w:autoSpaceDN w:val="0"/>
        <w:adjustRightInd w:val="0"/>
        <w:ind w:left="4320" w:hanging="2160"/>
        <w:jc w:val="both"/>
        <w:rPr>
          <w:rFonts w:cs="Arial"/>
          <w:b/>
          <w:sz w:val="22"/>
          <w:szCs w:val="22"/>
        </w:rPr>
      </w:pPr>
      <w:r w:rsidRPr="00BA7080">
        <w:rPr>
          <w:rFonts w:cs="Arial"/>
          <w:b/>
          <w:sz w:val="22"/>
          <w:szCs w:val="22"/>
        </w:rPr>
        <w:t>6” Sieve</w:t>
      </w:r>
      <w:r w:rsidRPr="00BA7080">
        <w:rPr>
          <w:rFonts w:cs="Arial"/>
          <w:b/>
          <w:sz w:val="22"/>
          <w:szCs w:val="22"/>
        </w:rPr>
        <w:tab/>
        <w:t>100 % Passing</w:t>
      </w:r>
    </w:p>
    <w:p w14:paraId="3FE6DF44" w14:textId="77777777" w:rsidR="008231C3" w:rsidRPr="00BA7080" w:rsidRDefault="008231C3" w:rsidP="008231C3">
      <w:pPr>
        <w:autoSpaceDE w:val="0"/>
        <w:autoSpaceDN w:val="0"/>
        <w:adjustRightInd w:val="0"/>
        <w:ind w:left="4320" w:hanging="2160"/>
        <w:jc w:val="both"/>
        <w:rPr>
          <w:rFonts w:cs="Arial"/>
          <w:b/>
          <w:sz w:val="22"/>
          <w:szCs w:val="22"/>
        </w:rPr>
      </w:pPr>
      <w:r w:rsidRPr="00BA7080">
        <w:rPr>
          <w:rFonts w:cs="Arial"/>
          <w:b/>
          <w:sz w:val="22"/>
          <w:szCs w:val="22"/>
        </w:rPr>
        <w:t xml:space="preserve">No. 200 Sieve         </w:t>
      </w:r>
      <w:r>
        <w:rPr>
          <w:rFonts w:cs="Arial"/>
          <w:b/>
          <w:sz w:val="22"/>
          <w:szCs w:val="22"/>
        </w:rPr>
        <w:tab/>
      </w:r>
      <w:r w:rsidRPr="00BA7080">
        <w:rPr>
          <w:rFonts w:cs="Arial"/>
          <w:b/>
          <w:sz w:val="22"/>
          <w:szCs w:val="22"/>
        </w:rPr>
        <w:t>0 – 6 % Passing</w:t>
      </w:r>
    </w:p>
    <w:p w14:paraId="17100767" w14:textId="77777777" w:rsidR="008231C3" w:rsidRPr="00BA7080" w:rsidRDefault="008231C3" w:rsidP="008231C3">
      <w:pPr>
        <w:autoSpaceDE w:val="0"/>
        <w:autoSpaceDN w:val="0"/>
        <w:adjustRightInd w:val="0"/>
        <w:ind w:left="4320" w:hanging="2160"/>
        <w:jc w:val="both"/>
        <w:rPr>
          <w:rFonts w:cs="Arial"/>
          <w:b/>
          <w:sz w:val="22"/>
          <w:szCs w:val="22"/>
        </w:rPr>
      </w:pPr>
    </w:p>
    <w:p w14:paraId="7FF31A94" w14:textId="55CE06A5" w:rsidR="00B13612" w:rsidRDefault="008231C3" w:rsidP="008231C3">
      <w:pPr>
        <w:autoSpaceDE w:val="0"/>
        <w:autoSpaceDN w:val="0"/>
        <w:adjustRightInd w:val="0"/>
        <w:jc w:val="both"/>
        <w:rPr>
          <w:rFonts w:cs="Arial"/>
          <w:b/>
          <w:sz w:val="22"/>
          <w:szCs w:val="22"/>
        </w:rPr>
      </w:pPr>
      <w:r w:rsidRPr="00BA7080">
        <w:rPr>
          <w:rFonts w:cs="Arial"/>
          <w:b/>
          <w:sz w:val="22"/>
          <w:szCs w:val="22"/>
        </w:rPr>
        <w:tab/>
      </w:r>
      <w:r w:rsidRPr="00BA7080">
        <w:rPr>
          <w:rFonts w:cs="Arial"/>
          <w:b/>
          <w:sz w:val="22"/>
          <w:szCs w:val="22"/>
        </w:rPr>
        <w:tab/>
      </w:r>
      <w:r w:rsidR="00B13612">
        <w:rPr>
          <w:rFonts w:cs="Arial"/>
          <w:b/>
          <w:sz w:val="22"/>
          <w:szCs w:val="22"/>
        </w:rPr>
        <w:t>Crushed Rock – Washed 1”</w:t>
      </w:r>
    </w:p>
    <w:p w14:paraId="7DC5B37B" w14:textId="2AE290FD" w:rsidR="00B13612" w:rsidRDefault="00B13612" w:rsidP="008231C3">
      <w:pPr>
        <w:autoSpaceDE w:val="0"/>
        <w:autoSpaceDN w:val="0"/>
        <w:adjustRightInd w:val="0"/>
        <w:jc w:val="both"/>
        <w:rPr>
          <w:rFonts w:cs="Arial"/>
          <w:b/>
          <w:sz w:val="22"/>
          <w:szCs w:val="22"/>
        </w:rPr>
      </w:pPr>
      <w:r>
        <w:rPr>
          <w:rFonts w:cs="Arial"/>
          <w:b/>
          <w:sz w:val="22"/>
          <w:szCs w:val="22"/>
        </w:rPr>
        <w:tab/>
      </w:r>
      <w:r>
        <w:rPr>
          <w:rFonts w:cs="Arial"/>
          <w:b/>
          <w:sz w:val="22"/>
          <w:szCs w:val="22"/>
        </w:rPr>
        <w:tab/>
      </w:r>
      <w:r>
        <w:rPr>
          <w:rFonts w:cs="Arial"/>
          <w:b/>
          <w:sz w:val="22"/>
          <w:szCs w:val="22"/>
        </w:rPr>
        <w:tab/>
      </w:r>
      <w:r w:rsidR="00EC07D0">
        <w:rPr>
          <w:rFonts w:cs="Arial"/>
          <w:b/>
          <w:sz w:val="22"/>
          <w:szCs w:val="22"/>
        </w:rPr>
        <w:t>8” Sieve</w:t>
      </w:r>
      <w:r w:rsidR="00EC07D0">
        <w:rPr>
          <w:rFonts w:cs="Arial"/>
          <w:b/>
          <w:sz w:val="22"/>
          <w:szCs w:val="22"/>
        </w:rPr>
        <w:tab/>
      </w:r>
      <w:r w:rsidR="00EC07D0">
        <w:rPr>
          <w:rFonts w:cs="Arial"/>
          <w:b/>
          <w:sz w:val="22"/>
          <w:szCs w:val="22"/>
        </w:rPr>
        <w:tab/>
        <w:t>100% Passing</w:t>
      </w:r>
    </w:p>
    <w:p w14:paraId="701AFF26" w14:textId="557AC0C8" w:rsidR="00EC07D0" w:rsidRDefault="00EC07D0" w:rsidP="008231C3">
      <w:pPr>
        <w:autoSpaceDE w:val="0"/>
        <w:autoSpaceDN w:val="0"/>
        <w:adjustRightInd w:val="0"/>
        <w:jc w:val="both"/>
        <w:rPr>
          <w:rFonts w:cs="Arial"/>
          <w:b/>
          <w:sz w:val="22"/>
          <w:szCs w:val="22"/>
        </w:rPr>
      </w:pPr>
      <w:r>
        <w:rPr>
          <w:rFonts w:cs="Arial"/>
          <w:b/>
          <w:sz w:val="22"/>
          <w:szCs w:val="22"/>
        </w:rPr>
        <w:tab/>
      </w:r>
      <w:r>
        <w:rPr>
          <w:rFonts w:cs="Arial"/>
          <w:b/>
          <w:sz w:val="22"/>
          <w:szCs w:val="22"/>
        </w:rPr>
        <w:tab/>
      </w:r>
      <w:r>
        <w:rPr>
          <w:rFonts w:cs="Arial"/>
          <w:b/>
          <w:sz w:val="22"/>
          <w:szCs w:val="22"/>
        </w:rPr>
        <w:tab/>
        <w:t>2” Sieve</w:t>
      </w:r>
      <w:r>
        <w:rPr>
          <w:rFonts w:cs="Arial"/>
          <w:b/>
          <w:sz w:val="22"/>
          <w:szCs w:val="22"/>
        </w:rPr>
        <w:tab/>
      </w:r>
      <w:r>
        <w:rPr>
          <w:rFonts w:cs="Arial"/>
          <w:b/>
          <w:sz w:val="22"/>
          <w:szCs w:val="22"/>
        </w:rPr>
        <w:tab/>
        <w:t>0-10% Passing</w:t>
      </w:r>
    </w:p>
    <w:p w14:paraId="0D5ECADF" w14:textId="23DCBE01" w:rsidR="00EC07D0" w:rsidRDefault="00EC07D0" w:rsidP="008231C3">
      <w:pPr>
        <w:autoSpaceDE w:val="0"/>
        <w:autoSpaceDN w:val="0"/>
        <w:adjustRightInd w:val="0"/>
        <w:jc w:val="both"/>
        <w:rPr>
          <w:rFonts w:cs="Arial"/>
          <w:b/>
          <w:sz w:val="22"/>
          <w:szCs w:val="22"/>
        </w:rPr>
      </w:pPr>
      <w:r>
        <w:rPr>
          <w:rFonts w:cs="Arial"/>
          <w:b/>
          <w:sz w:val="22"/>
          <w:szCs w:val="22"/>
        </w:rPr>
        <w:tab/>
      </w:r>
      <w:r>
        <w:rPr>
          <w:rFonts w:cs="Arial"/>
          <w:b/>
          <w:sz w:val="22"/>
          <w:szCs w:val="22"/>
        </w:rPr>
        <w:tab/>
      </w:r>
      <w:r>
        <w:rPr>
          <w:rFonts w:cs="Arial"/>
          <w:b/>
          <w:sz w:val="22"/>
          <w:szCs w:val="22"/>
        </w:rPr>
        <w:tab/>
        <w:t>No. 200 Sieve</w:t>
      </w:r>
      <w:r>
        <w:rPr>
          <w:rFonts w:cs="Arial"/>
          <w:b/>
          <w:sz w:val="22"/>
          <w:szCs w:val="22"/>
        </w:rPr>
        <w:tab/>
      </w:r>
      <w:r>
        <w:rPr>
          <w:rFonts w:cs="Arial"/>
          <w:b/>
          <w:sz w:val="22"/>
          <w:szCs w:val="22"/>
        </w:rPr>
        <w:tab/>
        <w:t>0-6% Passing</w:t>
      </w:r>
    </w:p>
    <w:p w14:paraId="59A23220" w14:textId="77777777" w:rsidR="00121E4F" w:rsidRDefault="00121E4F" w:rsidP="008231C3">
      <w:pPr>
        <w:autoSpaceDE w:val="0"/>
        <w:autoSpaceDN w:val="0"/>
        <w:adjustRightInd w:val="0"/>
        <w:jc w:val="both"/>
        <w:rPr>
          <w:rFonts w:cs="Arial"/>
          <w:b/>
          <w:sz w:val="22"/>
          <w:szCs w:val="22"/>
        </w:rPr>
      </w:pPr>
    </w:p>
    <w:p w14:paraId="5CF8A9C5" w14:textId="7EBEFCBF" w:rsidR="00A97125" w:rsidRPr="00BA7080" w:rsidRDefault="00987122" w:rsidP="00B13612">
      <w:pPr>
        <w:autoSpaceDE w:val="0"/>
        <w:autoSpaceDN w:val="0"/>
        <w:adjustRightInd w:val="0"/>
        <w:ind w:left="720" w:firstLine="720"/>
        <w:jc w:val="both"/>
        <w:rPr>
          <w:rFonts w:cs="Arial"/>
          <w:b/>
          <w:sz w:val="22"/>
          <w:szCs w:val="22"/>
        </w:rPr>
      </w:pPr>
      <w:r w:rsidRPr="00987122">
        <w:rPr>
          <w:rFonts w:cs="Arial"/>
          <w:b/>
          <w:sz w:val="22"/>
          <w:szCs w:val="22"/>
        </w:rPr>
        <w:t>D1 Gravel</w:t>
      </w:r>
    </w:p>
    <w:p w14:paraId="4A95E2FA" w14:textId="77777777" w:rsidR="008231C3" w:rsidRPr="005B17AB" w:rsidRDefault="008231C3" w:rsidP="008231C3">
      <w:pPr>
        <w:autoSpaceDE w:val="0"/>
        <w:autoSpaceDN w:val="0"/>
        <w:adjustRightInd w:val="0"/>
        <w:jc w:val="both"/>
        <w:rPr>
          <w:rFonts w:cs="Arial"/>
          <w:b/>
          <w:sz w:val="22"/>
          <w:szCs w:val="22"/>
        </w:rPr>
      </w:pPr>
      <w:r w:rsidRPr="00BA7080">
        <w:rPr>
          <w:rFonts w:cs="Arial"/>
          <w:b/>
          <w:sz w:val="22"/>
          <w:szCs w:val="22"/>
        </w:rPr>
        <w:tab/>
      </w:r>
      <w:r w:rsidRPr="00BA7080">
        <w:rPr>
          <w:rFonts w:cs="Arial"/>
          <w:b/>
          <w:sz w:val="22"/>
          <w:szCs w:val="22"/>
        </w:rPr>
        <w:tab/>
      </w:r>
      <w:r w:rsidRPr="00BA7080">
        <w:rPr>
          <w:rFonts w:cs="Arial"/>
          <w:b/>
          <w:sz w:val="22"/>
          <w:szCs w:val="22"/>
        </w:rPr>
        <w:tab/>
      </w:r>
      <w:r w:rsidRPr="005B17AB">
        <w:rPr>
          <w:rFonts w:cs="Arial"/>
          <w:b/>
          <w:sz w:val="22"/>
          <w:szCs w:val="22"/>
        </w:rPr>
        <w:t>8” Sieve</w:t>
      </w:r>
      <w:r w:rsidRPr="005B17AB">
        <w:rPr>
          <w:rFonts w:cs="Arial"/>
          <w:b/>
          <w:sz w:val="22"/>
          <w:szCs w:val="22"/>
        </w:rPr>
        <w:tab/>
      </w:r>
      <w:r w:rsidRPr="005B17AB">
        <w:rPr>
          <w:rFonts w:cs="Arial"/>
          <w:b/>
          <w:sz w:val="22"/>
          <w:szCs w:val="22"/>
        </w:rPr>
        <w:tab/>
        <w:t>100 % Passing</w:t>
      </w:r>
    </w:p>
    <w:p w14:paraId="733166AF" w14:textId="77777777" w:rsidR="008231C3" w:rsidRPr="005B17AB" w:rsidRDefault="008231C3" w:rsidP="008231C3">
      <w:pPr>
        <w:autoSpaceDE w:val="0"/>
        <w:autoSpaceDN w:val="0"/>
        <w:adjustRightInd w:val="0"/>
        <w:jc w:val="both"/>
        <w:rPr>
          <w:rFonts w:cs="Arial"/>
          <w:b/>
          <w:sz w:val="22"/>
          <w:szCs w:val="22"/>
        </w:rPr>
      </w:pPr>
      <w:r w:rsidRPr="005B17AB">
        <w:rPr>
          <w:rFonts w:cs="Arial"/>
          <w:b/>
          <w:sz w:val="22"/>
          <w:szCs w:val="22"/>
        </w:rPr>
        <w:tab/>
      </w:r>
      <w:r w:rsidRPr="005B17AB">
        <w:rPr>
          <w:rFonts w:cs="Arial"/>
          <w:b/>
          <w:sz w:val="22"/>
          <w:szCs w:val="22"/>
        </w:rPr>
        <w:tab/>
      </w:r>
      <w:r w:rsidRPr="005B17AB">
        <w:rPr>
          <w:rFonts w:cs="Arial"/>
          <w:b/>
          <w:sz w:val="22"/>
          <w:szCs w:val="22"/>
        </w:rPr>
        <w:tab/>
        <w:t>2” Sieve</w:t>
      </w:r>
      <w:r w:rsidRPr="005B17AB">
        <w:rPr>
          <w:rFonts w:cs="Arial"/>
          <w:b/>
          <w:sz w:val="22"/>
          <w:szCs w:val="22"/>
        </w:rPr>
        <w:tab/>
      </w:r>
      <w:r w:rsidRPr="005B17AB">
        <w:rPr>
          <w:rFonts w:cs="Arial"/>
          <w:b/>
          <w:sz w:val="22"/>
          <w:szCs w:val="22"/>
        </w:rPr>
        <w:tab/>
        <w:t>0-10 % Passing</w:t>
      </w:r>
    </w:p>
    <w:p w14:paraId="493D4DEC" w14:textId="77777777" w:rsidR="008231C3" w:rsidRPr="005B17AB" w:rsidRDefault="008231C3" w:rsidP="008231C3">
      <w:pPr>
        <w:autoSpaceDE w:val="0"/>
        <w:autoSpaceDN w:val="0"/>
        <w:adjustRightInd w:val="0"/>
        <w:jc w:val="both"/>
        <w:rPr>
          <w:rFonts w:cs="Arial"/>
          <w:b/>
          <w:sz w:val="22"/>
          <w:szCs w:val="22"/>
        </w:rPr>
      </w:pPr>
      <w:r w:rsidRPr="005B17AB">
        <w:rPr>
          <w:rFonts w:cs="Arial"/>
          <w:b/>
          <w:sz w:val="22"/>
          <w:szCs w:val="22"/>
        </w:rPr>
        <w:tab/>
      </w:r>
      <w:r w:rsidRPr="005B17AB">
        <w:rPr>
          <w:rFonts w:cs="Arial"/>
          <w:b/>
          <w:sz w:val="22"/>
          <w:szCs w:val="22"/>
        </w:rPr>
        <w:tab/>
      </w:r>
      <w:r w:rsidRPr="005B17AB">
        <w:rPr>
          <w:rFonts w:cs="Arial"/>
          <w:b/>
          <w:sz w:val="22"/>
          <w:szCs w:val="22"/>
        </w:rPr>
        <w:tab/>
        <w:t>No. 200 Sieve</w:t>
      </w:r>
      <w:r w:rsidRPr="005B17AB">
        <w:rPr>
          <w:rFonts w:cs="Arial"/>
          <w:b/>
          <w:sz w:val="22"/>
          <w:szCs w:val="22"/>
        </w:rPr>
        <w:tab/>
      </w:r>
      <w:r w:rsidR="00C7245B" w:rsidRPr="005B17AB">
        <w:rPr>
          <w:rFonts w:cs="Arial"/>
          <w:b/>
          <w:sz w:val="22"/>
          <w:szCs w:val="22"/>
        </w:rPr>
        <w:tab/>
      </w:r>
      <w:r w:rsidRPr="005B17AB">
        <w:rPr>
          <w:rFonts w:cs="Arial"/>
          <w:b/>
          <w:sz w:val="22"/>
          <w:szCs w:val="22"/>
        </w:rPr>
        <w:t>0-6 % Passing</w:t>
      </w:r>
    </w:p>
    <w:p w14:paraId="308F8A41" w14:textId="77777777" w:rsidR="005B17AB" w:rsidRDefault="005B17AB" w:rsidP="002F0A99">
      <w:pPr>
        <w:autoSpaceDE w:val="0"/>
        <w:autoSpaceDN w:val="0"/>
        <w:adjustRightInd w:val="0"/>
        <w:jc w:val="both"/>
        <w:rPr>
          <w:rFonts w:cs="Arial"/>
          <w:b/>
          <w:sz w:val="22"/>
          <w:szCs w:val="22"/>
        </w:rPr>
      </w:pPr>
    </w:p>
    <w:p w14:paraId="582518EC" w14:textId="77777777" w:rsidR="00FA4C41" w:rsidRPr="00BA7080" w:rsidRDefault="00FA4C41" w:rsidP="008231C3">
      <w:pPr>
        <w:autoSpaceDE w:val="0"/>
        <w:autoSpaceDN w:val="0"/>
        <w:adjustRightInd w:val="0"/>
        <w:ind w:left="720"/>
        <w:jc w:val="both"/>
        <w:rPr>
          <w:rFonts w:cs="Arial"/>
          <w:b/>
          <w:sz w:val="22"/>
          <w:szCs w:val="22"/>
        </w:rPr>
      </w:pPr>
    </w:p>
    <w:p w14:paraId="2239EDA1" w14:textId="77777777" w:rsidR="00F2162C" w:rsidRPr="00BA7080" w:rsidRDefault="00F2162C" w:rsidP="00F2162C">
      <w:pPr>
        <w:numPr>
          <w:ilvl w:val="0"/>
          <w:numId w:val="42"/>
        </w:numPr>
        <w:autoSpaceDE w:val="0"/>
        <w:autoSpaceDN w:val="0"/>
        <w:adjustRightInd w:val="0"/>
        <w:jc w:val="both"/>
        <w:rPr>
          <w:rFonts w:cs="Arial"/>
          <w:b/>
          <w:sz w:val="22"/>
          <w:szCs w:val="22"/>
        </w:rPr>
      </w:pPr>
      <w:r w:rsidRPr="00BA7080">
        <w:rPr>
          <w:rFonts w:cs="Arial"/>
          <w:sz w:val="22"/>
          <w:szCs w:val="22"/>
          <w:u w:val="single"/>
        </w:rPr>
        <w:t>Sampling</w:t>
      </w:r>
      <w:r w:rsidRPr="00BA7080">
        <w:rPr>
          <w:rFonts w:cs="Arial"/>
          <w:sz w:val="22"/>
          <w:szCs w:val="22"/>
        </w:rPr>
        <w:t xml:space="preserve">:  The contractor shall submit a relative sample of the material to be supplied.  </w:t>
      </w:r>
      <w:r w:rsidR="001D4F79" w:rsidRPr="00BA7080">
        <w:rPr>
          <w:rFonts w:cs="Arial"/>
          <w:sz w:val="22"/>
          <w:szCs w:val="22"/>
        </w:rPr>
        <w:t>S</w:t>
      </w:r>
      <w:r w:rsidR="00485029" w:rsidRPr="00BA7080">
        <w:rPr>
          <w:rFonts w:cs="Arial"/>
          <w:sz w:val="22"/>
          <w:szCs w:val="22"/>
        </w:rPr>
        <w:t xml:space="preserve">ampling details </w:t>
      </w:r>
      <w:r w:rsidR="001D4F79" w:rsidRPr="00BA7080">
        <w:rPr>
          <w:rFonts w:cs="Arial"/>
          <w:sz w:val="22"/>
          <w:szCs w:val="22"/>
        </w:rPr>
        <w:t xml:space="preserve">need to be coordinated </w:t>
      </w:r>
      <w:r w:rsidR="00485029" w:rsidRPr="00BA7080">
        <w:rPr>
          <w:rFonts w:cs="Arial"/>
          <w:sz w:val="22"/>
          <w:szCs w:val="22"/>
        </w:rPr>
        <w:t xml:space="preserve">with the Public Works Director. </w:t>
      </w:r>
      <w:r w:rsidRPr="00BA7080">
        <w:rPr>
          <w:rFonts w:cs="Arial"/>
          <w:sz w:val="22"/>
          <w:szCs w:val="22"/>
        </w:rPr>
        <w:t xml:space="preserve">The City reserves the right to have samples tested to confirm to specs prior to and during delivery.  The contractor will bear all </w:t>
      </w:r>
      <w:proofErr w:type="gramStart"/>
      <w:r w:rsidRPr="00BA7080">
        <w:rPr>
          <w:rFonts w:cs="Arial"/>
          <w:sz w:val="22"/>
          <w:szCs w:val="22"/>
        </w:rPr>
        <w:t>cost</w:t>
      </w:r>
      <w:proofErr w:type="gramEnd"/>
      <w:r w:rsidRPr="00BA7080">
        <w:rPr>
          <w:rFonts w:cs="Arial"/>
          <w:sz w:val="22"/>
          <w:szCs w:val="22"/>
        </w:rPr>
        <w:t xml:space="preserve"> related to the testing.  Materials failing to conform to the specifications will not be used and will cause the City to declare the contractor in default and cancel the contract. </w:t>
      </w:r>
    </w:p>
    <w:p w14:paraId="235DEF70" w14:textId="77777777" w:rsidR="00F2162C" w:rsidRDefault="00F2162C" w:rsidP="00F2162C">
      <w:pPr>
        <w:autoSpaceDE w:val="0"/>
        <w:autoSpaceDN w:val="0"/>
        <w:adjustRightInd w:val="0"/>
        <w:ind w:left="720"/>
        <w:jc w:val="both"/>
        <w:rPr>
          <w:rFonts w:cs="Arial"/>
          <w:b/>
          <w:sz w:val="22"/>
          <w:szCs w:val="22"/>
        </w:rPr>
      </w:pPr>
    </w:p>
    <w:p w14:paraId="65B76D22" w14:textId="77777777" w:rsidR="00603493" w:rsidRDefault="00603493" w:rsidP="00603493">
      <w:pPr>
        <w:pStyle w:val="ListParagraph"/>
        <w:rPr>
          <w:rFonts w:cs="Arial"/>
          <w:sz w:val="22"/>
          <w:szCs w:val="22"/>
          <w:u w:val="single"/>
        </w:rPr>
      </w:pPr>
    </w:p>
    <w:p w14:paraId="56B088C0" w14:textId="77777777" w:rsidR="007F76E8" w:rsidRDefault="007F76E8" w:rsidP="00603493">
      <w:pPr>
        <w:pStyle w:val="ListParagraph"/>
        <w:rPr>
          <w:rFonts w:cs="Arial"/>
          <w:sz w:val="22"/>
          <w:szCs w:val="22"/>
          <w:u w:val="single"/>
        </w:rPr>
      </w:pPr>
    </w:p>
    <w:p w14:paraId="047196F0" w14:textId="77777777" w:rsidR="007F76E8" w:rsidRDefault="007F76E8" w:rsidP="00603493">
      <w:pPr>
        <w:pStyle w:val="ListParagraph"/>
        <w:rPr>
          <w:rFonts w:cs="Arial"/>
          <w:sz w:val="22"/>
          <w:szCs w:val="22"/>
          <w:u w:val="single"/>
        </w:rPr>
      </w:pPr>
    </w:p>
    <w:p w14:paraId="752B53E3" w14:textId="77777777" w:rsidR="007F76E8" w:rsidRDefault="007F76E8" w:rsidP="00603493">
      <w:pPr>
        <w:pStyle w:val="ListParagraph"/>
        <w:rPr>
          <w:rFonts w:cs="Arial"/>
          <w:sz w:val="22"/>
          <w:szCs w:val="22"/>
          <w:u w:val="single"/>
        </w:rPr>
      </w:pPr>
    </w:p>
    <w:p w14:paraId="5DD6342D" w14:textId="77777777" w:rsidR="007F76E8" w:rsidRDefault="007F76E8" w:rsidP="00603493">
      <w:pPr>
        <w:pStyle w:val="ListParagraph"/>
        <w:rPr>
          <w:rFonts w:cs="Arial"/>
          <w:sz w:val="22"/>
          <w:szCs w:val="22"/>
          <w:u w:val="single"/>
        </w:rPr>
      </w:pPr>
    </w:p>
    <w:p w14:paraId="778BACA6" w14:textId="77777777" w:rsidR="007F76E8" w:rsidRDefault="007F76E8" w:rsidP="00603493">
      <w:pPr>
        <w:pStyle w:val="ListParagraph"/>
        <w:rPr>
          <w:rFonts w:cs="Arial"/>
          <w:sz w:val="22"/>
          <w:szCs w:val="22"/>
          <w:u w:val="single"/>
        </w:rPr>
      </w:pPr>
    </w:p>
    <w:p w14:paraId="48E29C33" w14:textId="77777777" w:rsidR="0001346E" w:rsidRPr="00BA7080" w:rsidRDefault="00F2162C" w:rsidP="00F2162C">
      <w:pPr>
        <w:numPr>
          <w:ilvl w:val="0"/>
          <w:numId w:val="42"/>
        </w:numPr>
        <w:autoSpaceDE w:val="0"/>
        <w:autoSpaceDN w:val="0"/>
        <w:adjustRightInd w:val="0"/>
        <w:jc w:val="both"/>
        <w:rPr>
          <w:rFonts w:cs="Arial"/>
          <w:sz w:val="22"/>
          <w:szCs w:val="22"/>
          <w:u w:val="single"/>
        </w:rPr>
      </w:pPr>
      <w:r w:rsidRPr="00BA7080">
        <w:rPr>
          <w:rFonts w:cs="Arial"/>
          <w:sz w:val="22"/>
          <w:szCs w:val="22"/>
          <w:u w:val="single"/>
        </w:rPr>
        <w:lastRenderedPageBreak/>
        <w:t>Quantity:</w:t>
      </w:r>
      <w:r w:rsidRPr="00BA7080">
        <w:rPr>
          <w:rFonts w:cs="Arial"/>
          <w:sz w:val="22"/>
          <w:szCs w:val="22"/>
        </w:rPr>
        <w:t xml:space="preserve">  </w:t>
      </w:r>
    </w:p>
    <w:p w14:paraId="388F2B1E" w14:textId="5E2AA215" w:rsidR="00603493" w:rsidRPr="00BA7080" w:rsidRDefault="00603493" w:rsidP="00603493">
      <w:pPr>
        <w:autoSpaceDE w:val="0"/>
        <w:autoSpaceDN w:val="0"/>
        <w:adjustRightInd w:val="0"/>
        <w:ind w:left="720"/>
        <w:jc w:val="both"/>
        <w:rPr>
          <w:rFonts w:cs="Arial"/>
          <w:sz w:val="22"/>
          <w:szCs w:val="22"/>
        </w:rPr>
      </w:pPr>
      <w:r w:rsidRPr="00BA7080">
        <w:rPr>
          <w:rFonts w:cs="Arial"/>
          <w:sz w:val="22"/>
          <w:szCs w:val="22"/>
        </w:rPr>
        <w:t xml:space="preserve">The total quantity of </w:t>
      </w:r>
      <w:r w:rsidR="00987122" w:rsidRPr="00987122">
        <w:rPr>
          <w:rFonts w:cs="Arial"/>
          <w:sz w:val="22"/>
          <w:szCs w:val="22"/>
        </w:rPr>
        <w:t>Pit-Run Gravel</w:t>
      </w:r>
      <w:r w:rsidRPr="00BA7080">
        <w:rPr>
          <w:rFonts w:cs="Arial"/>
          <w:sz w:val="22"/>
          <w:szCs w:val="22"/>
        </w:rPr>
        <w:t xml:space="preserve"> to be purchased will be approximately </w:t>
      </w:r>
      <w:proofErr w:type="gramStart"/>
      <w:r w:rsidR="00977046">
        <w:rPr>
          <w:rFonts w:cs="Arial"/>
          <w:sz w:val="22"/>
          <w:szCs w:val="22"/>
        </w:rPr>
        <w:t xml:space="preserve">SIX </w:t>
      </w:r>
      <w:r w:rsidR="006E3E71">
        <w:rPr>
          <w:rFonts w:cs="Arial"/>
          <w:sz w:val="22"/>
          <w:szCs w:val="22"/>
        </w:rPr>
        <w:t xml:space="preserve"> THOUSAND</w:t>
      </w:r>
      <w:proofErr w:type="gramEnd"/>
      <w:r w:rsidR="006E3E71">
        <w:rPr>
          <w:rFonts w:cs="Arial"/>
          <w:sz w:val="22"/>
          <w:szCs w:val="22"/>
        </w:rPr>
        <w:t xml:space="preserve"> </w:t>
      </w:r>
      <w:r w:rsidRPr="00BA7080">
        <w:rPr>
          <w:rFonts w:cs="Arial"/>
          <w:sz w:val="22"/>
          <w:szCs w:val="22"/>
        </w:rPr>
        <w:t>(</w:t>
      </w:r>
      <w:r w:rsidR="00977046">
        <w:rPr>
          <w:rFonts w:cs="Arial"/>
          <w:sz w:val="22"/>
          <w:szCs w:val="22"/>
        </w:rPr>
        <w:t>6</w:t>
      </w:r>
      <w:r w:rsidR="004E0F34">
        <w:rPr>
          <w:rFonts w:cs="Arial"/>
          <w:sz w:val="22"/>
          <w:szCs w:val="22"/>
        </w:rPr>
        <w:t>,00</w:t>
      </w:r>
      <w:r w:rsidR="006E3E71">
        <w:rPr>
          <w:rFonts w:cs="Arial"/>
          <w:sz w:val="22"/>
          <w:szCs w:val="22"/>
        </w:rPr>
        <w:t>0</w:t>
      </w:r>
      <w:r w:rsidRPr="00BA7080">
        <w:rPr>
          <w:rFonts w:cs="Arial"/>
          <w:sz w:val="22"/>
          <w:szCs w:val="22"/>
        </w:rPr>
        <w:t xml:space="preserve">) cubic yards. </w:t>
      </w:r>
    </w:p>
    <w:p w14:paraId="6775E886" w14:textId="77777777" w:rsidR="00603493" w:rsidRDefault="00603493" w:rsidP="00603493">
      <w:pPr>
        <w:autoSpaceDE w:val="0"/>
        <w:autoSpaceDN w:val="0"/>
        <w:adjustRightInd w:val="0"/>
        <w:ind w:left="720"/>
        <w:jc w:val="both"/>
        <w:rPr>
          <w:rFonts w:cs="Arial"/>
          <w:sz w:val="22"/>
          <w:szCs w:val="22"/>
        </w:rPr>
      </w:pPr>
    </w:p>
    <w:p w14:paraId="1E7FA1A3" w14:textId="2CACDD5F" w:rsidR="009F39A3" w:rsidRDefault="009F39A3" w:rsidP="009F39A3">
      <w:pPr>
        <w:autoSpaceDE w:val="0"/>
        <w:autoSpaceDN w:val="0"/>
        <w:adjustRightInd w:val="0"/>
        <w:ind w:left="720"/>
        <w:jc w:val="both"/>
        <w:rPr>
          <w:rFonts w:cs="Arial"/>
          <w:sz w:val="22"/>
          <w:szCs w:val="22"/>
        </w:rPr>
      </w:pPr>
      <w:r>
        <w:rPr>
          <w:rFonts w:cs="Arial"/>
          <w:sz w:val="22"/>
          <w:szCs w:val="22"/>
        </w:rPr>
        <w:t>The total quantity of C</w:t>
      </w:r>
      <w:r w:rsidR="00C925F5">
        <w:rPr>
          <w:rFonts w:cs="Arial"/>
          <w:sz w:val="22"/>
          <w:szCs w:val="22"/>
        </w:rPr>
        <w:t>rushed Stone to the</w:t>
      </w:r>
      <w:r w:rsidRPr="00987122">
        <w:rPr>
          <w:rFonts w:cs="Arial"/>
          <w:sz w:val="22"/>
          <w:szCs w:val="22"/>
        </w:rPr>
        <w:t xml:space="preserve"> Public Works Shop</w:t>
      </w:r>
      <w:r>
        <w:rPr>
          <w:rFonts w:cs="Arial"/>
          <w:sz w:val="22"/>
          <w:szCs w:val="22"/>
        </w:rPr>
        <w:t xml:space="preserve"> </w:t>
      </w:r>
      <w:r w:rsidRPr="00BA7080">
        <w:rPr>
          <w:rFonts w:cs="Arial"/>
          <w:sz w:val="22"/>
          <w:szCs w:val="22"/>
        </w:rPr>
        <w:t xml:space="preserve">to be purchased will be approximately </w:t>
      </w:r>
      <w:r w:rsidR="00C925F5">
        <w:rPr>
          <w:rFonts w:cs="Arial"/>
          <w:sz w:val="22"/>
          <w:szCs w:val="22"/>
        </w:rPr>
        <w:t>FOUR</w:t>
      </w:r>
      <w:r>
        <w:rPr>
          <w:rFonts w:cs="Arial"/>
          <w:sz w:val="22"/>
          <w:szCs w:val="22"/>
        </w:rPr>
        <w:t xml:space="preserve"> HUNDRED (</w:t>
      </w:r>
      <w:r w:rsidR="00C925F5">
        <w:rPr>
          <w:rFonts w:cs="Arial"/>
          <w:sz w:val="22"/>
          <w:szCs w:val="22"/>
        </w:rPr>
        <w:t>4</w:t>
      </w:r>
      <w:r>
        <w:rPr>
          <w:rFonts w:cs="Arial"/>
          <w:sz w:val="22"/>
          <w:szCs w:val="22"/>
        </w:rPr>
        <w:t>0</w:t>
      </w:r>
      <w:r w:rsidRPr="00BA7080">
        <w:rPr>
          <w:rFonts w:cs="Arial"/>
          <w:sz w:val="22"/>
          <w:szCs w:val="22"/>
        </w:rPr>
        <w:t>0) cubic yards.</w:t>
      </w:r>
    </w:p>
    <w:p w14:paraId="2FE926BB" w14:textId="77777777" w:rsidR="009F39A3" w:rsidRDefault="009F39A3" w:rsidP="00603493">
      <w:pPr>
        <w:autoSpaceDE w:val="0"/>
        <w:autoSpaceDN w:val="0"/>
        <w:adjustRightInd w:val="0"/>
        <w:ind w:left="720"/>
        <w:jc w:val="both"/>
        <w:rPr>
          <w:rFonts w:cs="Arial"/>
          <w:sz w:val="22"/>
          <w:szCs w:val="22"/>
        </w:rPr>
      </w:pPr>
    </w:p>
    <w:p w14:paraId="5AE5D317" w14:textId="5DEB88BA" w:rsidR="00603493" w:rsidRDefault="004E0F34" w:rsidP="00603493">
      <w:pPr>
        <w:autoSpaceDE w:val="0"/>
        <w:autoSpaceDN w:val="0"/>
        <w:adjustRightInd w:val="0"/>
        <w:ind w:left="720"/>
        <w:jc w:val="both"/>
        <w:rPr>
          <w:rFonts w:cs="Arial"/>
          <w:sz w:val="22"/>
          <w:szCs w:val="22"/>
        </w:rPr>
      </w:pPr>
      <w:r>
        <w:rPr>
          <w:rFonts w:cs="Arial"/>
          <w:sz w:val="22"/>
          <w:szCs w:val="22"/>
        </w:rPr>
        <w:t xml:space="preserve">The total quantity of </w:t>
      </w:r>
      <w:r w:rsidR="00987122" w:rsidRPr="00987122">
        <w:rPr>
          <w:rFonts w:cs="Arial"/>
          <w:sz w:val="22"/>
          <w:szCs w:val="22"/>
        </w:rPr>
        <w:t>D1 gravel</w:t>
      </w:r>
      <w:r w:rsidR="00603493" w:rsidRPr="00BA7080">
        <w:rPr>
          <w:rFonts w:cs="Arial"/>
          <w:sz w:val="22"/>
          <w:szCs w:val="22"/>
        </w:rPr>
        <w:t xml:space="preserve"> to be purchased will be approximately </w:t>
      </w:r>
      <w:r w:rsidR="00987122">
        <w:rPr>
          <w:rFonts w:cs="Arial"/>
          <w:sz w:val="22"/>
          <w:szCs w:val="22"/>
        </w:rPr>
        <w:t>SIX HUNDRED</w:t>
      </w:r>
      <w:r w:rsidR="006E3E71">
        <w:rPr>
          <w:rFonts w:cs="Arial"/>
          <w:sz w:val="22"/>
          <w:szCs w:val="22"/>
        </w:rPr>
        <w:t xml:space="preserve"> (</w:t>
      </w:r>
      <w:r w:rsidR="00987122">
        <w:rPr>
          <w:rFonts w:cs="Arial"/>
          <w:sz w:val="22"/>
          <w:szCs w:val="22"/>
        </w:rPr>
        <w:t>6</w:t>
      </w:r>
      <w:r w:rsidR="006E3E71">
        <w:rPr>
          <w:rFonts w:cs="Arial"/>
          <w:sz w:val="22"/>
          <w:szCs w:val="22"/>
        </w:rPr>
        <w:t>0</w:t>
      </w:r>
      <w:r w:rsidR="00603493" w:rsidRPr="00BA7080">
        <w:rPr>
          <w:rFonts w:cs="Arial"/>
          <w:sz w:val="22"/>
          <w:szCs w:val="22"/>
        </w:rPr>
        <w:t>0) cubic yards.</w:t>
      </w:r>
    </w:p>
    <w:p w14:paraId="3DE00CF8" w14:textId="77777777" w:rsidR="004E0F34" w:rsidRDefault="004E0F34" w:rsidP="00603493">
      <w:pPr>
        <w:autoSpaceDE w:val="0"/>
        <w:autoSpaceDN w:val="0"/>
        <w:adjustRightInd w:val="0"/>
        <w:ind w:left="720"/>
        <w:jc w:val="both"/>
        <w:rPr>
          <w:rFonts w:cs="Arial"/>
          <w:sz w:val="22"/>
          <w:szCs w:val="22"/>
        </w:rPr>
      </w:pPr>
    </w:p>
    <w:p w14:paraId="5C22B385" w14:textId="77777777" w:rsidR="004E0F34" w:rsidRDefault="004E0F34" w:rsidP="00603493">
      <w:pPr>
        <w:autoSpaceDE w:val="0"/>
        <w:autoSpaceDN w:val="0"/>
        <w:adjustRightInd w:val="0"/>
        <w:ind w:left="720"/>
        <w:jc w:val="both"/>
        <w:rPr>
          <w:rFonts w:cs="Arial"/>
          <w:sz w:val="22"/>
          <w:szCs w:val="22"/>
        </w:rPr>
      </w:pPr>
    </w:p>
    <w:p w14:paraId="56645F74" w14:textId="77777777" w:rsidR="00F2162C" w:rsidRPr="002F0A99" w:rsidRDefault="00F2162C" w:rsidP="00D34DB6">
      <w:pPr>
        <w:numPr>
          <w:ilvl w:val="0"/>
          <w:numId w:val="42"/>
        </w:numPr>
        <w:autoSpaceDE w:val="0"/>
        <w:autoSpaceDN w:val="0"/>
        <w:adjustRightInd w:val="0"/>
        <w:rPr>
          <w:rFonts w:cs="Arial"/>
          <w:sz w:val="22"/>
          <w:szCs w:val="22"/>
          <w:u w:val="single"/>
        </w:rPr>
      </w:pPr>
      <w:r w:rsidRPr="002F0A99">
        <w:rPr>
          <w:rFonts w:cs="Arial"/>
          <w:sz w:val="22"/>
          <w:szCs w:val="22"/>
          <w:u w:val="single"/>
        </w:rPr>
        <w:t>Method of Measurement:</w:t>
      </w:r>
      <w:r w:rsidRPr="002F0A99">
        <w:rPr>
          <w:rFonts w:cs="Arial"/>
          <w:sz w:val="22"/>
          <w:szCs w:val="22"/>
        </w:rPr>
        <w:t xml:space="preserve">  </w:t>
      </w:r>
      <w:r w:rsidR="00603493" w:rsidRPr="002F0A99">
        <w:rPr>
          <w:rFonts w:cs="Arial"/>
          <w:sz w:val="22"/>
          <w:szCs w:val="22"/>
        </w:rPr>
        <w:t>Gravel</w:t>
      </w:r>
      <w:r w:rsidR="002F0A99" w:rsidRPr="002F0A99">
        <w:rPr>
          <w:rFonts w:cs="Arial"/>
          <w:sz w:val="22"/>
          <w:szCs w:val="22"/>
        </w:rPr>
        <w:t xml:space="preserve"> and crushed rock</w:t>
      </w:r>
      <w:r w:rsidR="00603493" w:rsidRPr="002F0A99">
        <w:rPr>
          <w:rFonts w:cs="Arial"/>
          <w:sz w:val="22"/>
          <w:szCs w:val="22"/>
        </w:rPr>
        <w:t xml:space="preserve"> shall be measured by volume, in the truck, at the point of delivery. </w:t>
      </w:r>
      <w:r w:rsidR="00603493" w:rsidRPr="002F0A99">
        <w:rPr>
          <w:rFonts w:cs="Arial"/>
          <w:sz w:val="22"/>
          <w:szCs w:val="22"/>
        </w:rPr>
        <w:br/>
      </w:r>
      <w:r w:rsidR="00603493" w:rsidRPr="002F0A99">
        <w:rPr>
          <w:rFonts w:cs="Arial"/>
          <w:sz w:val="22"/>
          <w:szCs w:val="22"/>
        </w:rPr>
        <w:br/>
      </w:r>
    </w:p>
    <w:p w14:paraId="63AEBA1C" w14:textId="77777777" w:rsidR="00F2162C" w:rsidRPr="00BA7080" w:rsidRDefault="00F2162C" w:rsidP="00F2162C">
      <w:pPr>
        <w:numPr>
          <w:ilvl w:val="0"/>
          <w:numId w:val="42"/>
        </w:numPr>
        <w:autoSpaceDE w:val="0"/>
        <w:autoSpaceDN w:val="0"/>
        <w:adjustRightInd w:val="0"/>
        <w:jc w:val="both"/>
        <w:rPr>
          <w:rFonts w:cs="Arial"/>
          <w:sz w:val="22"/>
          <w:szCs w:val="22"/>
          <w:u w:val="single"/>
        </w:rPr>
      </w:pPr>
      <w:proofErr w:type="gramStart"/>
      <w:r w:rsidRPr="00BA7080">
        <w:rPr>
          <w:rFonts w:cs="Arial"/>
          <w:sz w:val="22"/>
          <w:szCs w:val="22"/>
          <w:u w:val="single"/>
        </w:rPr>
        <w:t>Time Line</w:t>
      </w:r>
      <w:proofErr w:type="gramEnd"/>
      <w:r w:rsidRPr="00BA7080">
        <w:rPr>
          <w:rFonts w:cs="Arial"/>
          <w:sz w:val="22"/>
          <w:szCs w:val="22"/>
          <w:u w:val="single"/>
        </w:rPr>
        <w:t>:</w:t>
      </w:r>
      <w:r w:rsidR="00911997" w:rsidRPr="00BA7080">
        <w:rPr>
          <w:rFonts w:cs="Arial"/>
          <w:sz w:val="22"/>
          <w:szCs w:val="22"/>
        </w:rPr>
        <w:t xml:space="preserve">  </w:t>
      </w:r>
      <w:r w:rsidR="0010168D" w:rsidRPr="00BA7080">
        <w:rPr>
          <w:rFonts w:cs="Arial"/>
          <w:sz w:val="22"/>
          <w:szCs w:val="22"/>
        </w:rPr>
        <w:t xml:space="preserve"> </w:t>
      </w:r>
    </w:p>
    <w:p w14:paraId="016BEC0F" w14:textId="58E2DFFD" w:rsidR="00F2162C" w:rsidRPr="00AA1028" w:rsidRDefault="002F0A99" w:rsidP="00AA1028">
      <w:pPr>
        <w:autoSpaceDE w:val="0"/>
        <w:autoSpaceDN w:val="0"/>
        <w:adjustRightInd w:val="0"/>
        <w:ind w:left="720"/>
        <w:jc w:val="both"/>
        <w:rPr>
          <w:rFonts w:cs="Arial"/>
          <w:sz w:val="22"/>
          <w:szCs w:val="22"/>
        </w:rPr>
      </w:pPr>
      <w:r w:rsidRPr="000D5C10">
        <w:rPr>
          <w:rFonts w:cs="Arial"/>
          <w:sz w:val="22"/>
          <w:szCs w:val="22"/>
        </w:rPr>
        <w:t>Gravel and crushed rock</w:t>
      </w:r>
      <w:r w:rsidR="0030653C" w:rsidRPr="000D5C10">
        <w:rPr>
          <w:rFonts w:cs="Arial"/>
          <w:sz w:val="22"/>
          <w:szCs w:val="22"/>
        </w:rPr>
        <w:t xml:space="preserve"> deliveries </w:t>
      </w:r>
      <w:r w:rsidR="00AA1028">
        <w:rPr>
          <w:rFonts w:cs="Arial"/>
          <w:sz w:val="22"/>
          <w:szCs w:val="22"/>
        </w:rPr>
        <w:t xml:space="preserve">need to be delivered to the landfill at 50% by October 19, </w:t>
      </w:r>
      <w:proofErr w:type="gramStart"/>
      <w:r w:rsidR="00AA1028">
        <w:rPr>
          <w:rFonts w:cs="Arial"/>
          <w:sz w:val="22"/>
          <w:szCs w:val="22"/>
        </w:rPr>
        <w:t>2024</w:t>
      </w:r>
      <w:proofErr w:type="gramEnd"/>
      <w:r w:rsidR="00AA1028">
        <w:rPr>
          <w:rFonts w:cs="Arial"/>
          <w:sz w:val="22"/>
          <w:szCs w:val="22"/>
        </w:rPr>
        <w:t xml:space="preserve"> with the remaining bid delivered by November 31, 2024 unless otherwise approved in writing by the Public Works Director. </w:t>
      </w:r>
      <w:r w:rsidR="0030653C" w:rsidRPr="000D5C10">
        <w:rPr>
          <w:rFonts w:cs="Arial"/>
          <w:sz w:val="22"/>
          <w:szCs w:val="22"/>
        </w:rPr>
        <w:t>.</w:t>
      </w:r>
      <w:r w:rsidR="00F2162C" w:rsidRPr="00BA7080">
        <w:rPr>
          <w:rFonts w:cs="Arial"/>
          <w:sz w:val="22"/>
          <w:szCs w:val="22"/>
          <w:u w:val="single"/>
        </w:rPr>
        <w:br w:type="page"/>
      </w:r>
      <w:r w:rsidR="00F2162C" w:rsidRPr="00BA7080">
        <w:rPr>
          <w:rFonts w:cs="Arial"/>
          <w:b/>
          <w:sz w:val="22"/>
          <w:szCs w:val="22"/>
          <w:u w:val="single"/>
        </w:rPr>
        <w:lastRenderedPageBreak/>
        <w:t>Conditions of Offering and Acceptance</w:t>
      </w:r>
    </w:p>
    <w:p w14:paraId="244BB153" w14:textId="77777777" w:rsidR="00F2162C" w:rsidRPr="00BA7080" w:rsidRDefault="00F2162C" w:rsidP="00F2162C">
      <w:pPr>
        <w:autoSpaceDE w:val="0"/>
        <w:autoSpaceDN w:val="0"/>
        <w:adjustRightInd w:val="0"/>
        <w:ind w:left="720"/>
        <w:jc w:val="both"/>
        <w:rPr>
          <w:rFonts w:cs="Arial"/>
          <w:sz w:val="22"/>
          <w:szCs w:val="22"/>
        </w:rPr>
      </w:pPr>
      <w:r w:rsidRPr="00BA7080">
        <w:rPr>
          <w:rFonts w:cs="Arial"/>
          <w:sz w:val="22"/>
          <w:szCs w:val="22"/>
        </w:rPr>
        <w:t xml:space="preserve">This is </w:t>
      </w:r>
      <w:r w:rsidR="00332865" w:rsidRPr="00BA7080">
        <w:rPr>
          <w:rFonts w:cs="Arial"/>
          <w:sz w:val="22"/>
          <w:szCs w:val="22"/>
        </w:rPr>
        <w:t>a Request for Proposal/Bid</w:t>
      </w:r>
      <w:r w:rsidRPr="00BA7080">
        <w:rPr>
          <w:rFonts w:cs="Arial"/>
          <w:sz w:val="22"/>
          <w:szCs w:val="22"/>
        </w:rPr>
        <w:t xml:space="preserve"> only and is not a guarantee the City of Dillingham will purchase any or </w:t>
      </w:r>
      <w:proofErr w:type="gramStart"/>
      <w:r w:rsidRPr="00BA7080">
        <w:rPr>
          <w:rFonts w:cs="Arial"/>
          <w:sz w:val="22"/>
          <w:szCs w:val="22"/>
        </w:rPr>
        <w:t>all of</w:t>
      </w:r>
      <w:proofErr w:type="gramEnd"/>
      <w:r w:rsidRPr="00BA7080">
        <w:rPr>
          <w:rFonts w:cs="Arial"/>
          <w:sz w:val="22"/>
          <w:szCs w:val="22"/>
        </w:rPr>
        <w:t xml:space="preserve"> the products or services indicated in this invitation. </w:t>
      </w:r>
    </w:p>
    <w:p w14:paraId="06DE87A3" w14:textId="77777777" w:rsidR="00F2162C" w:rsidRPr="00BA7080" w:rsidRDefault="00F2162C" w:rsidP="00F2162C">
      <w:pPr>
        <w:autoSpaceDE w:val="0"/>
        <w:autoSpaceDN w:val="0"/>
        <w:adjustRightInd w:val="0"/>
        <w:ind w:left="720"/>
        <w:jc w:val="both"/>
        <w:rPr>
          <w:rFonts w:cs="Arial"/>
          <w:sz w:val="22"/>
          <w:szCs w:val="22"/>
        </w:rPr>
      </w:pPr>
    </w:p>
    <w:p w14:paraId="220625F6" w14:textId="77777777" w:rsidR="00F2162C" w:rsidRPr="00BA7080" w:rsidRDefault="00F2162C" w:rsidP="00F2162C">
      <w:pPr>
        <w:autoSpaceDE w:val="0"/>
        <w:autoSpaceDN w:val="0"/>
        <w:adjustRightInd w:val="0"/>
        <w:ind w:left="720"/>
        <w:jc w:val="both"/>
        <w:rPr>
          <w:rFonts w:cs="Arial"/>
          <w:sz w:val="22"/>
          <w:szCs w:val="22"/>
        </w:rPr>
      </w:pPr>
      <w:r w:rsidRPr="00BA7080">
        <w:rPr>
          <w:rFonts w:cs="Arial"/>
          <w:sz w:val="22"/>
          <w:szCs w:val="22"/>
        </w:rPr>
        <w:t xml:space="preserve">The City of Dillingham reserves the right to reject or accept </w:t>
      </w:r>
      <w:proofErr w:type="gramStart"/>
      <w:r w:rsidRPr="00BA7080">
        <w:rPr>
          <w:rFonts w:cs="Arial"/>
          <w:sz w:val="22"/>
          <w:szCs w:val="22"/>
        </w:rPr>
        <w:t>any and all</w:t>
      </w:r>
      <w:proofErr w:type="gramEnd"/>
      <w:r w:rsidRPr="00BA7080">
        <w:rPr>
          <w:rFonts w:cs="Arial"/>
          <w:sz w:val="22"/>
          <w:szCs w:val="22"/>
        </w:rPr>
        <w:t xml:space="preserve"> bids, to waive irregularities or informalities in the procurement process, and to give particular attention to the qualifications of the proposer. </w:t>
      </w:r>
    </w:p>
    <w:p w14:paraId="60EB10DD" w14:textId="77777777" w:rsidR="00F2162C" w:rsidRPr="00BA7080" w:rsidRDefault="00F2162C" w:rsidP="00F2162C">
      <w:pPr>
        <w:autoSpaceDE w:val="0"/>
        <w:autoSpaceDN w:val="0"/>
        <w:adjustRightInd w:val="0"/>
        <w:ind w:left="720"/>
        <w:jc w:val="both"/>
        <w:rPr>
          <w:rFonts w:cs="Arial"/>
          <w:sz w:val="22"/>
          <w:szCs w:val="22"/>
        </w:rPr>
      </w:pPr>
    </w:p>
    <w:p w14:paraId="34F2E336" w14:textId="77777777" w:rsidR="00F2162C" w:rsidRPr="002F0A99" w:rsidRDefault="002F0A99" w:rsidP="00F2162C">
      <w:pPr>
        <w:autoSpaceDE w:val="0"/>
        <w:autoSpaceDN w:val="0"/>
        <w:adjustRightInd w:val="0"/>
        <w:ind w:left="720"/>
        <w:jc w:val="both"/>
        <w:rPr>
          <w:rFonts w:cs="Arial"/>
          <w:b/>
          <w:i/>
          <w:sz w:val="22"/>
          <w:szCs w:val="22"/>
        </w:rPr>
      </w:pPr>
      <w:r>
        <w:rPr>
          <w:rFonts w:cs="Arial"/>
          <w:b/>
          <w:i/>
          <w:sz w:val="22"/>
          <w:szCs w:val="22"/>
        </w:rPr>
        <w:t>*</w:t>
      </w:r>
      <w:r w:rsidR="00F2162C" w:rsidRPr="002F0A99">
        <w:rPr>
          <w:rFonts w:cs="Arial"/>
          <w:b/>
          <w:i/>
          <w:sz w:val="22"/>
          <w:szCs w:val="22"/>
        </w:rPr>
        <w:t xml:space="preserve">The City reserves the right to revise or clarify the </w:t>
      </w:r>
      <w:r w:rsidR="00332865" w:rsidRPr="002F0A99">
        <w:rPr>
          <w:rFonts w:cs="Arial"/>
          <w:b/>
          <w:i/>
          <w:sz w:val="22"/>
          <w:szCs w:val="22"/>
        </w:rPr>
        <w:t>Request for Proposal/Bid</w:t>
      </w:r>
      <w:r w:rsidR="005A3538" w:rsidRPr="002F0A99">
        <w:rPr>
          <w:rFonts w:cs="Arial"/>
          <w:b/>
          <w:i/>
          <w:sz w:val="22"/>
          <w:szCs w:val="22"/>
        </w:rPr>
        <w:t xml:space="preserve">, respond to questions, and/or extend or shorten the due date of </w:t>
      </w:r>
      <w:proofErr w:type="gramStart"/>
      <w:r w:rsidR="005A3538" w:rsidRPr="002F0A99">
        <w:rPr>
          <w:rFonts w:cs="Arial"/>
          <w:b/>
          <w:i/>
          <w:sz w:val="22"/>
          <w:szCs w:val="22"/>
        </w:rPr>
        <w:t>process.</w:t>
      </w:r>
      <w:r>
        <w:rPr>
          <w:rFonts w:cs="Arial"/>
          <w:b/>
          <w:i/>
          <w:sz w:val="22"/>
          <w:szCs w:val="22"/>
        </w:rPr>
        <w:t>*</w:t>
      </w:r>
      <w:proofErr w:type="gramEnd"/>
      <w:r w:rsidR="005A3538" w:rsidRPr="002F0A99">
        <w:rPr>
          <w:rFonts w:cs="Arial"/>
          <w:b/>
          <w:i/>
          <w:sz w:val="22"/>
          <w:szCs w:val="22"/>
        </w:rPr>
        <w:t xml:space="preserve">  </w:t>
      </w:r>
      <w:r w:rsidR="00332865" w:rsidRPr="002F0A99">
        <w:rPr>
          <w:rFonts w:cs="Arial"/>
          <w:b/>
          <w:i/>
          <w:sz w:val="22"/>
          <w:szCs w:val="22"/>
        </w:rPr>
        <w:t xml:space="preserve"> </w:t>
      </w:r>
    </w:p>
    <w:p w14:paraId="65036695" w14:textId="77777777" w:rsidR="00332865" w:rsidRPr="00BA7080" w:rsidRDefault="00332865" w:rsidP="00F2162C">
      <w:pPr>
        <w:autoSpaceDE w:val="0"/>
        <w:autoSpaceDN w:val="0"/>
        <w:adjustRightInd w:val="0"/>
        <w:ind w:left="720"/>
        <w:jc w:val="both"/>
        <w:rPr>
          <w:rFonts w:cs="Arial"/>
          <w:sz w:val="22"/>
          <w:szCs w:val="22"/>
        </w:rPr>
      </w:pPr>
    </w:p>
    <w:p w14:paraId="4E834569" w14:textId="77777777" w:rsidR="00332865" w:rsidRPr="00BA7080" w:rsidRDefault="00332865" w:rsidP="00F2162C">
      <w:pPr>
        <w:autoSpaceDE w:val="0"/>
        <w:autoSpaceDN w:val="0"/>
        <w:adjustRightInd w:val="0"/>
        <w:ind w:left="720"/>
        <w:jc w:val="both"/>
        <w:rPr>
          <w:rFonts w:cs="Arial"/>
          <w:sz w:val="22"/>
          <w:szCs w:val="22"/>
        </w:rPr>
      </w:pPr>
      <w:r w:rsidRPr="00BA7080">
        <w:rPr>
          <w:rFonts w:cs="Arial"/>
          <w:sz w:val="22"/>
          <w:szCs w:val="22"/>
        </w:rPr>
        <w:t xml:space="preserve">The City retains the right to cancel the Request for Proposal/Bid process if the City determines it is in their best interest.  Any cost incurred by proposers for the preparation and submittal of the bid is the sole responsibility of the bidder. </w:t>
      </w:r>
    </w:p>
    <w:p w14:paraId="1D0A9A79" w14:textId="77777777" w:rsidR="00332865" w:rsidRPr="00BA7080" w:rsidRDefault="00332865" w:rsidP="00F2162C">
      <w:pPr>
        <w:autoSpaceDE w:val="0"/>
        <w:autoSpaceDN w:val="0"/>
        <w:adjustRightInd w:val="0"/>
        <w:ind w:left="720"/>
        <w:jc w:val="both"/>
        <w:rPr>
          <w:rFonts w:cs="Arial"/>
          <w:sz w:val="22"/>
          <w:szCs w:val="22"/>
        </w:rPr>
      </w:pPr>
    </w:p>
    <w:p w14:paraId="3AD4D8D1" w14:textId="77777777" w:rsidR="00332865" w:rsidRPr="00BA7080" w:rsidRDefault="00332865" w:rsidP="00F2162C">
      <w:pPr>
        <w:autoSpaceDE w:val="0"/>
        <w:autoSpaceDN w:val="0"/>
        <w:adjustRightInd w:val="0"/>
        <w:ind w:left="720"/>
        <w:jc w:val="both"/>
        <w:rPr>
          <w:rFonts w:cs="Arial"/>
          <w:sz w:val="22"/>
          <w:szCs w:val="22"/>
        </w:rPr>
      </w:pPr>
      <w:r w:rsidRPr="00BA7080">
        <w:rPr>
          <w:rFonts w:cs="Arial"/>
          <w:sz w:val="22"/>
          <w:szCs w:val="22"/>
        </w:rPr>
        <w:t xml:space="preserve">A bid may be corrected or withdrawn by a written request received prior to the deadline for receipt of bid proposals. </w:t>
      </w:r>
    </w:p>
    <w:p w14:paraId="128EA0FF" w14:textId="77777777" w:rsidR="00332865" w:rsidRPr="00BA7080" w:rsidRDefault="00332865" w:rsidP="00F2162C">
      <w:pPr>
        <w:autoSpaceDE w:val="0"/>
        <w:autoSpaceDN w:val="0"/>
        <w:adjustRightInd w:val="0"/>
        <w:ind w:left="720"/>
        <w:jc w:val="both"/>
        <w:rPr>
          <w:rFonts w:cs="Arial"/>
          <w:sz w:val="22"/>
          <w:szCs w:val="22"/>
        </w:rPr>
      </w:pPr>
    </w:p>
    <w:p w14:paraId="04C30CAA" w14:textId="77777777" w:rsidR="00332865" w:rsidRPr="00BA7080" w:rsidRDefault="00332865" w:rsidP="00F2162C">
      <w:pPr>
        <w:autoSpaceDE w:val="0"/>
        <w:autoSpaceDN w:val="0"/>
        <w:adjustRightInd w:val="0"/>
        <w:ind w:left="720"/>
        <w:jc w:val="both"/>
        <w:rPr>
          <w:rFonts w:cs="Arial"/>
          <w:sz w:val="22"/>
          <w:szCs w:val="22"/>
        </w:rPr>
      </w:pPr>
      <w:r w:rsidRPr="00BA7080">
        <w:rPr>
          <w:rFonts w:cs="Arial"/>
          <w:sz w:val="22"/>
          <w:szCs w:val="22"/>
        </w:rPr>
        <w:t>All bid proposals and other material submitted become</w:t>
      </w:r>
      <w:r w:rsidR="005A3538" w:rsidRPr="00BA7080">
        <w:rPr>
          <w:rFonts w:cs="Arial"/>
          <w:sz w:val="22"/>
          <w:szCs w:val="22"/>
        </w:rPr>
        <w:t xml:space="preserve"> </w:t>
      </w:r>
      <w:r w:rsidRPr="00BA7080">
        <w:rPr>
          <w:rFonts w:cs="Arial"/>
          <w:sz w:val="22"/>
          <w:szCs w:val="22"/>
        </w:rPr>
        <w:t xml:space="preserve">City property and may be returned only at their option. </w:t>
      </w:r>
    </w:p>
    <w:p w14:paraId="49C987CF" w14:textId="77777777" w:rsidR="00332865" w:rsidRPr="00BA7080" w:rsidRDefault="00332865" w:rsidP="00F2162C">
      <w:pPr>
        <w:autoSpaceDE w:val="0"/>
        <w:autoSpaceDN w:val="0"/>
        <w:adjustRightInd w:val="0"/>
        <w:ind w:left="720"/>
        <w:jc w:val="both"/>
        <w:rPr>
          <w:rFonts w:cs="Arial"/>
          <w:sz w:val="22"/>
          <w:szCs w:val="22"/>
        </w:rPr>
      </w:pPr>
    </w:p>
    <w:p w14:paraId="536BF6ED" w14:textId="77777777" w:rsidR="00332865" w:rsidRPr="00BA7080" w:rsidRDefault="00332865" w:rsidP="00F2162C">
      <w:pPr>
        <w:autoSpaceDE w:val="0"/>
        <w:autoSpaceDN w:val="0"/>
        <w:adjustRightInd w:val="0"/>
        <w:ind w:left="720"/>
        <w:jc w:val="both"/>
        <w:rPr>
          <w:rFonts w:cs="Arial"/>
          <w:sz w:val="22"/>
          <w:szCs w:val="22"/>
        </w:rPr>
      </w:pPr>
      <w:r w:rsidRPr="00BA7080">
        <w:rPr>
          <w:rFonts w:cs="Arial"/>
          <w:sz w:val="22"/>
          <w:szCs w:val="22"/>
        </w:rPr>
        <w:t xml:space="preserve">The City assumes no responsibility or liability for the transmission, delay, or delivery of bid proposals by either public or private carriers. </w:t>
      </w:r>
    </w:p>
    <w:p w14:paraId="6FECBD0F" w14:textId="77777777" w:rsidR="00332865" w:rsidRPr="00BA7080" w:rsidRDefault="00332865" w:rsidP="00F2162C">
      <w:pPr>
        <w:autoSpaceDE w:val="0"/>
        <w:autoSpaceDN w:val="0"/>
        <w:adjustRightInd w:val="0"/>
        <w:ind w:left="720"/>
        <w:jc w:val="both"/>
        <w:rPr>
          <w:rFonts w:cs="Arial"/>
          <w:sz w:val="22"/>
          <w:szCs w:val="22"/>
        </w:rPr>
      </w:pPr>
    </w:p>
    <w:p w14:paraId="681DD5EB" w14:textId="77777777" w:rsidR="00332865" w:rsidRPr="00BA7080" w:rsidRDefault="00332865" w:rsidP="00F2162C">
      <w:pPr>
        <w:autoSpaceDE w:val="0"/>
        <w:autoSpaceDN w:val="0"/>
        <w:adjustRightInd w:val="0"/>
        <w:ind w:left="720"/>
        <w:jc w:val="both"/>
        <w:rPr>
          <w:rFonts w:cs="Arial"/>
          <w:sz w:val="22"/>
          <w:szCs w:val="22"/>
        </w:rPr>
      </w:pPr>
      <w:proofErr w:type="gramStart"/>
      <w:r w:rsidRPr="00BA7080">
        <w:rPr>
          <w:rFonts w:cs="Arial"/>
          <w:sz w:val="22"/>
          <w:szCs w:val="22"/>
        </w:rPr>
        <w:t>Any and all</w:t>
      </w:r>
      <w:proofErr w:type="gramEnd"/>
      <w:r w:rsidRPr="00BA7080">
        <w:rPr>
          <w:rFonts w:cs="Arial"/>
          <w:sz w:val="22"/>
          <w:szCs w:val="22"/>
        </w:rPr>
        <w:t xml:space="preserve"> media announcements pertaining to this RFP require the City’s prior written approval. </w:t>
      </w:r>
    </w:p>
    <w:p w14:paraId="5BA480BF" w14:textId="77777777" w:rsidR="00332865" w:rsidRPr="00BA7080" w:rsidRDefault="00332865" w:rsidP="00F2162C">
      <w:pPr>
        <w:autoSpaceDE w:val="0"/>
        <w:autoSpaceDN w:val="0"/>
        <w:adjustRightInd w:val="0"/>
        <w:ind w:left="720"/>
        <w:jc w:val="both"/>
        <w:rPr>
          <w:rFonts w:cs="Arial"/>
          <w:sz w:val="22"/>
          <w:szCs w:val="22"/>
        </w:rPr>
      </w:pPr>
    </w:p>
    <w:p w14:paraId="50EBFA33" w14:textId="77777777" w:rsidR="00332865" w:rsidRPr="00BA7080" w:rsidRDefault="00332865" w:rsidP="00F2162C">
      <w:pPr>
        <w:autoSpaceDE w:val="0"/>
        <w:autoSpaceDN w:val="0"/>
        <w:adjustRightInd w:val="0"/>
        <w:ind w:left="720"/>
        <w:jc w:val="both"/>
        <w:rPr>
          <w:rFonts w:cs="Arial"/>
          <w:sz w:val="22"/>
          <w:szCs w:val="22"/>
        </w:rPr>
      </w:pPr>
      <w:r w:rsidRPr="00BA7080">
        <w:rPr>
          <w:rFonts w:cs="Arial"/>
          <w:sz w:val="22"/>
          <w:szCs w:val="22"/>
        </w:rPr>
        <w:t xml:space="preserve">The bidder agrees to allow the City at </w:t>
      </w:r>
      <w:r w:rsidR="008D44A7">
        <w:rPr>
          <w:rFonts w:cs="Arial"/>
          <w:sz w:val="22"/>
          <w:szCs w:val="22"/>
        </w:rPr>
        <w:t>least 6</w:t>
      </w:r>
      <w:r w:rsidRPr="00BA7080">
        <w:rPr>
          <w:rFonts w:cs="Arial"/>
          <w:sz w:val="22"/>
          <w:szCs w:val="22"/>
        </w:rPr>
        <w:t xml:space="preserve">0 days from the </w:t>
      </w:r>
      <w:proofErr w:type="gramStart"/>
      <w:r w:rsidRPr="00BA7080">
        <w:rPr>
          <w:rFonts w:cs="Arial"/>
          <w:sz w:val="22"/>
          <w:szCs w:val="22"/>
        </w:rPr>
        <w:t>bid</w:t>
      </w:r>
      <w:proofErr w:type="gramEnd"/>
      <w:r w:rsidRPr="00BA7080">
        <w:rPr>
          <w:rFonts w:cs="Arial"/>
          <w:sz w:val="22"/>
          <w:szCs w:val="22"/>
        </w:rPr>
        <w:t xml:space="preserve"> </w:t>
      </w:r>
      <w:r w:rsidR="008D44A7">
        <w:rPr>
          <w:rFonts w:cs="Arial"/>
          <w:sz w:val="22"/>
          <w:szCs w:val="22"/>
        </w:rPr>
        <w:t xml:space="preserve">close </w:t>
      </w:r>
      <w:r w:rsidRPr="00BA7080">
        <w:rPr>
          <w:rFonts w:cs="Arial"/>
          <w:sz w:val="22"/>
          <w:szCs w:val="22"/>
        </w:rPr>
        <w:t xml:space="preserve">date to </w:t>
      </w:r>
      <w:proofErr w:type="gramStart"/>
      <w:r w:rsidRPr="00BA7080">
        <w:rPr>
          <w:rFonts w:cs="Arial"/>
          <w:sz w:val="22"/>
          <w:szCs w:val="22"/>
        </w:rPr>
        <w:t>enter into</w:t>
      </w:r>
      <w:proofErr w:type="gramEnd"/>
      <w:r w:rsidRPr="00BA7080">
        <w:rPr>
          <w:rFonts w:cs="Arial"/>
          <w:sz w:val="22"/>
          <w:szCs w:val="22"/>
        </w:rPr>
        <w:t xml:space="preserve"> a contract with the selected bidder for the price offered by the bidder. </w:t>
      </w:r>
    </w:p>
    <w:p w14:paraId="07EA5611" w14:textId="77777777" w:rsidR="00332865" w:rsidRPr="00BA7080" w:rsidRDefault="00332865" w:rsidP="00F2162C">
      <w:pPr>
        <w:autoSpaceDE w:val="0"/>
        <w:autoSpaceDN w:val="0"/>
        <w:adjustRightInd w:val="0"/>
        <w:ind w:left="720"/>
        <w:jc w:val="both"/>
        <w:rPr>
          <w:rFonts w:cs="Arial"/>
          <w:sz w:val="22"/>
          <w:szCs w:val="22"/>
        </w:rPr>
      </w:pPr>
    </w:p>
    <w:p w14:paraId="43F46DFE" w14:textId="77777777" w:rsidR="00332865" w:rsidRPr="00BA7080" w:rsidRDefault="00332865" w:rsidP="00F2162C">
      <w:pPr>
        <w:autoSpaceDE w:val="0"/>
        <w:autoSpaceDN w:val="0"/>
        <w:adjustRightInd w:val="0"/>
        <w:ind w:left="720"/>
        <w:jc w:val="both"/>
        <w:rPr>
          <w:rFonts w:cs="Arial"/>
          <w:sz w:val="22"/>
          <w:szCs w:val="22"/>
        </w:rPr>
      </w:pPr>
      <w:r w:rsidRPr="00BA7080">
        <w:rPr>
          <w:rFonts w:cs="Arial"/>
          <w:sz w:val="22"/>
          <w:szCs w:val="22"/>
        </w:rPr>
        <w:t xml:space="preserve">The City intends to award a contract, subject to negotiation of a satisfactory agreement based upon the City’s standard professional services contract form. </w:t>
      </w:r>
    </w:p>
    <w:p w14:paraId="132C7C5F" w14:textId="77777777" w:rsidR="00332865" w:rsidRPr="00BA7080" w:rsidRDefault="00332865" w:rsidP="00F2162C">
      <w:pPr>
        <w:autoSpaceDE w:val="0"/>
        <w:autoSpaceDN w:val="0"/>
        <w:adjustRightInd w:val="0"/>
        <w:ind w:left="720"/>
        <w:jc w:val="both"/>
        <w:rPr>
          <w:rFonts w:cs="Arial"/>
          <w:sz w:val="22"/>
          <w:szCs w:val="22"/>
        </w:rPr>
      </w:pPr>
    </w:p>
    <w:p w14:paraId="2CAC0CD9" w14:textId="77777777" w:rsidR="00332865" w:rsidRPr="00BA7080" w:rsidRDefault="00332865" w:rsidP="00F2162C">
      <w:pPr>
        <w:autoSpaceDE w:val="0"/>
        <w:autoSpaceDN w:val="0"/>
        <w:adjustRightInd w:val="0"/>
        <w:ind w:left="720"/>
        <w:jc w:val="both"/>
        <w:rPr>
          <w:rFonts w:cs="Arial"/>
          <w:sz w:val="22"/>
          <w:szCs w:val="22"/>
        </w:rPr>
      </w:pPr>
      <w:r w:rsidRPr="00BA7080">
        <w:rPr>
          <w:rFonts w:cs="Arial"/>
          <w:sz w:val="22"/>
          <w:szCs w:val="22"/>
        </w:rPr>
        <w:t>Contractor shall in performance of a contract, comply with all applicable federal, state, and local laws, ordinance</w:t>
      </w:r>
      <w:r w:rsidR="005A3538" w:rsidRPr="00BA7080">
        <w:rPr>
          <w:rFonts w:cs="Arial"/>
          <w:sz w:val="22"/>
          <w:szCs w:val="22"/>
        </w:rPr>
        <w:t>s</w:t>
      </w:r>
      <w:r w:rsidRPr="00BA7080">
        <w:rPr>
          <w:rFonts w:cs="Arial"/>
          <w:sz w:val="22"/>
          <w:szCs w:val="22"/>
        </w:rPr>
        <w:t xml:space="preserve">, orders, rules and regulations applicable to its performance. </w:t>
      </w:r>
    </w:p>
    <w:p w14:paraId="5F75AD7B" w14:textId="77777777" w:rsidR="00332865" w:rsidRPr="00BA7080" w:rsidRDefault="00332865" w:rsidP="00F2162C">
      <w:pPr>
        <w:autoSpaceDE w:val="0"/>
        <w:autoSpaceDN w:val="0"/>
        <w:adjustRightInd w:val="0"/>
        <w:ind w:left="720"/>
        <w:jc w:val="both"/>
        <w:rPr>
          <w:rFonts w:cs="Arial"/>
          <w:sz w:val="22"/>
          <w:szCs w:val="22"/>
        </w:rPr>
      </w:pPr>
    </w:p>
    <w:p w14:paraId="408D40EB" w14:textId="77777777" w:rsidR="00332865" w:rsidRPr="00BA7080" w:rsidRDefault="00332865" w:rsidP="00F2162C">
      <w:pPr>
        <w:autoSpaceDE w:val="0"/>
        <w:autoSpaceDN w:val="0"/>
        <w:adjustRightInd w:val="0"/>
        <w:ind w:left="720"/>
        <w:jc w:val="both"/>
        <w:rPr>
          <w:rFonts w:cs="Arial"/>
          <w:sz w:val="22"/>
          <w:szCs w:val="22"/>
        </w:rPr>
      </w:pPr>
      <w:r w:rsidRPr="00BA7080">
        <w:rPr>
          <w:rFonts w:cs="Arial"/>
          <w:sz w:val="22"/>
          <w:szCs w:val="22"/>
        </w:rPr>
        <w:t xml:space="preserve">Contractor must </w:t>
      </w:r>
      <w:proofErr w:type="gramStart"/>
      <w:r w:rsidRPr="00BA7080">
        <w:rPr>
          <w:rFonts w:cs="Arial"/>
          <w:sz w:val="22"/>
          <w:szCs w:val="22"/>
        </w:rPr>
        <w:t>be in compliance with</w:t>
      </w:r>
      <w:proofErr w:type="gramEnd"/>
      <w:r w:rsidRPr="00BA7080">
        <w:rPr>
          <w:rFonts w:cs="Arial"/>
          <w:sz w:val="22"/>
          <w:szCs w:val="22"/>
        </w:rPr>
        <w:t xml:space="preserve"> Dillingham Municipal Code 4.20.240, Tax Delinquent List.  </w:t>
      </w:r>
    </w:p>
    <w:p w14:paraId="06004D2B" w14:textId="77777777" w:rsidR="00332865" w:rsidRPr="00BA7080" w:rsidRDefault="00332865" w:rsidP="00F2162C">
      <w:pPr>
        <w:autoSpaceDE w:val="0"/>
        <w:autoSpaceDN w:val="0"/>
        <w:adjustRightInd w:val="0"/>
        <w:ind w:left="720"/>
        <w:jc w:val="both"/>
        <w:rPr>
          <w:rFonts w:cs="Arial"/>
          <w:sz w:val="22"/>
          <w:szCs w:val="22"/>
        </w:rPr>
      </w:pPr>
    </w:p>
    <w:p w14:paraId="549D1D46" w14:textId="77777777" w:rsidR="00332865" w:rsidRPr="00BA7080" w:rsidRDefault="00332865" w:rsidP="00F2162C">
      <w:pPr>
        <w:autoSpaceDE w:val="0"/>
        <w:autoSpaceDN w:val="0"/>
        <w:adjustRightInd w:val="0"/>
        <w:ind w:left="720"/>
        <w:jc w:val="both"/>
        <w:rPr>
          <w:rFonts w:cs="Arial"/>
          <w:sz w:val="22"/>
          <w:szCs w:val="22"/>
        </w:rPr>
      </w:pPr>
    </w:p>
    <w:p w14:paraId="2A78D82E" w14:textId="77777777" w:rsidR="00332865" w:rsidRPr="00BA7080" w:rsidRDefault="00332865" w:rsidP="00F2162C">
      <w:pPr>
        <w:autoSpaceDE w:val="0"/>
        <w:autoSpaceDN w:val="0"/>
        <w:adjustRightInd w:val="0"/>
        <w:ind w:left="720"/>
        <w:jc w:val="both"/>
        <w:rPr>
          <w:rFonts w:cs="Arial"/>
          <w:sz w:val="22"/>
          <w:szCs w:val="22"/>
        </w:rPr>
      </w:pPr>
    </w:p>
    <w:p w14:paraId="790A16B4" w14:textId="77777777" w:rsidR="00332865" w:rsidRPr="00BA7080" w:rsidRDefault="00332865" w:rsidP="00F2162C">
      <w:pPr>
        <w:autoSpaceDE w:val="0"/>
        <w:autoSpaceDN w:val="0"/>
        <w:adjustRightInd w:val="0"/>
        <w:ind w:left="720"/>
        <w:jc w:val="both"/>
        <w:rPr>
          <w:rFonts w:cs="Arial"/>
          <w:sz w:val="22"/>
          <w:szCs w:val="22"/>
        </w:rPr>
      </w:pPr>
    </w:p>
    <w:p w14:paraId="1315E7DC" w14:textId="77777777" w:rsidR="00332865" w:rsidRPr="00BA7080" w:rsidRDefault="00332865" w:rsidP="00F2162C">
      <w:pPr>
        <w:autoSpaceDE w:val="0"/>
        <w:autoSpaceDN w:val="0"/>
        <w:adjustRightInd w:val="0"/>
        <w:ind w:left="720"/>
        <w:jc w:val="both"/>
        <w:rPr>
          <w:rFonts w:cs="Arial"/>
          <w:sz w:val="22"/>
          <w:szCs w:val="22"/>
        </w:rPr>
      </w:pPr>
    </w:p>
    <w:p w14:paraId="4A6CAF20" w14:textId="77777777" w:rsidR="00FD2237" w:rsidRPr="00BA7080" w:rsidRDefault="00332865" w:rsidP="00104454">
      <w:pPr>
        <w:pBdr>
          <w:bottom w:val="single" w:sz="8" w:space="1" w:color="auto"/>
        </w:pBdr>
        <w:autoSpaceDE w:val="0"/>
        <w:autoSpaceDN w:val="0"/>
        <w:adjustRightInd w:val="0"/>
        <w:rPr>
          <w:rFonts w:cs="Arial"/>
          <w:sz w:val="22"/>
          <w:szCs w:val="22"/>
        </w:rPr>
      </w:pPr>
      <w:r w:rsidRPr="00BA7080">
        <w:rPr>
          <w:rFonts w:cs="Arial"/>
          <w:sz w:val="22"/>
          <w:szCs w:val="22"/>
        </w:rPr>
        <w:br w:type="page"/>
      </w:r>
      <w:r w:rsidRPr="00BA7080">
        <w:rPr>
          <w:rFonts w:cs="Arial"/>
          <w:b/>
          <w:sz w:val="22"/>
          <w:szCs w:val="22"/>
        </w:rPr>
        <w:lastRenderedPageBreak/>
        <w:t xml:space="preserve">Attachment A.  </w:t>
      </w:r>
      <w:r w:rsidR="00AA7450">
        <w:rPr>
          <w:rFonts w:cs="Arial"/>
          <w:b/>
          <w:sz w:val="22"/>
          <w:szCs w:val="22"/>
        </w:rPr>
        <w:t>Aggregate</w:t>
      </w:r>
      <w:r w:rsidR="00104454" w:rsidRPr="00BA7080">
        <w:rPr>
          <w:rFonts w:cs="Arial"/>
          <w:b/>
          <w:sz w:val="22"/>
          <w:szCs w:val="22"/>
        </w:rPr>
        <w:t xml:space="preserve"> Bid</w:t>
      </w:r>
    </w:p>
    <w:p w14:paraId="46872E0D" w14:textId="77777777" w:rsidR="00FD2237" w:rsidRPr="00BA7080" w:rsidRDefault="00FD2237" w:rsidP="00FD2237">
      <w:pPr>
        <w:rPr>
          <w:rFonts w:cs="Arial"/>
          <w:sz w:val="22"/>
          <w:szCs w:val="22"/>
        </w:rPr>
      </w:pPr>
    </w:p>
    <w:p w14:paraId="4AFE70E1" w14:textId="77777777" w:rsidR="00332865" w:rsidRPr="00BA7080" w:rsidRDefault="00FD2237" w:rsidP="00FD2237">
      <w:pPr>
        <w:jc w:val="center"/>
        <w:rPr>
          <w:rFonts w:cs="Arial"/>
          <w:b/>
          <w:sz w:val="22"/>
          <w:szCs w:val="22"/>
        </w:rPr>
      </w:pPr>
      <w:r w:rsidRPr="00BA7080">
        <w:rPr>
          <w:rFonts w:cs="Arial"/>
          <w:b/>
          <w:sz w:val="22"/>
          <w:szCs w:val="22"/>
        </w:rPr>
        <w:t>City of Dillingham</w:t>
      </w:r>
    </w:p>
    <w:p w14:paraId="1E3D3E82" w14:textId="77DABC78" w:rsidR="00FD2237" w:rsidRPr="00BA7080" w:rsidRDefault="002F0A99" w:rsidP="00FD2237">
      <w:pPr>
        <w:jc w:val="center"/>
        <w:rPr>
          <w:rFonts w:cs="Arial"/>
          <w:b/>
          <w:sz w:val="22"/>
          <w:szCs w:val="22"/>
        </w:rPr>
      </w:pPr>
      <w:r>
        <w:rPr>
          <w:rFonts w:cs="Arial"/>
          <w:b/>
          <w:sz w:val="22"/>
          <w:szCs w:val="22"/>
        </w:rPr>
        <w:t>RFP 202</w:t>
      </w:r>
      <w:r w:rsidR="004E21FA">
        <w:rPr>
          <w:rFonts w:cs="Arial"/>
          <w:b/>
          <w:sz w:val="22"/>
          <w:szCs w:val="22"/>
        </w:rPr>
        <w:t>4</w:t>
      </w:r>
      <w:r>
        <w:rPr>
          <w:rFonts w:cs="Arial"/>
          <w:b/>
          <w:sz w:val="22"/>
          <w:szCs w:val="22"/>
        </w:rPr>
        <w:t>-0</w:t>
      </w:r>
      <w:r w:rsidR="004E21FA">
        <w:rPr>
          <w:rFonts w:cs="Arial"/>
          <w:b/>
          <w:sz w:val="22"/>
          <w:szCs w:val="22"/>
        </w:rPr>
        <w:t>6</w:t>
      </w:r>
      <w:r w:rsidR="006E3E71">
        <w:rPr>
          <w:rFonts w:cs="Arial"/>
          <w:b/>
          <w:sz w:val="22"/>
          <w:szCs w:val="22"/>
        </w:rPr>
        <w:t xml:space="preserve"> </w:t>
      </w:r>
      <w:r w:rsidR="002B7C82" w:rsidRPr="00BA7080">
        <w:rPr>
          <w:rFonts w:cs="Arial"/>
          <w:b/>
          <w:sz w:val="22"/>
          <w:szCs w:val="22"/>
        </w:rPr>
        <w:t>Furnish Aggregate for</w:t>
      </w:r>
      <w:r w:rsidR="00573D82" w:rsidRPr="00BA7080">
        <w:rPr>
          <w:rFonts w:cs="Arial"/>
          <w:b/>
          <w:sz w:val="22"/>
          <w:szCs w:val="22"/>
        </w:rPr>
        <w:t xml:space="preserve"> F</w:t>
      </w:r>
      <w:r>
        <w:rPr>
          <w:rFonts w:cs="Arial"/>
          <w:b/>
          <w:sz w:val="22"/>
          <w:szCs w:val="22"/>
        </w:rPr>
        <w:t>Y2</w:t>
      </w:r>
      <w:r w:rsidR="004E21FA">
        <w:rPr>
          <w:rFonts w:cs="Arial"/>
          <w:b/>
          <w:sz w:val="22"/>
          <w:szCs w:val="22"/>
        </w:rPr>
        <w:t>5</w:t>
      </w:r>
    </w:p>
    <w:p w14:paraId="2E93C1BE" w14:textId="77777777" w:rsidR="00573D82" w:rsidRPr="00BA7080" w:rsidRDefault="00573D82" w:rsidP="00FD2237">
      <w:pPr>
        <w:jc w:val="center"/>
        <w:rPr>
          <w:rFonts w:cs="Arial"/>
          <w:b/>
          <w:sz w:val="22"/>
          <w:szCs w:val="22"/>
        </w:rPr>
      </w:pPr>
    </w:p>
    <w:p w14:paraId="757C588F" w14:textId="136AA85F" w:rsidR="00573D82" w:rsidRPr="00BA7080" w:rsidRDefault="00573D82" w:rsidP="00573D82">
      <w:pPr>
        <w:jc w:val="both"/>
        <w:rPr>
          <w:rFonts w:cs="Arial"/>
          <w:sz w:val="22"/>
          <w:szCs w:val="22"/>
        </w:rPr>
      </w:pPr>
      <w:r w:rsidRPr="00BA7080">
        <w:rPr>
          <w:rFonts w:cs="Arial"/>
          <w:sz w:val="22"/>
          <w:szCs w:val="22"/>
        </w:rPr>
        <w:t xml:space="preserve">The furnishing and delivery of </w:t>
      </w:r>
      <w:r w:rsidR="002F0A99">
        <w:rPr>
          <w:rFonts w:cs="Arial"/>
          <w:sz w:val="22"/>
          <w:szCs w:val="22"/>
        </w:rPr>
        <w:t>gravel and crushed stone</w:t>
      </w:r>
      <w:r w:rsidRPr="00BA7080">
        <w:rPr>
          <w:rFonts w:cs="Arial"/>
          <w:sz w:val="22"/>
          <w:szCs w:val="22"/>
        </w:rPr>
        <w:t xml:space="preserve"> shall be in accordance with the Request for Proposal/Bid and Specifications for the term of the contract.  The price per cubic yard shall include the entire supplier costs associated with providing aggregate and delivery.  The contract shall remain in effect from the date o</w:t>
      </w:r>
      <w:r w:rsidR="007D01A3">
        <w:rPr>
          <w:rFonts w:cs="Arial"/>
          <w:sz w:val="22"/>
          <w:szCs w:val="22"/>
        </w:rPr>
        <w:t>f</w:t>
      </w:r>
      <w:r w:rsidR="002F0A99">
        <w:rPr>
          <w:rFonts w:cs="Arial"/>
          <w:sz w:val="22"/>
          <w:szCs w:val="22"/>
        </w:rPr>
        <w:t xml:space="preserve"> execution through June 30, 202</w:t>
      </w:r>
      <w:r w:rsidR="00DF27EC">
        <w:rPr>
          <w:rFonts w:cs="Arial"/>
          <w:sz w:val="22"/>
          <w:szCs w:val="22"/>
        </w:rPr>
        <w:t>5</w:t>
      </w:r>
      <w:r w:rsidRPr="00BA7080">
        <w:rPr>
          <w:rFonts w:cs="Arial"/>
          <w:sz w:val="22"/>
          <w:szCs w:val="22"/>
        </w:rPr>
        <w:t xml:space="preserve">. </w:t>
      </w:r>
      <w:r w:rsidR="001D4F79" w:rsidRPr="00BA7080">
        <w:rPr>
          <w:rFonts w:cs="Arial"/>
          <w:sz w:val="22"/>
          <w:szCs w:val="22"/>
        </w:rPr>
        <w:t xml:space="preserve">The City reserves the right to purchase up to 25% more materials at the unit prices bid. </w:t>
      </w:r>
    </w:p>
    <w:p w14:paraId="3E5E4B2E" w14:textId="77777777" w:rsidR="00573D82" w:rsidRPr="00BA7080" w:rsidRDefault="00573D82" w:rsidP="00573D82">
      <w:pPr>
        <w:jc w:val="both"/>
        <w:rPr>
          <w:rFonts w:cs="Arial"/>
          <w:sz w:val="22"/>
          <w:szCs w:val="22"/>
        </w:rPr>
      </w:pPr>
    </w:p>
    <w:p w14:paraId="4276E679" w14:textId="77777777" w:rsidR="00573D82" w:rsidRPr="00BA7080" w:rsidRDefault="000D5C10" w:rsidP="00573D82">
      <w:pPr>
        <w:numPr>
          <w:ilvl w:val="0"/>
          <w:numId w:val="44"/>
        </w:numPr>
        <w:ind w:left="540" w:hanging="540"/>
        <w:jc w:val="both"/>
        <w:rPr>
          <w:rFonts w:cs="Arial"/>
          <w:sz w:val="22"/>
          <w:szCs w:val="22"/>
        </w:rPr>
      </w:pPr>
      <w:r>
        <w:rPr>
          <w:rFonts w:cs="Arial"/>
          <w:sz w:val="22"/>
          <w:szCs w:val="22"/>
        </w:rPr>
        <w:t>Contractor may bid one or more</w:t>
      </w:r>
      <w:r w:rsidR="00573D82" w:rsidRPr="00BA7080">
        <w:rPr>
          <w:rFonts w:cs="Arial"/>
          <w:sz w:val="22"/>
          <w:szCs w:val="22"/>
        </w:rPr>
        <w:t xml:space="preserve"> options listed below:</w:t>
      </w:r>
    </w:p>
    <w:p w14:paraId="667483BA" w14:textId="77777777" w:rsidR="00573D82" w:rsidRPr="00BA7080" w:rsidRDefault="00573D82" w:rsidP="00573D82">
      <w:pPr>
        <w:ind w:left="1980" w:firstLine="180"/>
        <w:jc w:val="both"/>
        <w:rPr>
          <w:rFonts w:cs="Arial"/>
          <w:sz w:val="22"/>
          <w:szCs w:val="22"/>
          <w:u w:val="single"/>
        </w:rPr>
      </w:pPr>
      <w:r w:rsidRPr="00BA7080">
        <w:rPr>
          <w:rFonts w:cs="Arial"/>
          <w:b/>
          <w:sz w:val="22"/>
          <w:szCs w:val="22"/>
          <w:u w:val="single"/>
        </w:rPr>
        <w:t>Materials</w:t>
      </w:r>
      <w:r w:rsidRPr="00BA7080">
        <w:rPr>
          <w:rFonts w:cs="Arial"/>
          <w:sz w:val="22"/>
          <w:szCs w:val="22"/>
        </w:rPr>
        <w:tab/>
      </w:r>
      <w:r w:rsidRPr="00BA7080">
        <w:rPr>
          <w:rFonts w:cs="Arial"/>
          <w:sz w:val="22"/>
          <w:szCs w:val="22"/>
        </w:rPr>
        <w:tab/>
      </w:r>
      <w:r w:rsidR="00C374B0">
        <w:rPr>
          <w:rFonts w:cs="Arial"/>
          <w:b/>
          <w:sz w:val="22"/>
          <w:szCs w:val="22"/>
          <w:u w:val="single"/>
        </w:rPr>
        <w:t>Amount</w:t>
      </w:r>
      <w:r w:rsidR="00062BCF" w:rsidRPr="00062BCF">
        <w:rPr>
          <w:rFonts w:cs="Arial"/>
          <w:b/>
          <w:sz w:val="22"/>
          <w:szCs w:val="22"/>
        </w:rPr>
        <w:tab/>
      </w:r>
      <w:r w:rsidR="00062BCF" w:rsidRPr="00062BCF">
        <w:rPr>
          <w:rFonts w:cs="Arial"/>
          <w:b/>
          <w:sz w:val="22"/>
          <w:szCs w:val="22"/>
        </w:rPr>
        <w:tab/>
      </w:r>
      <w:r w:rsidR="00062BCF" w:rsidRPr="00062BCF">
        <w:rPr>
          <w:rFonts w:cs="Arial"/>
          <w:b/>
          <w:sz w:val="22"/>
          <w:szCs w:val="22"/>
          <w:u w:val="single"/>
        </w:rPr>
        <w:t>Delivery Location</w:t>
      </w:r>
    </w:p>
    <w:p w14:paraId="1EEE5342" w14:textId="4D893F52" w:rsidR="002F0A99" w:rsidRDefault="00062BCF" w:rsidP="002F0A99">
      <w:pPr>
        <w:autoSpaceDE w:val="0"/>
        <w:autoSpaceDN w:val="0"/>
        <w:adjustRightInd w:val="0"/>
        <w:ind w:left="1440" w:firstLine="720"/>
        <w:jc w:val="both"/>
        <w:rPr>
          <w:rFonts w:cs="Arial"/>
          <w:sz w:val="22"/>
          <w:szCs w:val="22"/>
        </w:rPr>
      </w:pPr>
      <w:r>
        <w:rPr>
          <w:rFonts w:cs="Arial"/>
          <w:sz w:val="22"/>
          <w:szCs w:val="22"/>
        </w:rPr>
        <w:t>Pit-Run Gravel</w:t>
      </w:r>
      <w:r>
        <w:rPr>
          <w:rFonts w:cs="Arial"/>
          <w:sz w:val="22"/>
          <w:szCs w:val="22"/>
        </w:rPr>
        <w:tab/>
      </w:r>
      <w:r w:rsidR="004E21FA">
        <w:rPr>
          <w:rFonts w:cs="Arial"/>
          <w:sz w:val="22"/>
          <w:szCs w:val="22"/>
        </w:rPr>
        <w:t>3</w:t>
      </w:r>
      <w:r w:rsidR="002F0A99">
        <w:rPr>
          <w:rFonts w:cs="Arial"/>
          <w:sz w:val="22"/>
          <w:szCs w:val="22"/>
        </w:rPr>
        <w:t>,000</w:t>
      </w:r>
      <w:r w:rsidR="002F0A99" w:rsidRPr="00CE279E">
        <w:rPr>
          <w:rFonts w:cs="Arial"/>
          <w:sz w:val="22"/>
          <w:szCs w:val="22"/>
        </w:rPr>
        <w:t xml:space="preserve"> cubic yards</w:t>
      </w:r>
      <w:r>
        <w:rPr>
          <w:rFonts w:cs="Arial"/>
          <w:sz w:val="22"/>
          <w:szCs w:val="22"/>
        </w:rPr>
        <w:tab/>
        <w:t>Landfill</w:t>
      </w:r>
    </w:p>
    <w:p w14:paraId="37FCD8E7" w14:textId="77777777" w:rsidR="00062BCF" w:rsidRDefault="00062BCF" w:rsidP="00062BCF">
      <w:pPr>
        <w:autoSpaceDE w:val="0"/>
        <w:autoSpaceDN w:val="0"/>
        <w:adjustRightInd w:val="0"/>
        <w:ind w:left="1440" w:firstLine="720"/>
        <w:jc w:val="both"/>
        <w:rPr>
          <w:rFonts w:cs="Arial"/>
          <w:sz w:val="22"/>
          <w:szCs w:val="22"/>
        </w:rPr>
      </w:pPr>
      <w:r>
        <w:rPr>
          <w:rFonts w:cs="Arial"/>
          <w:sz w:val="22"/>
          <w:szCs w:val="22"/>
        </w:rPr>
        <w:t>Pit-Run Gravel</w:t>
      </w:r>
      <w:r>
        <w:rPr>
          <w:rFonts w:cs="Arial"/>
          <w:sz w:val="22"/>
          <w:szCs w:val="22"/>
        </w:rPr>
        <w:tab/>
        <w:t>3,000</w:t>
      </w:r>
      <w:r w:rsidRPr="00CE279E">
        <w:rPr>
          <w:rFonts w:cs="Arial"/>
          <w:sz w:val="22"/>
          <w:szCs w:val="22"/>
        </w:rPr>
        <w:t xml:space="preserve"> cubic yards</w:t>
      </w:r>
      <w:r>
        <w:rPr>
          <w:rFonts w:cs="Arial"/>
          <w:sz w:val="22"/>
          <w:szCs w:val="22"/>
        </w:rPr>
        <w:tab/>
        <w:t xml:space="preserve">City </w:t>
      </w:r>
      <w:r w:rsidR="00A97125">
        <w:rPr>
          <w:rFonts w:cs="Arial"/>
          <w:sz w:val="22"/>
          <w:szCs w:val="22"/>
        </w:rPr>
        <w:t>Shop</w:t>
      </w:r>
    </w:p>
    <w:p w14:paraId="7A19EC28" w14:textId="77777777" w:rsidR="002F0A99" w:rsidRPr="00CE279E" w:rsidRDefault="00062BCF" w:rsidP="002F0A99">
      <w:pPr>
        <w:autoSpaceDE w:val="0"/>
        <w:autoSpaceDN w:val="0"/>
        <w:adjustRightInd w:val="0"/>
        <w:ind w:left="1440" w:firstLine="720"/>
        <w:jc w:val="both"/>
        <w:rPr>
          <w:rFonts w:cs="Arial"/>
          <w:sz w:val="22"/>
          <w:szCs w:val="22"/>
        </w:rPr>
      </w:pPr>
      <w:r>
        <w:rPr>
          <w:rFonts w:cs="Arial"/>
          <w:sz w:val="22"/>
          <w:szCs w:val="22"/>
        </w:rPr>
        <w:t>Crushed Stone</w:t>
      </w:r>
      <w:r>
        <w:rPr>
          <w:rFonts w:cs="Arial"/>
          <w:sz w:val="22"/>
          <w:szCs w:val="22"/>
        </w:rPr>
        <w:tab/>
      </w:r>
      <w:r w:rsidR="002F0A99">
        <w:rPr>
          <w:rFonts w:cs="Arial"/>
          <w:sz w:val="22"/>
          <w:szCs w:val="22"/>
        </w:rPr>
        <w:t>4</w:t>
      </w:r>
      <w:r w:rsidR="002F0A99" w:rsidRPr="00CE279E">
        <w:rPr>
          <w:rFonts w:cs="Arial"/>
          <w:sz w:val="22"/>
          <w:szCs w:val="22"/>
        </w:rPr>
        <w:t>00 cubic yards</w:t>
      </w:r>
      <w:r w:rsidR="00A97125">
        <w:rPr>
          <w:rFonts w:cs="Arial"/>
          <w:sz w:val="22"/>
          <w:szCs w:val="22"/>
        </w:rPr>
        <w:tab/>
        <w:t>City Shop</w:t>
      </w:r>
    </w:p>
    <w:p w14:paraId="4F85BD5B" w14:textId="77777777" w:rsidR="002F0A99" w:rsidRPr="00CE279E" w:rsidRDefault="00062BCF" w:rsidP="002F0A99">
      <w:pPr>
        <w:autoSpaceDE w:val="0"/>
        <w:autoSpaceDN w:val="0"/>
        <w:adjustRightInd w:val="0"/>
        <w:ind w:left="1440" w:firstLine="720"/>
        <w:jc w:val="both"/>
        <w:rPr>
          <w:rFonts w:cs="Arial"/>
          <w:sz w:val="22"/>
          <w:szCs w:val="22"/>
        </w:rPr>
      </w:pPr>
      <w:r>
        <w:rPr>
          <w:rFonts w:cs="Arial"/>
          <w:sz w:val="22"/>
          <w:szCs w:val="22"/>
        </w:rPr>
        <w:t>Reject D1 Gravel</w:t>
      </w:r>
      <w:r>
        <w:rPr>
          <w:rFonts w:cs="Arial"/>
          <w:sz w:val="22"/>
          <w:szCs w:val="22"/>
        </w:rPr>
        <w:tab/>
      </w:r>
      <w:r w:rsidR="002F0A99">
        <w:rPr>
          <w:rFonts w:cs="Arial"/>
          <w:sz w:val="22"/>
          <w:szCs w:val="22"/>
        </w:rPr>
        <w:t>6</w:t>
      </w:r>
      <w:r w:rsidR="002F0A99" w:rsidRPr="00CE279E">
        <w:rPr>
          <w:rFonts w:cs="Arial"/>
          <w:sz w:val="22"/>
          <w:szCs w:val="22"/>
        </w:rPr>
        <w:t>00 cubic yards</w:t>
      </w:r>
      <w:r w:rsidR="00A97125">
        <w:rPr>
          <w:rFonts w:cs="Arial"/>
          <w:sz w:val="22"/>
          <w:szCs w:val="22"/>
        </w:rPr>
        <w:tab/>
        <w:t>City Shop</w:t>
      </w:r>
    </w:p>
    <w:p w14:paraId="58BE2B97" w14:textId="77777777" w:rsidR="00573D82" w:rsidRPr="00BA7080" w:rsidRDefault="00573D82" w:rsidP="00573D82">
      <w:pPr>
        <w:ind w:left="540" w:hanging="540"/>
        <w:jc w:val="both"/>
        <w:rPr>
          <w:rFonts w:cs="Arial"/>
          <w:sz w:val="22"/>
          <w:szCs w:val="22"/>
        </w:rPr>
      </w:pPr>
    </w:p>
    <w:p w14:paraId="129B3067" w14:textId="77777777" w:rsidR="00573D82" w:rsidRPr="00BA7080" w:rsidRDefault="00573D82" w:rsidP="00573D82">
      <w:pPr>
        <w:numPr>
          <w:ilvl w:val="0"/>
          <w:numId w:val="44"/>
        </w:numPr>
        <w:ind w:left="540" w:hanging="540"/>
        <w:jc w:val="both"/>
        <w:rPr>
          <w:rFonts w:cs="Arial"/>
          <w:sz w:val="22"/>
          <w:szCs w:val="22"/>
        </w:rPr>
      </w:pPr>
      <w:r w:rsidRPr="00BA7080">
        <w:rPr>
          <w:rFonts w:cs="Arial"/>
          <w:sz w:val="22"/>
          <w:szCs w:val="22"/>
        </w:rPr>
        <w:t xml:space="preserve">Complete and submit this document in a sealed envelope for the items you are bidding. </w:t>
      </w:r>
    </w:p>
    <w:p w14:paraId="669C8C26" w14:textId="77777777" w:rsidR="00573D82" w:rsidRPr="00BA7080" w:rsidRDefault="00573D82" w:rsidP="00573D82">
      <w:pPr>
        <w:ind w:left="540" w:hanging="540"/>
        <w:jc w:val="both"/>
        <w:rPr>
          <w:rFonts w:cs="Arial"/>
          <w:sz w:val="22"/>
          <w:szCs w:val="22"/>
        </w:rPr>
      </w:pPr>
    </w:p>
    <w:p w14:paraId="1EB97881" w14:textId="6ED2F570" w:rsidR="00E12ED5" w:rsidRDefault="00E12ED5" w:rsidP="005B17AB">
      <w:pPr>
        <w:tabs>
          <w:tab w:val="left" w:pos="720"/>
          <w:tab w:val="left" w:pos="3510"/>
        </w:tabs>
        <w:ind w:left="720"/>
        <w:rPr>
          <w:rFonts w:cs="Arial"/>
          <w:sz w:val="22"/>
          <w:szCs w:val="22"/>
        </w:rPr>
      </w:pPr>
      <w:r w:rsidRPr="00BA7080">
        <w:rPr>
          <w:rFonts w:cs="Arial"/>
          <w:sz w:val="22"/>
          <w:szCs w:val="22"/>
        </w:rPr>
        <w:t>$ ______</w:t>
      </w:r>
      <w:r w:rsidR="005B17AB">
        <w:rPr>
          <w:rFonts w:cs="Arial"/>
          <w:sz w:val="22"/>
          <w:szCs w:val="22"/>
        </w:rPr>
        <w:t>_______________</w:t>
      </w:r>
      <w:r w:rsidR="005B17AB">
        <w:rPr>
          <w:rFonts w:cs="Arial"/>
          <w:sz w:val="22"/>
          <w:szCs w:val="22"/>
        </w:rPr>
        <w:tab/>
      </w:r>
      <w:r>
        <w:rPr>
          <w:rFonts w:cs="Arial"/>
          <w:sz w:val="22"/>
          <w:szCs w:val="22"/>
        </w:rPr>
        <w:t>Bid Amount</w:t>
      </w:r>
      <w:r w:rsidRPr="00BA7080">
        <w:rPr>
          <w:rFonts w:cs="Arial"/>
          <w:sz w:val="22"/>
          <w:szCs w:val="22"/>
        </w:rPr>
        <w:t xml:space="preserve"> </w:t>
      </w:r>
      <w:r>
        <w:rPr>
          <w:rFonts w:cs="Arial"/>
          <w:sz w:val="22"/>
          <w:szCs w:val="22"/>
        </w:rPr>
        <w:t>per cy. –</w:t>
      </w:r>
      <w:r w:rsidRPr="00BA7080">
        <w:rPr>
          <w:rFonts w:cs="Arial"/>
          <w:sz w:val="22"/>
          <w:szCs w:val="22"/>
        </w:rPr>
        <w:t xml:space="preserve"> Pit-Run Gravel Delivered </w:t>
      </w:r>
      <w:r>
        <w:rPr>
          <w:rFonts w:cs="Arial"/>
          <w:sz w:val="22"/>
          <w:szCs w:val="22"/>
        </w:rPr>
        <w:t>(Landfill</w:t>
      </w:r>
      <w:r w:rsidRPr="00BA7080">
        <w:rPr>
          <w:rFonts w:cs="Arial"/>
          <w:sz w:val="22"/>
          <w:szCs w:val="22"/>
        </w:rPr>
        <w:t>)</w:t>
      </w:r>
    </w:p>
    <w:p w14:paraId="4C50B984" w14:textId="77777777" w:rsidR="00E12ED5" w:rsidRDefault="00E12ED5" w:rsidP="004F7C9D">
      <w:pPr>
        <w:ind w:left="720"/>
        <w:rPr>
          <w:rFonts w:cs="Arial"/>
          <w:sz w:val="22"/>
          <w:szCs w:val="22"/>
        </w:rPr>
      </w:pPr>
    </w:p>
    <w:p w14:paraId="4FE9CFD3" w14:textId="2E1EB596" w:rsidR="00573D82" w:rsidRPr="00BA7080" w:rsidRDefault="005B17AB" w:rsidP="005B17AB">
      <w:pPr>
        <w:ind w:left="720"/>
        <w:rPr>
          <w:rFonts w:cs="Arial"/>
          <w:sz w:val="22"/>
          <w:szCs w:val="22"/>
        </w:rPr>
      </w:pPr>
      <w:r>
        <w:rPr>
          <w:rFonts w:cs="Arial"/>
          <w:sz w:val="22"/>
          <w:szCs w:val="22"/>
        </w:rPr>
        <w:t xml:space="preserve">$_____________________ </w:t>
      </w:r>
      <w:r w:rsidR="00573D82" w:rsidRPr="00BA7080">
        <w:rPr>
          <w:rFonts w:cs="Arial"/>
          <w:sz w:val="22"/>
          <w:szCs w:val="22"/>
        </w:rPr>
        <w:t xml:space="preserve">Bid Amount per </w:t>
      </w:r>
      <w:r w:rsidR="00A97125">
        <w:rPr>
          <w:rFonts w:cs="Arial"/>
          <w:sz w:val="22"/>
          <w:szCs w:val="22"/>
        </w:rPr>
        <w:t>cy, – P</w:t>
      </w:r>
      <w:r w:rsidR="002F0A99" w:rsidRPr="00BA7080">
        <w:rPr>
          <w:rFonts w:cs="Arial"/>
          <w:sz w:val="22"/>
          <w:szCs w:val="22"/>
        </w:rPr>
        <w:t>it-Run Gravel Delivered (</w:t>
      </w:r>
      <w:r w:rsidR="00A97125">
        <w:rPr>
          <w:rFonts w:cs="Arial"/>
          <w:sz w:val="22"/>
          <w:szCs w:val="22"/>
        </w:rPr>
        <w:t>City Shop)</w:t>
      </w:r>
    </w:p>
    <w:p w14:paraId="57D6A772" w14:textId="77777777" w:rsidR="006E3E71" w:rsidRDefault="006E3E71" w:rsidP="00E12ED5">
      <w:pPr>
        <w:rPr>
          <w:rFonts w:cs="Arial"/>
          <w:sz w:val="22"/>
          <w:szCs w:val="22"/>
        </w:rPr>
      </w:pPr>
    </w:p>
    <w:p w14:paraId="60E2996D" w14:textId="6B29048C" w:rsidR="00573D82" w:rsidRPr="00BA7080" w:rsidRDefault="005B17AB" w:rsidP="005B17AB">
      <w:pPr>
        <w:tabs>
          <w:tab w:val="left" w:pos="3420"/>
        </w:tabs>
        <w:ind w:left="720"/>
        <w:rPr>
          <w:rFonts w:cs="Arial"/>
          <w:sz w:val="22"/>
          <w:szCs w:val="22"/>
        </w:rPr>
      </w:pPr>
      <w:r>
        <w:rPr>
          <w:rFonts w:cs="Arial"/>
          <w:sz w:val="22"/>
          <w:szCs w:val="22"/>
        </w:rPr>
        <w:t>$_____________________</w:t>
      </w:r>
      <w:r>
        <w:rPr>
          <w:rFonts w:cs="Arial"/>
          <w:sz w:val="22"/>
          <w:szCs w:val="22"/>
        </w:rPr>
        <w:tab/>
        <w:t xml:space="preserve"> </w:t>
      </w:r>
      <w:r w:rsidR="00573D82" w:rsidRPr="00BA7080">
        <w:rPr>
          <w:rFonts w:cs="Arial"/>
          <w:sz w:val="22"/>
          <w:szCs w:val="22"/>
        </w:rPr>
        <w:t>B</w:t>
      </w:r>
      <w:r w:rsidR="004F7C9D">
        <w:rPr>
          <w:rFonts w:cs="Arial"/>
          <w:sz w:val="22"/>
          <w:szCs w:val="22"/>
        </w:rPr>
        <w:t xml:space="preserve">id Amount per cy. </w:t>
      </w:r>
      <w:r w:rsidR="002F0A99">
        <w:rPr>
          <w:rFonts w:cs="Arial"/>
          <w:sz w:val="22"/>
          <w:szCs w:val="22"/>
        </w:rPr>
        <w:t>–</w:t>
      </w:r>
      <w:r w:rsidR="00573D82" w:rsidRPr="00BA7080">
        <w:rPr>
          <w:rFonts w:cs="Arial"/>
          <w:sz w:val="22"/>
          <w:szCs w:val="22"/>
        </w:rPr>
        <w:t xml:space="preserve"> </w:t>
      </w:r>
      <w:r w:rsidR="002F0A99">
        <w:rPr>
          <w:rFonts w:cs="Arial"/>
          <w:sz w:val="22"/>
          <w:szCs w:val="22"/>
        </w:rPr>
        <w:t>Crushed Stone</w:t>
      </w:r>
      <w:r w:rsidR="00A97125">
        <w:rPr>
          <w:rFonts w:cs="Arial"/>
          <w:sz w:val="22"/>
          <w:szCs w:val="22"/>
        </w:rPr>
        <w:t xml:space="preserve"> Delivered (City Shop)</w:t>
      </w:r>
    </w:p>
    <w:p w14:paraId="7024E2B5" w14:textId="77777777" w:rsidR="00573D82" w:rsidRPr="00BA7080" w:rsidRDefault="00573D82" w:rsidP="00573D82">
      <w:pPr>
        <w:ind w:left="720"/>
        <w:jc w:val="both"/>
        <w:rPr>
          <w:rFonts w:cs="Arial"/>
          <w:sz w:val="22"/>
          <w:szCs w:val="22"/>
        </w:rPr>
      </w:pPr>
    </w:p>
    <w:p w14:paraId="521A1A1C" w14:textId="1FA04C86" w:rsidR="00F954EA" w:rsidRDefault="006E3E71" w:rsidP="005B17AB">
      <w:pPr>
        <w:tabs>
          <w:tab w:val="left" w:pos="3420"/>
        </w:tabs>
        <w:ind w:firstLine="720"/>
        <w:jc w:val="both"/>
        <w:rPr>
          <w:rFonts w:cs="Arial"/>
          <w:sz w:val="22"/>
          <w:szCs w:val="22"/>
        </w:rPr>
      </w:pPr>
      <w:r w:rsidRPr="00BA7080">
        <w:rPr>
          <w:rFonts w:cs="Arial"/>
          <w:sz w:val="22"/>
          <w:szCs w:val="22"/>
        </w:rPr>
        <w:t>$ ______</w:t>
      </w:r>
      <w:r w:rsidR="005B17AB">
        <w:rPr>
          <w:rFonts w:cs="Arial"/>
          <w:sz w:val="22"/>
          <w:szCs w:val="22"/>
        </w:rPr>
        <w:t>______________</w:t>
      </w:r>
      <w:r w:rsidR="005B17AB">
        <w:rPr>
          <w:rFonts w:cs="Arial"/>
          <w:sz w:val="22"/>
          <w:szCs w:val="22"/>
        </w:rPr>
        <w:tab/>
        <w:t xml:space="preserve"> </w:t>
      </w:r>
      <w:r>
        <w:rPr>
          <w:rFonts w:cs="Arial"/>
          <w:sz w:val="22"/>
          <w:szCs w:val="22"/>
        </w:rPr>
        <w:t>Bid Amount</w:t>
      </w:r>
      <w:r w:rsidRPr="00BA7080">
        <w:rPr>
          <w:rFonts w:cs="Arial"/>
          <w:sz w:val="22"/>
          <w:szCs w:val="22"/>
        </w:rPr>
        <w:t xml:space="preserve"> </w:t>
      </w:r>
      <w:r w:rsidR="00A97125">
        <w:rPr>
          <w:rFonts w:cs="Arial"/>
          <w:sz w:val="22"/>
          <w:szCs w:val="22"/>
        </w:rPr>
        <w:t>per cy,</w:t>
      </w:r>
      <w:r>
        <w:rPr>
          <w:rFonts w:cs="Arial"/>
          <w:sz w:val="22"/>
          <w:szCs w:val="22"/>
        </w:rPr>
        <w:t xml:space="preserve"> –</w:t>
      </w:r>
      <w:r w:rsidRPr="00BA7080">
        <w:rPr>
          <w:rFonts w:cs="Arial"/>
          <w:sz w:val="22"/>
          <w:szCs w:val="22"/>
        </w:rPr>
        <w:t xml:space="preserve"> </w:t>
      </w:r>
      <w:r w:rsidR="00E12ED5">
        <w:rPr>
          <w:rFonts w:cs="Arial"/>
          <w:sz w:val="22"/>
          <w:szCs w:val="22"/>
        </w:rPr>
        <w:t>Reject D1 Gravel</w:t>
      </w:r>
      <w:r>
        <w:rPr>
          <w:rFonts w:cs="Arial"/>
          <w:sz w:val="22"/>
          <w:szCs w:val="22"/>
        </w:rPr>
        <w:t xml:space="preserve"> </w:t>
      </w:r>
      <w:r w:rsidR="00EC5478">
        <w:rPr>
          <w:rFonts w:cs="Arial"/>
          <w:sz w:val="22"/>
          <w:szCs w:val="22"/>
        </w:rPr>
        <w:t xml:space="preserve">Delivered </w:t>
      </w:r>
      <w:r w:rsidR="00E12ED5" w:rsidRPr="00BA7080">
        <w:rPr>
          <w:rFonts w:cs="Arial"/>
          <w:sz w:val="22"/>
          <w:szCs w:val="22"/>
        </w:rPr>
        <w:t>(</w:t>
      </w:r>
      <w:r w:rsidR="00A97125">
        <w:rPr>
          <w:rFonts w:cs="Arial"/>
          <w:sz w:val="22"/>
          <w:szCs w:val="22"/>
        </w:rPr>
        <w:t>City Shop)</w:t>
      </w:r>
    </w:p>
    <w:p w14:paraId="4E6894CA" w14:textId="77777777" w:rsidR="006E3E71" w:rsidRDefault="006E3E71" w:rsidP="006E3E71">
      <w:pPr>
        <w:ind w:firstLine="720"/>
        <w:jc w:val="both"/>
        <w:rPr>
          <w:rFonts w:cs="Arial"/>
          <w:sz w:val="22"/>
          <w:szCs w:val="22"/>
        </w:rPr>
      </w:pPr>
    </w:p>
    <w:p w14:paraId="1D20E373" w14:textId="77777777" w:rsidR="006E3E71" w:rsidRDefault="006E3E71" w:rsidP="006E3E71">
      <w:pPr>
        <w:ind w:firstLine="720"/>
        <w:jc w:val="both"/>
        <w:rPr>
          <w:rFonts w:cs="Arial"/>
          <w:sz w:val="22"/>
          <w:szCs w:val="22"/>
        </w:rPr>
      </w:pPr>
    </w:p>
    <w:p w14:paraId="11C272FE" w14:textId="77777777" w:rsidR="00C374B0" w:rsidRDefault="00C374B0" w:rsidP="00573D82">
      <w:pPr>
        <w:jc w:val="both"/>
        <w:rPr>
          <w:rFonts w:cs="Arial"/>
          <w:sz w:val="22"/>
          <w:szCs w:val="22"/>
        </w:rPr>
      </w:pPr>
    </w:p>
    <w:p w14:paraId="6BC2474C" w14:textId="77777777" w:rsidR="00464BFD" w:rsidRDefault="00464BFD" w:rsidP="00464BFD">
      <w:pPr>
        <w:rPr>
          <w:rFonts w:cs="Arial"/>
          <w:sz w:val="22"/>
          <w:szCs w:val="22"/>
        </w:rPr>
      </w:pPr>
    </w:p>
    <w:p w14:paraId="17362453" w14:textId="77777777" w:rsidR="00464BFD" w:rsidRDefault="00464BFD" w:rsidP="00464BFD">
      <w:pPr>
        <w:rPr>
          <w:rFonts w:cs="Arial"/>
          <w:sz w:val="23"/>
          <w:szCs w:val="23"/>
        </w:rPr>
      </w:pPr>
      <w:r>
        <w:rPr>
          <w:rFonts w:cs="Arial"/>
          <w:sz w:val="23"/>
          <w:szCs w:val="23"/>
        </w:rPr>
        <w:t>Contractor Name: __________________________________Title: ____________________</w:t>
      </w:r>
    </w:p>
    <w:p w14:paraId="131C456B" w14:textId="77777777" w:rsidR="00464BFD" w:rsidRDefault="00464BFD" w:rsidP="00464BFD">
      <w:pPr>
        <w:jc w:val="both"/>
        <w:rPr>
          <w:rFonts w:cs="Arial"/>
          <w:sz w:val="23"/>
          <w:szCs w:val="23"/>
        </w:rPr>
      </w:pPr>
    </w:p>
    <w:p w14:paraId="3E9FD55D" w14:textId="77777777" w:rsidR="00464BFD" w:rsidRDefault="00464BFD" w:rsidP="00464BFD">
      <w:pPr>
        <w:rPr>
          <w:rFonts w:cs="Arial"/>
          <w:sz w:val="23"/>
          <w:szCs w:val="23"/>
        </w:rPr>
      </w:pPr>
      <w:r>
        <w:rPr>
          <w:rFonts w:cs="Arial"/>
          <w:sz w:val="23"/>
          <w:szCs w:val="23"/>
        </w:rPr>
        <w:t>d/b/a Company Name: ___________________________________________________</w:t>
      </w:r>
      <w:r w:rsidR="00E12ED5">
        <w:rPr>
          <w:rFonts w:cs="Arial"/>
          <w:sz w:val="23"/>
          <w:szCs w:val="23"/>
        </w:rPr>
        <w:softHyphen/>
      </w:r>
      <w:r w:rsidR="00E12ED5">
        <w:rPr>
          <w:rFonts w:cs="Arial"/>
          <w:sz w:val="23"/>
          <w:szCs w:val="23"/>
        </w:rPr>
        <w:softHyphen/>
      </w:r>
      <w:r w:rsidR="00E12ED5">
        <w:rPr>
          <w:rFonts w:cs="Arial"/>
          <w:sz w:val="23"/>
          <w:szCs w:val="23"/>
        </w:rPr>
        <w:softHyphen/>
        <w:t>___</w:t>
      </w:r>
      <w:r>
        <w:rPr>
          <w:rFonts w:cs="Arial"/>
          <w:sz w:val="23"/>
          <w:szCs w:val="23"/>
        </w:rPr>
        <w:t xml:space="preserve"> </w:t>
      </w:r>
    </w:p>
    <w:p w14:paraId="14C9332B" w14:textId="77777777" w:rsidR="00464BFD" w:rsidRDefault="00464BFD" w:rsidP="00464BFD">
      <w:pPr>
        <w:jc w:val="both"/>
        <w:rPr>
          <w:rFonts w:cs="Arial"/>
          <w:sz w:val="23"/>
          <w:szCs w:val="23"/>
        </w:rPr>
      </w:pPr>
    </w:p>
    <w:p w14:paraId="05BCBF0F" w14:textId="77777777" w:rsidR="00464BFD" w:rsidRDefault="00464BFD" w:rsidP="00464BFD">
      <w:pPr>
        <w:jc w:val="both"/>
        <w:rPr>
          <w:rFonts w:cs="Arial"/>
          <w:sz w:val="23"/>
          <w:szCs w:val="23"/>
        </w:rPr>
      </w:pPr>
      <w:r>
        <w:rPr>
          <w:rFonts w:cs="Arial"/>
          <w:sz w:val="23"/>
          <w:szCs w:val="23"/>
        </w:rPr>
        <w:t>City Business License Number: ________________________________________________</w:t>
      </w:r>
    </w:p>
    <w:p w14:paraId="34FA4C09" w14:textId="77777777" w:rsidR="00464BFD" w:rsidRDefault="00464BFD" w:rsidP="00464BFD">
      <w:pPr>
        <w:jc w:val="both"/>
        <w:rPr>
          <w:rFonts w:cs="Arial"/>
          <w:sz w:val="23"/>
          <w:szCs w:val="23"/>
        </w:rPr>
      </w:pPr>
    </w:p>
    <w:p w14:paraId="0143C7D8" w14:textId="77777777" w:rsidR="00464BFD" w:rsidRDefault="00464BFD" w:rsidP="00464BFD">
      <w:pPr>
        <w:jc w:val="both"/>
        <w:rPr>
          <w:rFonts w:cs="Arial"/>
          <w:sz w:val="23"/>
          <w:szCs w:val="23"/>
        </w:rPr>
      </w:pPr>
      <w:r>
        <w:rPr>
          <w:rFonts w:cs="Arial"/>
          <w:sz w:val="23"/>
          <w:szCs w:val="23"/>
        </w:rPr>
        <w:t>Alaska State Business License Number: _________________________________________</w:t>
      </w:r>
    </w:p>
    <w:p w14:paraId="20566364" w14:textId="77777777" w:rsidR="00E12ED5" w:rsidRDefault="00E12ED5" w:rsidP="00464BFD">
      <w:pPr>
        <w:jc w:val="both"/>
        <w:rPr>
          <w:rFonts w:cs="Arial"/>
          <w:sz w:val="23"/>
          <w:szCs w:val="23"/>
        </w:rPr>
      </w:pPr>
    </w:p>
    <w:p w14:paraId="2D2FB677" w14:textId="77777777" w:rsidR="00464BFD" w:rsidRDefault="00464BFD" w:rsidP="00464BFD">
      <w:pPr>
        <w:jc w:val="both"/>
        <w:rPr>
          <w:rFonts w:cs="Arial"/>
          <w:sz w:val="23"/>
          <w:szCs w:val="23"/>
        </w:rPr>
      </w:pPr>
    </w:p>
    <w:p w14:paraId="1A77CEFC" w14:textId="77777777" w:rsidR="00464BFD" w:rsidRDefault="00464BFD" w:rsidP="00464BFD">
      <w:pPr>
        <w:jc w:val="both"/>
        <w:rPr>
          <w:rFonts w:cs="Arial"/>
          <w:sz w:val="23"/>
          <w:szCs w:val="23"/>
        </w:rPr>
      </w:pPr>
      <w:r>
        <w:rPr>
          <w:rFonts w:cs="Arial"/>
          <w:sz w:val="23"/>
          <w:szCs w:val="23"/>
        </w:rPr>
        <w:t>Contractor Signature: ________________________________</w:t>
      </w:r>
      <w:proofErr w:type="gramStart"/>
      <w:r>
        <w:rPr>
          <w:rFonts w:cs="Arial"/>
          <w:sz w:val="23"/>
          <w:szCs w:val="23"/>
        </w:rPr>
        <w:t>Date:_</w:t>
      </w:r>
      <w:proofErr w:type="gramEnd"/>
      <w:r>
        <w:rPr>
          <w:rFonts w:cs="Arial"/>
          <w:sz w:val="23"/>
          <w:szCs w:val="23"/>
        </w:rPr>
        <w:t>__________________</w:t>
      </w:r>
    </w:p>
    <w:p w14:paraId="014C49EB" w14:textId="77777777" w:rsidR="00464BFD" w:rsidRDefault="00464BFD" w:rsidP="00464BFD">
      <w:pPr>
        <w:jc w:val="both"/>
        <w:rPr>
          <w:rFonts w:cs="Arial"/>
          <w:sz w:val="23"/>
          <w:szCs w:val="23"/>
        </w:rPr>
      </w:pPr>
      <w:r>
        <w:rPr>
          <w:rFonts w:cs="Arial"/>
          <w:sz w:val="23"/>
          <w:szCs w:val="23"/>
        </w:rPr>
        <w:tab/>
      </w:r>
      <w:r>
        <w:rPr>
          <w:rFonts w:cs="Arial"/>
          <w:sz w:val="23"/>
          <w:szCs w:val="23"/>
        </w:rPr>
        <w:tab/>
      </w:r>
      <w:r>
        <w:rPr>
          <w:rFonts w:cs="Arial"/>
          <w:sz w:val="23"/>
          <w:szCs w:val="23"/>
        </w:rPr>
        <w:tab/>
        <w:t>(Authorized Agent)</w:t>
      </w:r>
    </w:p>
    <w:p w14:paraId="66BC6637" w14:textId="77777777" w:rsidR="00E12ED5" w:rsidRDefault="00E12ED5" w:rsidP="00464BFD">
      <w:pPr>
        <w:jc w:val="both"/>
        <w:rPr>
          <w:rFonts w:cs="Arial"/>
          <w:sz w:val="23"/>
          <w:szCs w:val="23"/>
        </w:rPr>
      </w:pPr>
    </w:p>
    <w:p w14:paraId="64AA4A1F" w14:textId="77777777" w:rsidR="00464BFD" w:rsidRDefault="00464BFD" w:rsidP="00464BFD">
      <w:pPr>
        <w:jc w:val="both"/>
        <w:rPr>
          <w:rFonts w:cs="Arial"/>
          <w:sz w:val="23"/>
          <w:szCs w:val="23"/>
        </w:rPr>
      </w:pPr>
      <w:r>
        <w:rPr>
          <w:rFonts w:cs="Arial"/>
          <w:sz w:val="23"/>
          <w:szCs w:val="23"/>
        </w:rPr>
        <w:t>Mailing Address: ___________________________________________________________</w:t>
      </w:r>
    </w:p>
    <w:p w14:paraId="73EA77CD" w14:textId="77777777" w:rsidR="00464BFD" w:rsidRDefault="00464BFD" w:rsidP="00464BFD">
      <w:pPr>
        <w:jc w:val="both"/>
        <w:rPr>
          <w:rFonts w:cs="Arial"/>
          <w:sz w:val="23"/>
          <w:szCs w:val="23"/>
        </w:rPr>
      </w:pPr>
    </w:p>
    <w:p w14:paraId="0502ECEF" w14:textId="77777777" w:rsidR="00464BFD" w:rsidRPr="00573D82" w:rsidRDefault="00464BFD" w:rsidP="00464BFD">
      <w:pPr>
        <w:jc w:val="both"/>
        <w:rPr>
          <w:rFonts w:cs="Arial"/>
          <w:sz w:val="23"/>
          <w:szCs w:val="23"/>
        </w:rPr>
      </w:pPr>
      <w:r>
        <w:rPr>
          <w:rFonts w:cs="Arial"/>
          <w:sz w:val="23"/>
          <w:szCs w:val="23"/>
        </w:rPr>
        <w:t>Phone Contact: __________________________________________________________</w:t>
      </w:r>
      <w:r w:rsidR="00E12ED5">
        <w:rPr>
          <w:rFonts w:cs="Arial"/>
          <w:sz w:val="23"/>
          <w:szCs w:val="23"/>
        </w:rPr>
        <w:t>__</w:t>
      </w:r>
    </w:p>
    <w:p w14:paraId="5C48513B" w14:textId="77777777" w:rsidR="00464BFD" w:rsidRDefault="00464BFD" w:rsidP="00464BFD">
      <w:pPr>
        <w:rPr>
          <w:rFonts w:cs="Arial"/>
          <w:sz w:val="22"/>
          <w:szCs w:val="22"/>
        </w:rPr>
      </w:pPr>
    </w:p>
    <w:p w14:paraId="5D613E6A" w14:textId="77777777" w:rsidR="007D01A3" w:rsidRPr="00BA7080" w:rsidRDefault="007D01A3" w:rsidP="00464BFD">
      <w:pPr>
        <w:rPr>
          <w:rFonts w:cs="Arial"/>
          <w:sz w:val="22"/>
          <w:szCs w:val="22"/>
        </w:rPr>
      </w:pPr>
      <w:r>
        <w:rPr>
          <w:rFonts w:cs="Arial"/>
          <w:sz w:val="22"/>
          <w:szCs w:val="22"/>
        </w:rPr>
        <w:t>Email Address: _</w:t>
      </w:r>
      <w:r>
        <w:rPr>
          <w:rFonts w:cs="Arial"/>
          <w:sz w:val="23"/>
          <w:szCs w:val="23"/>
        </w:rPr>
        <w:t>__________________________________________________________</w:t>
      </w:r>
      <w:r w:rsidR="00E12ED5">
        <w:rPr>
          <w:rFonts w:cs="Arial"/>
          <w:sz w:val="23"/>
          <w:szCs w:val="23"/>
        </w:rPr>
        <w:t>__</w:t>
      </w:r>
    </w:p>
    <w:sectPr w:rsidR="007D01A3" w:rsidRPr="00BA7080" w:rsidSect="00BB3506">
      <w:footerReference w:type="default" r:id="rId10"/>
      <w:pgSz w:w="12240" w:h="15840" w:code="1"/>
      <w:pgMar w:top="720" w:right="1440" w:bottom="72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93EA4" w14:textId="77777777" w:rsidR="00874462" w:rsidRDefault="00874462">
      <w:r>
        <w:separator/>
      </w:r>
    </w:p>
  </w:endnote>
  <w:endnote w:type="continuationSeparator" w:id="0">
    <w:p w14:paraId="6872F3E8" w14:textId="77777777" w:rsidR="00874462" w:rsidRDefault="008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158CD" w14:textId="03C51245" w:rsidR="002A1A35" w:rsidRDefault="002A1A35" w:rsidP="00EE6808">
    <w:pPr>
      <w:pStyle w:val="Footer"/>
      <w:pBdr>
        <w:top w:val="single" w:sz="4" w:space="1" w:color="auto"/>
      </w:pBdr>
      <w:tabs>
        <w:tab w:val="clear" w:pos="4320"/>
        <w:tab w:val="clear" w:pos="8640"/>
        <w:tab w:val="right" w:pos="9900"/>
      </w:tabs>
      <w:rPr>
        <w:rFonts w:ascii="Arial" w:hAnsi="Arial" w:cs="Arial"/>
      </w:rPr>
    </w:pPr>
    <w:r>
      <w:rPr>
        <w:rFonts w:ascii="Arial" w:hAnsi="Arial" w:cs="Arial"/>
      </w:rPr>
      <w:t>City of Dillingham</w:t>
    </w:r>
    <w:r w:rsidR="00F407F7">
      <w:rPr>
        <w:rFonts w:ascii="Arial" w:hAnsi="Arial" w:cs="Arial"/>
      </w:rPr>
      <w:t xml:space="preserve"> – </w:t>
    </w:r>
    <w:r w:rsidR="004E0F34">
      <w:rPr>
        <w:rFonts w:ascii="Arial" w:hAnsi="Arial" w:cs="Arial"/>
      </w:rPr>
      <w:t>RFP 20</w:t>
    </w:r>
    <w:r w:rsidR="00F2306D">
      <w:rPr>
        <w:rFonts w:ascii="Arial" w:hAnsi="Arial" w:cs="Arial"/>
      </w:rPr>
      <w:t>24</w:t>
    </w:r>
    <w:r w:rsidR="004E0F34">
      <w:rPr>
        <w:rFonts w:ascii="Arial" w:hAnsi="Arial" w:cs="Arial"/>
      </w:rPr>
      <w:t>-0</w:t>
    </w:r>
    <w:r w:rsidR="00F2306D">
      <w:rPr>
        <w:rFonts w:ascii="Arial" w:hAnsi="Arial" w:cs="Arial"/>
      </w:rPr>
      <w:t>6</w:t>
    </w:r>
    <w:r w:rsidR="0010168D">
      <w:rPr>
        <w:rFonts w:ascii="Arial" w:hAnsi="Arial" w:cs="Arial"/>
      </w:rPr>
      <w:t xml:space="preserve"> Furnish </w:t>
    </w:r>
    <w:r w:rsidR="00F407F7">
      <w:rPr>
        <w:rFonts w:ascii="Arial" w:hAnsi="Arial" w:cs="Arial"/>
      </w:rPr>
      <w:t xml:space="preserve">Aggregate </w:t>
    </w:r>
    <w:r w:rsidR="006C3CA5">
      <w:rPr>
        <w:rFonts w:ascii="Arial" w:hAnsi="Arial" w:cs="Arial"/>
      </w:rPr>
      <w:t>fo</w:t>
    </w:r>
    <w:r w:rsidR="00603493">
      <w:rPr>
        <w:rFonts w:ascii="Arial" w:hAnsi="Arial" w:cs="Arial"/>
      </w:rPr>
      <w:t xml:space="preserve">r </w:t>
    </w:r>
    <w:r w:rsidR="004E0F34">
      <w:rPr>
        <w:rFonts w:ascii="Arial" w:hAnsi="Arial" w:cs="Arial"/>
      </w:rPr>
      <w:t>FY2</w:t>
    </w:r>
    <w:r w:rsidR="00F2306D">
      <w:rPr>
        <w:rFonts w:ascii="Arial" w:hAnsi="Arial" w:cs="Arial"/>
      </w:rPr>
      <w:t>5</w:t>
    </w:r>
    <w:r>
      <w:rPr>
        <w:rFonts w:ascii="Arial" w:hAnsi="Arial" w:cs="Arial"/>
      </w:rPr>
      <w:tab/>
      <w:t xml:space="preserve"> </w:t>
    </w:r>
    <w:r w:rsidRPr="006315D1">
      <w:rPr>
        <w:rStyle w:val="PageNumber"/>
        <w:rFonts w:ascii="Arial" w:hAnsi="Arial" w:cs="Arial"/>
        <w:sz w:val="18"/>
        <w:szCs w:val="18"/>
      </w:rPr>
      <w:t xml:space="preserve">Page </w:t>
    </w:r>
    <w:r w:rsidRPr="006315D1">
      <w:rPr>
        <w:rStyle w:val="PageNumber"/>
        <w:rFonts w:ascii="Arial" w:hAnsi="Arial" w:cs="Arial"/>
        <w:sz w:val="18"/>
        <w:szCs w:val="18"/>
      </w:rPr>
      <w:fldChar w:fldCharType="begin"/>
    </w:r>
    <w:r w:rsidRPr="006315D1">
      <w:rPr>
        <w:rStyle w:val="PageNumber"/>
        <w:rFonts w:ascii="Arial" w:hAnsi="Arial" w:cs="Arial"/>
        <w:sz w:val="18"/>
        <w:szCs w:val="18"/>
      </w:rPr>
      <w:instrText xml:space="preserve"> PAGE </w:instrText>
    </w:r>
    <w:r w:rsidRPr="006315D1">
      <w:rPr>
        <w:rStyle w:val="PageNumber"/>
        <w:rFonts w:ascii="Arial" w:hAnsi="Arial" w:cs="Arial"/>
        <w:sz w:val="18"/>
        <w:szCs w:val="18"/>
      </w:rPr>
      <w:fldChar w:fldCharType="separate"/>
    </w:r>
    <w:r w:rsidR="005845D1">
      <w:rPr>
        <w:rStyle w:val="PageNumber"/>
        <w:rFonts w:ascii="Arial" w:hAnsi="Arial" w:cs="Arial"/>
        <w:noProof/>
        <w:sz w:val="18"/>
        <w:szCs w:val="18"/>
      </w:rPr>
      <w:t>4</w:t>
    </w:r>
    <w:r w:rsidRPr="006315D1">
      <w:rPr>
        <w:rStyle w:val="PageNumber"/>
        <w:rFonts w:ascii="Arial" w:hAnsi="Arial" w:cs="Arial"/>
        <w:sz w:val="18"/>
        <w:szCs w:val="18"/>
      </w:rPr>
      <w:fldChar w:fldCharType="end"/>
    </w:r>
    <w:r w:rsidRPr="006315D1">
      <w:rPr>
        <w:rStyle w:val="PageNumber"/>
        <w:rFonts w:ascii="Arial" w:hAnsi="Arial" w:cs="Arial"/>
        <w:sz w:val="18"/>
        <w:szCs w:val="18"/>
      </w:rPr>
      <w:t xml:space="preserve"> of </w:t>
    </w:r>
    <w:r w:rsidRPr="006315D1">
      <w:rPr>
        <w:rStyle w:val="PageNumber"/>
        <w:rFonts w:ascii="Arial" w:hAnsi="Arial" w:cs="Arial"/>
        <w:sz w:val="18"/>
        <w:szCs w:val="18"/>
      </w:rPr>
      <w:fldChar w:fldCharType="begin"/>
    </w:r>
    <w:r w:rsidRPr="006315D1">
      <w:rPr>
        <w:rStyle w:val="PageNumber"/>
        <w:rFonts w:ascii="Arial" w:hAnsi="Arial" w:cs="Arial"/>
        <w:sz w:val="18"/>
        <w:szCs w:val="18"/>
      </w:rPr>
      <w:instrText xml:space="preserve"> NUMPAGES </w:instrText>
    </w:r>
    <w:r w:rsidRPr="006315D1">
      <w:rPr>
        <w:rStyle w:val="PageNumber"/>
        <w:rFonts w:ascii="Arial" w:hAnsi="Arial" w:cs="Arial"/>
        <w:sz w:val="18"/>
        <w:szCs w:val="18"/>
      </w:rPr>
      <w:fldChar w:fldCharType="separate"/>
    </w:r>
    <w:r w:rsidR="005845D1">
      <w:rPr>
        <w:rStyle w:val="PageNumber"/>
        <w:rFonts w:ascii="Arial" w:hAnsi="Arial" w:cs="Arial"/>
        <w:noProof/>
        <w:sz w:val="18"/>
        <w:szCs w:val="18"/>
      </w:rPr>
      <w:t>5</w:t>
    </w:r>
    <w:r w:rsidRPr="006315D1">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5F573" w14:textId="77777777" w:rsidR="00874462" w:rsidRDefault="00874462">
      <w:r>
        <w:separator/>
      </w:r>
    </w:p>
  </w:footnote>
  <w:footnote w:type="continuationSeparator" w:id="0">
    <w:p w14:paraId="1BDEE4A6" w14:textId="77777777" w:rsidR="00874462" w:rsidRDefault="0087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84AE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D5B0A"/>
    <w:multiLevelType w:val="hybridMultilevel"/>
    <w:tmpl w:val="FCC014EA"/>
    <w:lvl w:ilvl="0" w:tplc="BB3ED5E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B4009"/>
    <w:multiLevelType w:val="hybridMultilevel"/>
    <w:tmpl w:val="90581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C4DC7"/>
    <w:multiLevelType w:val="hybridMultilevel"/>
    <w:tmpl w:val="7C5080B8"/>
    <w:lvl w:ilvl="0" w:tplc="751E5F9C">
      <w:start w:val="1"/>
      <w:numFmt w:val="bullet"/>
      <w:lvlText w:val=""/>
      <w:lvlJc w:val="left"/>
      <w:pPr>
        <w:tabs>
          <w:tab w:val="num" w:pos="1224"/>
        </w:tabs>
        <w:ind w:left="1224"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B377D"/>
    <w:multiLevelType w:val="hybridMultilevel"/>
    <w:tmpl w:val="2C8EBD78"/>
    <w:lvl w:ilvl="0" w:tplc="1D68940E">
      <w:start w:val="10"/>
      <w:numFmt w:val="upperRoman"/>
      <w:lvlText w:val="%1."/>
      <w:lvlJc w:val="left"/>
      <w:pPr>
        <w:tabs>
          <w:tab w:val="num" w:pos="720"/>
        </w:tabs>
        <w:ind w:left="720" w:hanging="720"/>
      </w:pPr>
      <w:rPr>
        <w:rFonts w:hint="default"/>
      </w:rPr>
    </w:lvl>
    <w:lvl w:ilvl="1" w:tplc="3F8C4660">
      <w:start w:val="1"/>
      <w:numFmt w:val="upp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181050"/>
    <w:multiLevelType w:val="hybridMultilevel"/>
    <w:tmpl w:val="3D182BBE"/>
    <w:lvl w:ilvl="0" w:tplc="C3C4E7F4">
      <w:start w:val="1"/>
      <w:numFmt w:val="bullet"/>
      <w:lvlText w:val=""/>
      <w:lvlJc w:val="left"/>
      <w:pPr>
        <w:tabs>
          <w:tab w:val="num" w:pos="1152"/>
        </w:tabs>
        <w:ind w:left="1152" w:hanging="288"/>
      </w:pPr>
      <w:rPr>
        <w:rFonts w:ascii="Symbol" w:hAnsi="Symbol" w:hint="default"/>
        <w:sz w:val="24"/>
        <w:szCs w:val="24"/>
      </w:rPr>
    </w:lvl>
    <w:lvl w:ilvl="1" w:tplc="C7489350">
      <w:start w:val="1"/>
      <w:numFmt w:val="bullet"/>
      <w:lvlText w:val=""/>
      <w:lvlJc w:val="left"/>
      <w:pPr>
        <w:tabs>
          <w:tab w:val="num" w:pos="1368"/>
        </w:tabs>
        <w:ind w:left="1368" w:hanging="288"/>
      </w:pPr>
      <w:rPr>
        <w:rFonts w:ascii="Symbol" w:hAnsi="Symbol" w:hint="default"/>
        <w:sz w:val="24"/>
        <w:szCs w:val="24"/>
      </w:rPr>
    </w:lvl>
    <w:lvl w:ilvl="2" w:tplc="E1E6C7F8">
      <w:start w:val="1"/>
      <w:numFmt w:val="bullet"/>
      <w:lvlText w:val=""/>
      <w:lvlJc w:val="left"/>
      <w:pPr>
        <w:tabs>
          <w:tab w:val="num" w:pos="2088"/>
        </w:tabs>
        <w:ind w:left="2088" w:hanging="288"/>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156D2"/>
    <w:multiLevelType w:val="hybridMultilevel"/>
    <w:tmpl w:val="7DC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C0164"/>
    <w:multiLevelType w:val="hybridMultilevel"/>
    <w:tmpl w:val="80E8AA32"/>
    <w:lvl w:ilvl="0" w:tplc="243C93B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231FF4"/>
    <w:multiLevelType w:val="hybridMultilevel"/>
    <w:tmpl w:val="91DE8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721F0"/>
    <w:multiLevelType w:val="hybridMultilevel"/>
    <w:tmpl w:val="EECA6050"/>
    <w:lvl w:ilvl="0" w:tplc="0409000F">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43BE7"/>
    <w:multiLevelType w:val="hybridMultilevel"/>
    <w:tmpl w:val="56A2E17A"/>
    <w:lvl w:ilvl="0" w:tplc="C4E4F7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EF4F86"/>
    <w:multiLevelType w:val="hybridMultilevel"/>
    <w:tmpl w:val="29840F8C"/>
    <w:lvl w:ilvl="0" w:tplc="CE644AC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B2885"/>
    <w:multiLevelType w:val="hybridMultilevel"/>
    <w:tmpl w:val="E4341F90"/>
    <w:lvl w:ilvl="0" w:tplc="5C0E0548">
      <w:start w:val="1"/>
      <w:numFmt w:val="upperLetter"/>
      <w:lvlText w:val="%1."/>
      <w:lvlJc w:val="left"/>
      <w:pPr>
        <w:ind w:left="1080" w:hanging="360"/>
      </w:pPr>
      <w:rPr>
        <w:rFonts w:cs="Arial" w:hint="default"/>
        <w:b w:val="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695C07"/>
    <w:multiLevelType w:val="hybridMultilevel"/>
    <w:tmpl w:val="89F4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E31DF"/>
    <w:multiLevelType w:val="hybridMultilevel"/>
    <w:tmpl w:val="E622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16EC"/>
    <w:multiLevelType w:val="hybridMultilevel"/>
    <w:tmpl w:val="2222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10403"/>
    <w:multiLevelType w:val="hybridMultilevel"/>
    <w:tmpl w:val="D7FC7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C5001"/>
    <w:multiLevelType w:val="hybridMultilevel"/>
    <w:tmpl w:val="EB68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75354"/>
    <w:multiLevelType w:val="hybridMultilevel"/>
    <w:tmpl w:val="6636A34E"/>
    <w:lvl w:ilvl="0" w:tplc="E2B008F8">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D63F64"/>
    <w:multiLevelType w:val="hybridMultilevel"/>
    <w:tmpl w:val="2518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32E84"/>
    <w:multiLevelType w:val="hybridMultilevel"/>
    <w:tmpl w:val="C9C0509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CB11A5C"/>
    <w:multiLevelType w:val="hybridMultilevel"/>
    <w:tmpl w:val="DDC8D1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F619B"/>
    <w:multiLevelType w:val="hybridMultilevel"/>
    <w:tmpl w:val="8AB848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EF904C0"/>
    <w:multiLevelType w:val="hybridMultilevel"/>
    <w:tmpl w:val="61A6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F1CC6"/>
    <w:multiLevelType w:val="hybridMultilevel"/>
    <w:tmpl w:val="F56826F2"/>
    <w:lvl w:ilvl="0" w:tplc="6134794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1A412B"/>
    <w:multiLevelType w:val="hybridMultilevel"/>
    <w:tmpl w:val="7C508C1A"/>
    <w:lvl w:ilvl="0" w:tplc="36B65C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431366"/>
    <w:multiLevelType w:val="hybridMultilevel"/>
    <w:tmpl w:val="8C3E8F80"/>
    <w:lvl w:ilvl="0" w:tplc="BA82A6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8C4338"/>
    <w:multiLevelType w:val="hybridMultilevel"/>
    <w:tmpl w:val="3F38BB9C"/>
    <w:lvl w:ilvl="0" w:tplc="89E2043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A31A43"/>
    <w:multiLevelType w:val="hybridMultilevel"/>
    <w:tmpl w:val="5CBE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36A47"/>
    <w:multiLevelType w:val="hybridMultilevel"/>
    <w:tmpl w:val="DFDA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91817"/>
    <w:multiLevelType w:val="hybridMultilevel"/>
    <w:tmpl w:val="9C92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93C67"/>
    <w:multiLevelType w:val="hybridMultilevel"/>
    <w:tmpl w:val="0374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56A55"/>
    <w:multiLevelType w:val="hybridMultilevel"/>
    <w:tmpl w:val="AB207C0E"/>
    <w:lvl w:ilvl="0" w:tplc="249CF154">
      <w:numFmt w:val="decimal"/>
      <w:lvlText w:val="%1-"/>
      <w:lvlJc w:val="left"/>
      <w:pPr>
        <w:ind w:left="4875" w:hanging="555"/>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15:restartNumberingAfterBreak="0">
    <w:nsid w:val="697925C6"/>
    <w:multiLevelType w:val="hybridMultilevel"/>
    <w:tmpl w:val="AD400F1E"/>
    <w:lvl w:ilvl="0" w:tplc="68E0B08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CD04AB"/>
    <w:multiLevelType w:val="hybridMultilevel"/>
    <w:tmpl w:val="A26EBF68"/>
    <w:lvl w:ilvl="0" w:tplc="78C8F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F168C3"/>
    <w:multiLevelType w:val="hybridMultilevel"/>
    <w:tmpl w:val="CE2C17C6"/>
    <w:lvl w:ilvl="0" w:tplc="0409000F">
      <w:start w:val="1"/>
      <w:numFmt w:val="decimal"/>
      <w:lvlText w:val="%1."/>
      <w:lvlJc w:val="left"/>
      <w:pPr>
        <w:tabs>
          <w:tab w:val="num" w:pos="720"/>
        </w:tabs>
        <w:ind w:left="720" w:hanging="360"/>
      </w:pPr>
    </w:lvl>
    <w:lvl w:ilvl="1" w:tplc="5A9ED19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BB367F"/>
    <w:multiLevelType w:val="hybridMultilevel"/>
    <w:tmpl w:val="72803BEE"/>
    <w:lvl w:ilvl="0" w:tplc="A1941F5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5E7C53"/>
    <w:multiLevelType w:val="hybridMultilevel"/>
    <w:tmpl w:val="521A38F8"/>
    <w:lvl w:ilvl="0" w:tplc="1E086F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71790196"/>
    <w:multiLevelType w:val="hybridMultilevel"/>
    <w:tmpl w:val="8E4EA9D8"/>
    <w:lvl w:ilvl="0" w:tplc="76AE78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2368F"/>
    <w:multiLevelType w:val="hybridMultilevel"/>
    <w:tmpl w:val="8A28B4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C557AE"/>
    <w:multiLevelType w:val="hybridMultilevel"/>
    <w:tmpl w:val="0FCE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C267F"/>
    <w:multiLevelType w:val="hybridMultilevel"/>
    <w:tmpl w:val="CC8CCD26"/>
    <w:lvl w:ilvl="0" w:tplc="A28EC98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54A6606">
      <w:start w:val="1"/>
      <w:numFmt w:val="decimal"/>
      <w:lvlText w:val="%3."/>
      <w:lvlJc w:val="left"/>
      <w:pPr>
        <w:tabs>
          <w:tab w:val="num" w:pos="3060"/>
        </w:tabs>
        <w:ind w:left="3060" w:hanging="72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5E1D2F"/>
    <w:multiLevelType w:val="hybridMultilevel"/>
    <w:tmpl w:val="E8C8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51E23"/>
    <w:multiLevelType w:val="hybridMultilevel"/>
    <w:tmpl w:val="3A30A4CC"/>
    <w:lvl w:ilvl="0" w:tplc="04C2CC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3680651">
    <w:abstractNumId w:val="4"/>
  </w:num>
  <w:num w:numId="2" w16cid:durableId="609165295">
    <w:abstractNumId w:val="43"/>
  </w:num>
  <w:num w:numId="3" w16cid:durableId="1520698874">
    <w:abstractNumId w:val="27"/>
  </w:num>
  <w:num w:numId="4" w16cid:durableId="985359604">
    <w:abstractNumId w:val="25"/>
  </w:num>
  <w:num w:numId="5" w16cid:durableId="1877814196">
    <w:abstractNumId w:val="12"/>
  </w:num>
  <w:num w:numId="6" w16cid:durableId="2097241354">
    <w:abstractNumId w:val="18"/>
  </w:num>
  <w:num w:numId="7" w16cid:durableId="1224021247">
    <w:abstractNumId w:val="10"/>
  </w:num>
  <w:num w:numId="8" w16cid:durableId="1334531656">
    <w:abstractNumId w:val="36"/>
  </w:num>
  <w:num w:numId="9" w16cid:durableId="661354451">
    <w:abstractNumId w:val="1"/>
  </w:num>
  <w:num w:numId="10" w16cid:durableId="1788767195">
    <w:abstractNumId w:val="33"/>
  </w:num>
  <w:num w:numId="11" w16cid:durableId="1860581034">
    <w:abstractNumId w:val="7"/>
  </w:num>
  <w:num w:numId="12" w16cid:durableId="1573461907">
    <w:abstractNumId w:val="26"/>
  </w:num>
  <w:num w:numId="13" w16cid:durableId="1658075469">
    <w:abstractNumId w:val="24"/>
  </w:num>
  <w:num w:numId="14" w16cid:durableId="1820153408">
    <w:abstractNumId w:val="5"/>
  </w:num>
  <w:num w:numId="15" w16cid:durableId="1639072763">
    <w:abstractNumId w:val="3"/>
  </w:num>
  <w:num w:numId="16" w16cid:durableId="1278872154">
    <w:abstractNumId w:val="41"/>
  </w:num>
  <w:num w:numId="17" w16cid:durableId="810756385">
    <w:abstractNumId w:val="8"/>
  </w:num>
  <w:num w:numId="18" w16cid:durableId="70978119">
    <w:abstractNumId w:val="6"/>
  </w:num>
  <w:num w:numId="19" w16cid:durableId="584076172">
    <w:abstractNumId w:val="31"/>
  </w:num>
  <w:num w:numId="20" w16cid:durableId="865369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4789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8679085">
    <w:abstractNumId w:val="20"/>
  </w:num>
  <w:num w:numId="23" w16cid:durableId="625239022">
    <w:abstractNumId w:val="40"/>
  </w:num>
  <w:num w:numId="24" w16cid:durableId="1594822999">
    <w:abstractNumId w:val="29"/>
  </w:num>
  <w:num w:numId="25" w16cid:durableId="530150346">
    <w:abstractNumId w:val="11"/>
  </w:num>
  <w:num w:numId="26" w16cid:durableId="1668703978">
    <w:abstractNumId w:val="30"/>
  </w:num>
  <w:num w:numId="27" w16cid:durableId="1726951952">
    <w:abstractNumId w:val="28"/>
  </w:num>
  <w:num w:numId="28" w16cid:durableId="1086421259">
    <w:abstractNumId w:val="34"/>
  </w:num>
  <w:num w:numId="29" w16cid:durableId="636960913">
    <w:abstractNumId w:val="13"/>
  </w:num>
  <w:num w:numId="30" w16cid:durableId="267392946">
    <w:abstractNumId w:val="15"/>
  </w:num>
  <w:num w:numId="31" w16cid:durableId="1665468935">
    <w:abstractNumId w:val="0"/>
  </w:num>
  <w:num w:numId="32" w16cid:durableId="151064319">
    <w:abstractNumId w:val="35"/>
  </w:num>
  <w:num w:numId="33" w16cid:durableId="606279437">
    <w:abstractNumId w:val="39"/>
  </w:num>
  <w:num w:numId="34" w16cid:durableId="755058735">
    <w:abstractNumId w:val="21"/>
  </w:num>
  <w:num w:numId="35" w16cid:durableId="552935537">
    <w:abstractNumId w:val="9"/>
  </w:num>
  <w:num w:numId="36" w16cid:durableId="536508191">
    <w:abstractNumId w:val="23"/>
  </w:num>
  <w:num w:numId="37" w16cid:durableId="255094412">
    <w:abstractNumId w:val="2"/>
  </w:num>
  <w:num w:numId="38" w16cid:durableId="1526402184">
    <w:abstractNumId w:val="17"/>
  </w:num>
  <w:num w:numId="39" w16cid:durableId="771050012">
    <w:abstractNumId w:val="19"/>
  </w:num>
  <w:num w:numId="40" w16cid:durableId="1090467701">
    <w:abstractNumId w:val="42"/>
  </w:num>
  <w:num w:numId="41" w16cid:durableId="208418909">
    <w:abstractNumId w:val="14"/>
  </w:num>
  <w:num w:numId="42" w16cid:durableId="1540975930">
    <w:abstractNumId w:val="38"/>
  </w:num>
  <w:num w:numId="43" w16cid:durableId="568272532">
    <w:abstractNumId w:val="32"/>
  </w:num>
  <w:num w:numId="44" w16cid:durableId="1463842129">
    <w:abstractNumId w:val="16"/>
  </w:num>
  <w:num w:numId="45" w16cid:durableId="17506125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CE"/>
    <w:rsid w:val="00000314"/>
    <w:rsid w:val="000003EB"/>
    <w:rsid w:val="0000047B"/>
    <w:rsid w:val="00000893"/>
    <w:rsid w:val="00000CFF"/>
    <w:rsid w:val="00000E5B"/>
    <w:rsid w:val="00001C2D"/>
    <w:rsid w:val="00001E88"/>
    <w:rsid w:val="000023A0"/>
    <w:rsid w:val="0000241C"/>
    <w:rsid w:val="00002AF9"/>
    <w:rsid w:val="000032AD"/>
    <w:rsid w:val="0000373A"/>
    <w:rsid w:val="00003766"/>
    <w:rsid w:val="00003928"/>
    <w:rsid w:val="00003B94"/>
    <w:rsid w:val="00003F14"/>
    <w:rsid w:val="00004B4A"/>
    <w:rsid w:val="00004C9B"/>
    <w:rsid w:val="00004CB6"/>
    <w:rsid w:val="00005770"/>
    <w:rsid w:val="00005D9A"/>
    <w:rsid w:val="00006162"/>
    <w:rsid w:val="00006B0B"/>
    <w:rsid w:val="00006EAB"/>
    <w:rsid w:val="00010358"/>
    <w:rsid w:val="00010BF0"/>
    <w:rsid w:val="00010F2D"/>
    <w:rsid w:val="00011304"/>
    <w:rsid w:val="00011532"/>
    <w:rsid w:val="000115F4"/>
    <w:rsid w:val="0001171B"/>
    <w:rsid w:val="00011720"/>
    <w:rsid w:val="000118AD"/>
    <w:rsid w:val="00011DA4"/>
    <w:rsid w:val="00011FCA"/>
    <w:rsid w:val="0001222D"/>
    <w:rsid w:val="0001263A"/>
    <w:rsid w:val="00012DB5"/>
    <w:rsid w:val="000130E7"/>
    <w:rsid w:val="000131F7"/>
    <w:rsid w:val="0001346E"/>
    <w:rsid w:val="0001379E"/>
    <w:rsid w:val="00013BA5"/>
    <w:rsid w:val="00013D79"/>
    <w:rsid w:val="00013F26"/>
    <w:rsid w:val="00014C40"/>
    <w:rsid w:val="00014ED4"/>
    <w:rsid w:val="00015082"/>
    <w:rsid w:val="000150F4"/>
    <w:rsid w:val="00015710"/>
    <w:rsid w:val="00015C66"/>
    <w:rsid w:val="00015DFD"/>
    <w:rsid w:val="00015FB9"/>
    <w:rsid w:val="0001628E"/>
    <w:rsid w:val="00016355"/>
    <w:rsid w:val="00016DA2"/>
    <w:rsid w:val="00016DD3"/>
    <w:rsid w:val="00016F33"/>
    <w:rsid w:val="00017298"/>
    <w:rsid w:val="000177DB"/>
    <w:rsid w:val="00017866"/>
    <w:rsid w:val="00017A53"/>
    <w:rsid w:val="0002006E"/>
    <w:rsid w:val="00020104"/>
    <w:rsid w:val="000205F2"/>
    <w:rsid w:val="000212D6"/>
    <w:rsid w:val="00021921"/>
    <w:rsid w:val="00021BBF"/>
    <w:rsid w:val="00022261"/>
    <w:rsid w:val="0002239E"/>
    <w:rsid w:val="00022DE8"/>
    <w:rsid w:val="00022E7D"/>
    <w:rsid w:val="000233D2"/>
    <w:rsid w:val="00023410"/>
    <w:rsid w:val="0002354B"/>
    <w:rsid w:val="00023931"/>
    <w:rsid w:val="00023AA6"/>
    <w:rsid w:val="000241D3"/>
    <w:rsid w:val="000248D2"/>
    <w:rsid w:val="00024945"/>
    <w:rsid w:val="00024A83"/>
    <w:rsid w:val="00024BB6"/>
    <w:rsid w:val="00024CCE"/>
    <w:rsid w:val="00024DDA"/>
    <w:rsid w:val="00025518"/>
    <w:rsid w:val="00025949"/>
    <w:rsid w:val="00025E56"/>
    <w:rsid w:val="00025EBF"/>
    <w:rsid w:val="00026238"/>
    <w:rsid w:val="000262AD"/>
    <w:rsid w:val="000262F3"/>
    <w:rsid w:val="00026870"/>
    <w:rsid w:val="0002699E"/>
    <w:rsid w:val="00026D20"/>
    <w:rsid w:val="00026F49"/>
    <w:rsid w:val="000277CE"/>
    <w:rsid w:val="000277D2"/>
    <w:rsid w:val="00027831"/>
    <w:rsid w:val="00027A0C"/>
    <w:rsid w:val="00027B9D"/>
    <w:rsid w:val="00030372"/>
    <w:rsid w:val="00030FF9"/>
    <w:rsid w:val="00031881"/>
    <w:rsid w:val="00032E27"/>
    <w:rsid w:val="00033077"/>
    <w:rsid w:val="000330B8"/>
    <w:rsid w:val="000333CE"/>
    <w:rsid w:val="00033BFB"/>
    <w:rsid w:val="00033E20"/>
    <w:rsid w:val="00034A49"/>
    <w:rsid w:val="00034C90"/>
    <w:rsid w:val="00034CFC"/>
    <w:rsid w:val="00034EF4"/>
    <w:rsid w:val="00035468"/>
    <w:rsid w:val="000363D5"/>
    <w:rsid w:val="00036AD8"/>
    <w:rsid w:val="00036D75"/>
    <w:rsid w:val="00036DFF"/>
    <w:rsid w:val="00036E21"/>
    <w:rsid w:val="00036FB1"/>
    <w:rsid w:val="0003716B"/>
    <w:rsid w:val="000372E8"/>
    <w:rsid w:val="000378BE"/>
    <w:rsid w:val="000379BE"/>
    <w:rsid w:val="000379EC"/>
    <w:rsid w:val="00037B0F"/>
    <w:rsid w:val="0004087E"/>
    <w:rsid w:val="00040C39"/>
    <w:rsid w:val="000413A7"/>
    <w:rsid w:val="000414ED"/>
    <w:rsid w:val="00041BF7"/>
    <w:rsid w:val="00041E12"/>
    <w:rsid w:val="00041F07"/>
    <w:rsid w:val="000422F4"/>
    <w:rsid w:val="000426FE"/>
    <w:rsid w:val="00042D27"/>
    <w:rsid w:val="00042DDE"/>
    <w:rsid w:val="0004309E"/>
    <w:rsid w:val="0004328F"/>
    <w:rsid w:val="000435E9"/>
    <w:rsid w:val="000437C0"/>
    <w:rsid w:val="00043C73"/>
    <w:rsid w:val="00043F68"/>
    <w:rsid w:val="00044198"/>
    <w:rsid w:val="0004437D"/>
    <w:rsid w:val="00044B75"/>
    <w:rsid w:val="00045471"/>
    <w:rsid w:val="00045516"/>
    <w:rsid w:val="000455BE"/>
    <w:rsid w:val="000459AB"/>
    <w:rsid w:val="000459AE"/>
    <w:rsid w:val="000464F9"/>
    <w:rsid w:val="000467AB"/>
    <w:rsid w:val="00050596"/>
    <w:rsid w:val="00050918"/>
    <w:rsid w:val="00050B89"/>
    <w:rsid w:val="00050DA7"/>
    <w:rsid w:val="00050E00"/>
    <w:rsid w:val="00050EBB"/>
    <w:rsid w:val="00050FCB"/>
    <w:rsid w:val="000510F6"/>
    <w:rsid w:val="000512E8"/>
    <w:rsid w:val="00051614"/>
    <w:rsid w:val="000516B8"/>
    <w:rsid w:val="00051928"/>
    <w:rsid w:val="00051C40"/>
    <w:rsid w:val="000520F4"/>
    <w:rsid w:val="0005221E"/>
    <w:rsid w:val="000530B0"/>
    <w:rsid w:val="00053155"/>
    <w:rsid w:val="000533CE"/>
    <w:rsid w:val="00053739"/>
    <w:rsid w:val="00053910"/>
    <w:rsid w:val="00053A19"/>
    <w:rsid w:val="00053DC2"/>
    <w:rsid w:val="0005400F"/>
    <w:rsid w:val="0005459E"/>
    <w:rsid w:val="00054AE7"/>
    <w:rsid w:val="00054B77"/>
    <w:rsid w:val="00054BB0"/>
    <w:rsid w:val="00054EB5"/>
    <w:rsid w:val="00054F11"/>
    <w:rsid w:val="00054FCE"/>
    <w:rsid w:val="0005507E"/>
    <w:rsid w:val="00055250"/>
    <w:rsid w:val="000552AE"/>
    <w:rsid w:val="0005533D"/>
    <w:rsid w:val="00055446"/>
    <w:rsid w:val="000554F3"/>
    <w:rsid w:val="000557D2"/>
    <w:rsid w:val="00055E42"/>
    <w:rsid w:val="00055E69"/>
    <w:rsid w:val="0005616D"/>
    <w:rsid w:val="00056667"/>
    <w:rsid w:val="000569C8"/>
    <w:rsid w:val="00056BC4"/>
    <w:rsid w:val="0005726B"/>
    <w:rsid w:val="00057AF2"/>
    <w:rsid w:val="00060346"/>
    <w:rsid w:val="00060A1F"/>
    <w:rsid w:val="00060C5D"/>
    <w:rsid w:val="00060F60"/>
    <w:rsid w:val="000614F0"/>
    <w:rsid w:val="000617A8"/>
    <w:rsid w:val="00061848"/>
    <w:rsid w:val="0006188F"/>
    <w:rsid w:val="00061D92"/>
    <w:rsid w:val="00062110"/>
    <w:rsid w:val="00062177"/>
    <w:rsid w:val="00062256"/>
    <w:rsid w:val="00062BCF"/>
    <w:rsid w:val="00062E89"/>
    <w:rsid w:val="000630E9"/>
    <w:rsid w:val="0006327E"/>
    <w:rsid w:val="00063499"/>
    <w:rsid w:val="00063D4C"/>
    <w:rsid w:val="00063E3D"/>
    <w:rsid w:val="00064201"/>
    <w:rsid w:val="000642E3"/>
    <w:rsid w:val="00064510"/>
    <w:rsid w:val="0006483A"/>
    <w:rsid w:val="00064E29"/>
    <w:rsid w:val="0006504E"/>
    <w:rsid w:val="00065449"/>
    <w:rsid w:val="000655B9"/>
    <w:rsid w:val="00065A6C"/>
    <w:rsid w:val="00065BF0"/>
    <w:rsid w:val="00066103"/>
    <w:rsid w:val="000668C3"/>
    <w:rsid w:val="00066987"/>
    <w:rsid w:val="00067244"/>
    <w:rsid w:val="000673D6"/>
    <w:rsid w:val="000675A1"/>
    <w:rsid w:val="00067702"/>
    <w:rsid w:val="00067B87"/>
    <w:rsid w:val="0007049D"/>
    <w:rsid w:val="00070539"/>
    <w:rsid w:val="0007077C"/>
    <w:rsid w:val="000707C0"/>
    <w:rsid w:val="00070DF9"/>
    <w:rsid w:val="0007137F"/>
    <w:rsid w:val="0007218D"/>
    <w:rsid w:val="0007219E"/>
    <w:rsid w:val="000723DD"/>
    <w:rsid w:val="00072A3F"/>
    <w:rsid w:val="00073087"/>
    <w:rsid w:val="0007308E"/>
    <w:rsid w:val="000733F2"/>
    <w:rsid w:val="00073B4F"/>
    <w:rsid w:val="00073CD5"/>
    <w:rsid w:val="00073CDF"/>
    <w:rsid w:val="00073EE3"/>
    <w:rsid w:val="00074109"/>
    <w:rsid w:val="0007470A"/>
    <w:rsid w:val="00074F4B"/>
    <w:rsid w:val="0007590C"/>
    <w:rsid w:val="0007649C"/>
    <w:rsid w:val="0007674A"/>
    <w:rsid w:val="00076B8D"/>
    <w:rsid w:val="00076CAF"/>
    <w:rsid w:val="00076D6E"/>
    <w:rsid w:val="00076D76"/>
    <w:rsid w:val="00076E13"/>
    <w:rsid w:val="0007734F"/>
    <w:rsid w:val="00077719"/>
    <w:rsid w:val="00077B47"/>
    <w:rsid w:val="000813A7"/>
    <w:rsid w:val="00081541"/>
    <w:rsid w:val="0008172F"/>
    <w:rsid w:val="00081B1F"/>
    <w:rsid w:val="00081CF1"/>
    <w:rsid w:val="00081E16"/>
    <w:rsid w:val="00082635"/>
    <w:rsid w:val="000827CB"/>
    <w:rsid w:val="00082A05"/>
    <w:rsid w:val="00082CDC"/>
    <w:rsid w:val="00083246"/>
    <w:rsid w:val="0008337C"/>
    <w:rsid w:val="00083478"/>
    <w:rsid w:val="00083535"/>
    <w:rsid w:val="00083846"/>
    <w:rsid w:val="00083879"/>
    <w:rsid w:val="0008395C"/>
    <w:rsid w:val="00084B28"/>
    <w:rsid w:val="00084BB6"/>
    <w:rsid w:val="00084F4A"/>
    <w:rsid w:val="000855AC"/>
    <w:rsid w:val="000855CA"/>
    <w:rsid w:val="00085D4D"/>
    <w:rsid w:val="0008665D"/>
    <w:rsid w:val="00086AF6"/>
    <w:rsid w:val="00086BAC"/>
    <w:rsid w:val="000875E7"/>
    <w:rsid w:val="0008787C"/>
    <w:rsid w:val="00087A7D"/>
    <w:rsid w:val="000904B5"/>
    <w:rsid w:val="000904F5"/>
    <w:rsid w:val="0009079A"/>
    <w:rsid w:val="000909A4"/>
    <w:rsid w:val="00090AED"/>
    <w:rsid w:val="00090C38"/>
    <w:rsid w:val="000914DB"/>
    <w:rsid w:val="00092993"/>
    <w:rsid w:val="00092A47"/>
    <w:rsid w:val="00092C73"/>
    <w:rsid w:val="00092FC7"/>
    <w:rsid w:val="00093353"/>
    <w:rsid w:val="00093427"/>
    <w:rsid w:val="000935DF"/>
    <w:rsid w:val="00094172"/>
    <w:rsid w:val="00094198"/>
    <w:rsid w:val="00094B66"/>
    <w:rsid w:val="00095690"/>
    <w:rsid w:val="000959F2"/>
    <w:rsid w:val="000965B0"/>
    <w:rsid w:val="000966EC"/>
    <w:rsid w:val="00096EC3"/>
    <w:rsid w:val="00097134"/>
    <w:rsid w:val="00097663"/>
    <w:rsid w:val="000976E7"/>
    <w:rsid w:val="0009777A"/>
    <w:rsid w:val="00097AE6"/>
    <w:rsid w:val="00097DB0"/>
    <w:rsid w:val="000A025B"/>
    <w:rsid w:val="000A0285"/>
    <w:rsid w:val="000A08BA"/>
    <w:rsid w:val="000A08C3"/>
    <w:rsid w:val="000A0A30"/>
    <w:rsid w:val="000A1222"/>
    <w:rsid w:val="000A1288"/>
    <w:rsid w:val="000A1866"/>
    <w:rsid w:val="000A19F1"/>
    <w:rsid w:val="000A1BE0"/>
    <w:rsid w:val="000A1D55"/>
    <w:rsid w:val="000A24B9"/>
    <w:rsid w:val="000A24D7"/>
    <w:rsid w:val="000A2838"/>
    <w:rsid w:val="000A308B"/>
    <w:rsid w:val="000A3669"/>
    <w:rsid w:val="000A38B5"/>
    <w:rsid w:val="000A4786"/>
    <w:rsid w:val="000A501C"/>
    <w:rsid w:val="000A5404"/>
    <w:rsid w:val="000A579E"/>
    <w:rsid w:val="000A61DD"/>
    <w:rsid w:val="000A630A"/>
    <w:rsid w:val="000A6371"/>
    <w:rsid w:val="000A67E8"/>
    <w:rsid w:val="000A694B"/>
    <w:rsid w:val="000A6A44"/>
    <w:rsid w:val="000A6C69"/>
    <w:rsid w:val="000A7303"/>
    <w:rsid w:val="000A73B3"/>
    <w:rsid w:val="000A76D5"/>
    <w:rsid w:val="000A7873"/>
    <w:rsid w:val="000A7AD3"/>
    <w:rsid w:val="000A7AFC"/>
    <w:rsid w:val="000B07DE"/>
    <w:rsid w:val="000B08F1"/>
    <w:rsid w:val="000B0A90"/>
    <w:rsid w:val="000B0B9E"/>
    <w:rsid w:val="000B0BAA"/>
    <w:rsid w:val="000B0CD2"/>
    <w:rsid w:val="000B1104"/>
    <w:rsid w:val="000B11CE"/>
    <w:rsid w:val="000B1307"/>
    <w:rsid w:val="000B1600"/>
    <w:rsid w:val="000B1672"/>
    <w:rsid w:val="000B16E6"/>
    <w:rsid w:val="000B171E"/>
    <w:rsid w:val="000B22FE"/>
    <w:rsid w:val="000B24C3"/>
    <w:rsid w:val="000B2AA5"/>
    <w:rsid w:val="000B31C1"/>
    <w:rsid w:val="000B3CD1"/>
    <w:rsid w:val="000B4099"/>
    <w:rsid w:val="000B435C"/>
    <w:rsid w:val="000B44B4"/>
    <w:rsid w:val="000B490C"/>
    <w:rsid w:val="000B4BBD"/>
    <w:rsid w:val="000B51CE"/>
    <w:rsid w:val="000B629F"/>
    <w:rsid w:val="000B6355"/>
    <w:rsid w:val="000B64D6"/>
    <w:rsid w:val="000B6502"/>
    <w:rsid w:val="000B6655"/>
    <w:rsid w:val="000B683C"/>
    <w:rsid w:val="000B68B1"/>
    <w:rsid w:val="000B722F"/>
    <w:rsid w:val="000B7276"/>
    <w:rsid w:val="000B73D6"/>
    <w:rsid w:val="000B7666"/>
    <w:rsid w:val="000C0138"/>
    <w:rsid w:val="000C0CF7"/>
    <w:rsid w:val="000C139E"/>
    <w:rsid w:val="000C1600"/>
    <w:rsid w:val="000C1756"/>
    <w:rsid w:val="000C1914"/>
    <w:rsid w:val="000C1B33"/>
    <w:rsid w:val="000C1E6C"/>
    <w:rsid w:val="000C22C8"/>
    <w:rsid w:val="000C25F0"/>
    <w:rsid w:val="000C2B34"/>
    <w:rsid w:val="000C3685"/>
    <w:rsid w:val="000C3A11"/>
    <w:rsid w:val="000C4266"/>
    <w:rsid w:val="000C4401"/>
    <w:rsid w:val="000C4708"/>
    <w:rsid w:val="000C48E9"/>
    <w:rsid w:val="000C4928"/>
    <w:rsid w:val="000C52BD"/>
    <w:rsid w:val="000C580F"/>
    <w:rsid w:val="000C599F"/>
    <w:rsid w:val="000C63F1"/>
    <w:rsid w:val="000C6ADD"/>
    <w:rsid w:val="000C6E51"/>
    <w:rsid w:val="000C6F79"/>
    <w:rsid w:val="000C7926"/>
    <w:rsid w:val="000D00F8"/>
    <w:rsid w:val="000D04C4"/>
    <w:rsid w:val="000D058C"/>
    <w:rsid w:val="000D065D"/>
    <w:rsid w:val="000D128B"/>
    <w:rsid w:val="000D14AB"/>
    <w:rsid w:val="000D1623"/>
    <w:rsid w:val="000D21F9"/>
    <w:rsid w:val="000D2607"/>
    <w:rsid w:val="000D26FE"/>
    <w:rsid w:val="000D2834"/>
    <w:rsid w:val="000D288D"/>
    <w:rsid w:val="000D2BA0"/>
    <w:rsid w:val="000D2CD6"/>
    <w:rsid w:val="000D313F"/>
    <w:rsid w:val="000D3C46"/>
    <w:rsid w:val="000D3D22"/>
    <w:rsid w:val="000D3EA7"/>
    <w:rsid w:val="000D45CE"/>
    <w:rsid w:val="000D45D1"/>
    <w:rsid w:val="000D4607"/>
    <w:rsid w:val="000D49A5"/>
    <w:rsid w:val="000D4C4A"/>
    <w:rsid w:val="000D5030"/>
    <w:rsid w:val="000D5192"/>
    <w:rsid w:val="000D533A"/>
    <w:rsid w:val="000D5660"/>
    <w:rsid w:val="000D5820"/>
    <w:rsid w:val="000D5C10"/>
    <w:rsid w:val="000D5D8C"/>
    <w:rsid w:val="000D6A27"/>
    <w:rsid w:val="000D6DDA"/>
    <w:rsid w:val="000D7B7F"/>
    <w:rsid w:val="000D7E6F"/>
    <w:rsid w:val="000E064A"/>
    <w:rsid w:val="000E0C22"/>
    <w:rsid w:val="000E0EB0"/>
    <w:rsid w:val="000E154D"/>
    <w:rsid w:val="000E1553"/>
    <w:rsid w:val="000E20DB"/>
    <w:rsid w:val="000E22FD"/>
    <w:rsid w:val="000E28EE"/>
    <w:rsid w:val="000E2A2B"/>
    <w:rsid w:val="000E2A4C"/>
    <w:rsid w:val="000E2D79"/>
    <w:rsid w:val="000E3E70"/>
    <w:rsid w:val="000E3EF3"/>
    <w:rsid w:val="000E422E"/>
    <w:rsid w:val="000E4466"/>
    <w:rsid w:val="000E4D04"/>
    <w:rsid w:val="000E4F4B"/>
    <w:rsid w:val="000E4FDC"/>
    <w:rsid w:val="000E5770"/>
    <w:rsid w:val="000E57EF"/>
    <w:rsid w:val="000E6350"/>
    <w:rsid w:val="000E63B5"/>
    <w:rsid w:val="000E6BE0"/>
    <w:rsid w:val="000E6C13"/>
    <w:rsid w:val="000E72D5"/>
    <w:rsid w:val="000E75C6"/>
    <w:rsid w:val="000E77F3"/>
    <w:rsid w:val="000F09AB"/>
    <w:rsid w:val="000F0CEE"/>
    <w:rsid w:val="000F166B"/>
    <w:rsid w:val="000F174F"/>
    <w:rsid w:val="000F1B89"/>
    <w:rsid w:val="000F20A7"/>
    <w:rsid w:val="000F2398"/>
    <w:rsid w:val="000F2A09"/>
    <w:rsid w:val="000F2B6C"/>
    <w:rsid w:val="000F2C53"/>
    <w:rsid w:val="000F317F"/>
    <w:rsid w:val="000F37C8"/>
    <w:rsid w:val="000F37E8"/>
    <w:rsid w:val="000F3892"/>
    <w:rsid w:val="000F3928"/>
    <w:rsid w:val="000F3991"/>
    <w:rsid w:val="000F3997"/>
    <w:rsid w:val="000F3E60"/>
    <w:rsid w:val="000F4824"/>
    <w:rsid w:val="000F4936"/>
    <w:rsid w:val="000F4B42"/>
    <w:rsid w:val="000F4C0C"/>
    <w:rsid w:val="000F4C62"/>
    <w:rsid w:val="000F4EFB"/>
    <w:rsid w:val="000F5691"/>
    <w:rsid w:val="000F6541"/>
    <w:rsid w:val="000F6DE7"/>
    <w:rsid w:val="000F7161"/>
    <w:rsid w:val="000F759F"/>
    <w:rsid w:val="000F7653"/>
    <w:rsid w:val="000F77DD"/>
    <w:rsid w:val="000F7D8F"/>
    <w:rsid w:val="00100EBD"/>
    <w:rsid w:val="00101433"/>
    <w:rsid w:val="0010168D"/>
    <w:rsid w:val="0010175E"/>
    <w:rsid w:val="00101AEC"/>
    <w:rsid w:val="00101BCF"/>
    <w:rsid w:val="00102143"/>
    <w:rsid w:val="00102155"/>
    <w:rsid w:val="001021EF"/>
    <w:rsid w:val="00102ECE"/>
    <w:rsid w:val="001042F1"/>
    <w:rsid w:val="00104454"/>
    <w:rsid w:val="001046AF"/>
    <w:rsid w:val="00105186"/>
    <w:rsid w:val="001054D7"/>
    <w:rsid w:val="00105654"/>
    <w:rsid w:val="00105A6D"/>
    <w:rsid w:val="0010637A"/>
    <w:rsid w:val="001063A5"/>
    <w:rsid w:val="001063AF"/>
    <w:rsid w:val="001068A1"/>
    <w:rsid w:val="00106FFD"/>
    <w:rsid w:val="00107967"/>
    <w:rsid w:val="00107CEF"/>
    <w:rsid w:val="00110451"/>
    <w:rsid w:val="00110995"/>
    <w:rsid w:val="00110A84"/>
    <w:rsid w:val="00110CEA"/>
    <w:rsid w:val="00112007"/>
    <w:rsid w:val="001122DF"/>
    <w:rsid w:val="00112726"/>
    <w:rsid w:val="001128B4"/>
    <w:rsid w:val="00112E5F"/>
    <w:rsid w:val="0011387B"/>
    <w:rsid w:val="001139BD"/>
    <w:rsid w:val="00113C83"/>
    <w:rsid w:val="00114060"/>
    <w:rsid w:val="00114132"/>
    <w:rsid w:val="0011485E"/>
    <w:rsid w:val="00114C6B"/>
    <w:rsid w:val="00114CBB"/>
    <w:rsid w:val="00114E5E"/>
    <w:rsid w:val="00115E77"/>
    <w:rsid w:val="00115F7E"/>
    <w:rsid w:val="00116173"/>
    <w:rsid w:val="001163BF"/>
    <w:rsid w:val="001170AD"/>
    <w:rsid w:val="00117185"/>
    <w:rsid w:val="0011740D"/>
    <w:rsid w:val="001176AF"/>
    <w:rsid w:val="00117A4B"/>
    <w:rsid w:val="00117AB6"/>
    <w:rsid w:val="00117CEC"/>
    <w:rsid w:val="0012007F"/>
    <w:rsid w:val="001202EC"/>
    <w:rsid w:val="001203DC"/>
    <w:rsid w:val="00121880"/>
    <w:rsid w:val="00121C6C"/>
    <w:rsid w:val="00121E4F"/>
    <w:rsid w:val="00122AD4"/>
    <w:rsid w:val="00122E54"/>
    <w:rsid w:val="001234E8"/>
    <w:rsid w:val="001244F2"/>
    <w:rsid w:val="00124D71"/>
    <w:rsid w:val="00124E86"/>
    <w:rsid w:val="00124F94"/>
    <w:rsid w:val="00125282"/>
    <w:rsid w:val="00125654"/>
    <w:rsid w:val="001258AD"/>
    <w:rsid w:val="00125A53"/>
    <w:rsid w:val="0012684B"/>
    <w:rsid w:val="00126E6A"/>
    <w:rsid w:val="001276E0"/>
    <w:rsid w:val="00127C9F"/>
    <w:rsid w:val="00130184"/>
    <w:rsid w:val="0013031A"/>
    <w:rsid w:val="001303B2"/>
    <w:rsid w:val="0013065B"/>
    <w:rsid w:val="001309E4"/>
    <w:rsid w:val="001309E7"/>
    <w:rsid w:val="001315B0"/>
    <w:rsid w:val="0013179D"/>
    <w:rsid w:val="001317EE"/>
    <w:rsid w:val="001324E0"/>
    <w:rsid w:val="00132CB0"/>
    <w:rsid w:val="00133DD2"/>
    <w:rsid w:val="00133E7E"/>
    <w:rsid w:val="00133F9C"/>
    <w:rsid w:val="001343D1"/>
    <w:rsid w:val="00134A9E"/>
    <w:rsid w:val="00134DB4"/>
    <w:rsid w:val="00136C49"/>
    <w:rsid w:val="0013707A"/>
    <w:rsid w:val="0013707E"/>
    <w:rsid w:val="00137169"/>
    <w:rsid w:val="00137298"/>
    <w:rsid w:val="001372DD"/>
    <w:rsid w:val="00137AAB"/>
    <w:rsid w:val="0014018A"/>
    <w:rsid w:val="001401D3"/>
    <w:rsid w:val="001407AB"/>
    <w:rsid w:val="00140A25"/>
    <w:rsid w:val="00140BEB"/>
    <w:rsid w:val="00140F9F"/>
    <w:rsid w:val="0014117D"/>
    <w:rsid w:val="001417D8"/>
    <w:rsid w:val="00142011"/>
    <w:rsid w:val="00142156"/>
    <w:rsid w:val="001423DA"/>
    <w:rsid w:val="00142516"/>
    <w:rsid w:val="0014254A"/>
    <w:rsid w:val="00142B45"/>
    <w:rsid w:val="00142FB5"/>
    <w:rsid w:val="0014338E"/>
    <w:rsid w:val="00143840"/>
    <w:rsid w:val="00143BEE"/>
    <w:rsid w:val="00143C0C"/>
    <w:rsid w:val="00143E93"/>
    <w:rsid w:val="001441AE"/>
    <w:rsid w:val="0014448D"/>
    <w:rsid w:val="00144BC9"/>
    <w:rsid w:val="00144BEA"/>
    <w:rsid w:val="0014601B"/>
    <w:rsid w:val="001462A4"/>
    <w:rsid w:val="00146BCF"/>
    <w:rsid w:val="00147232"/>
    <w:rsid w:val="0014738F"/>
    <w:rsid w:val="001473E7"/>
    <w:rsid w:val="0014779C"/>
    <w:rsid w:val="00147AD9"/>
    <w:rsid w:val="00147D86"/>
    <w:rsid w:val="0015023B"/>
    <w:rsid w:val="00150420"/>
    <w:rsid w:val="001505FC"/>
    <w:rsid w:val="0015083C"/>
    <w:rsid w:val="0015107E"/>
    <w:rsid w:val="0015133E"/>
    <w:rsid w:val="00151550"/>
    <w:rsid w:val="0015225B"/>
    <w:rsid w:val="001523AC"/>
    <w:rsid w:val="001529AF"/>
    <w:rsid w:val="001531FE"/>
    <w:rsid w:val="001532D9"/>
    <w:rsid w:val="001537A4"/>
    <w:rsid w:val="001537F1"/>
    <w:rsid w:val="001539F9"/>
    <w:rsid w:val="0015406B"/>
    <w:rsid w:val="00154304"/>
    <w:rsid w:val="00154BE1"/>
    <w:rsid w:val="00155332"/>
    <w:rsid w:val="00155A36"/>
    <w:rsid w:val="001560A6"/>
    <w:rsid w:val="00156127"/>
    <w:rsid w:val="001565B6"/>
    <w:rsid w:val="00156865"/>
    <w:rsid w:val="00157431"/>
    <w:rsid w:val="001579ED"/>
    <w:rsid w:val="001579EE"/>
    <w:rsid w:val="00157E9C"/>
    <w:rsid w:val="00160073"/>
    <w:rsid w:val="001602C7"/>
    <w:rsid w:val="001610A9"/>
    <w:rsid w:val="00161226"/>
    <w:rsid w:val="00161ECE"/>
    <w:rsid w:val="00161F4A"/>
    <w:rsid w:val="00161FDC"/>
    <w:rsid w:val="00162133"/>
    <w:rsid w:val="0016250B"/>
    <w:rsid w:val="001625CB"/>
    <w:rsid w:val="00162C68"/>
    <w:rsid w:val="00162ECB"/>
    <w:rsid w:val="001632B3"/>
    <w:rsid w:val="001636ED"/>
    <w:rsid w:val="0016387B"/>
    <w:rsid w:val="00163911"/>
    <w:rsid w:val="00164524"/>
    <w:rsid w:val="00164B5E"/>
    <w:rsid w:val="00164F46"/>
    <w:rsid w:val="00165265"/>
    <w:rsid w:val="00165425"/>
    <w:rsid w:val="00165D97"/>
    <w:rsid w:val="00165EE1"/>
    <w:rsid w:val="00166468"/>
    <w:rsid w:val="00166893"/>
    <w:rsid w:val="00166D44"/>
    <w:rsid w:val="001702F5"/>
    <w:rsid w:val="00170734"/>
    <w:rsid w:val="00171116"/>
    <w:rsid w:val="00171ABE"/>
    <w:rsid w:val="001722B6"/>
    <w:rsid w:val="00172C74"/>
    <w:rsid w:val="00172CC7"/>
    <w:rsid w:val="00172DA1"/>
    <w:rsid w:val="0017317B"/>
    <w:rsid w:val="00173436"/>
    <w:rsid w:val="0017376B"/>
    <w:rsid w:val="00173E71"/>
    <w:rsid w:val="00173EB8"/>
    <w:rsid w:val="001747D5"/>
    <w:rsid w:val="00174A84"/>
    <w:rsid w:val="00174CBD"/>
    <w:rsid w:val="00174E45"/>
    <w:rsid w:val="0017519A"/>
    <w:rsid w:val="001759CB"/>
    <w:rsid w:val="00175FC9"/>
    <w:rsid w:val="0017622F"/>
    <w:rsid w:val="001763CF"/>
    <w:rsid w:val="00176470"/>
    <w:rsid w:val="00176EB7"/>
    <w:rsid w:val="00177212"/>
    <w:rsid w:val="0017726A"/>
    <w:rsid w:val="001773CC"/>
    <w:rsid w:val="00177941"/>
    <w:rsid w:val="00177DF3"/>
    <w:rsid w:val="00180314"/>
    <w:rsid w:val="0018057C"/>
    <w:rsid w:val="001805CF"/>
    <w:rsid w:val="001806B6"/>
    <w:rsid w:val="0018078D"/>
    <w:rsid w:val="00180A9E"/>
    <w:rsid w:val="00180BBA"/>
    <w:rsid w:val="00180E0C"/>
    <w:rsid w:val="00181159"/>
    <w:rsid w:val="001812BB"/>
    <w:rsid w:val="001812E4"/>
    <w:rsid w:val="001814D7"/>
    <w:rsid w:val="00182205"/>
    <w:rsid w:val="0018223B"/>
    <w:rsid w:val="00182269"/>
    <w:rsid w:val="0018229A"/>
    <w:rsid w:val="001823FD"/>
    <w:rsid w:val="00182B06"/>
    <w:rsid w:val="0018362A"/>
    <w:rsid w:val="0018395D"/>
    <w:rsid w:val="00183FED"/>
    <w:rsid w:val="00184B5C"/>
    <w:rsid w:val="001854C6"/>
    <w:rsid w:val="00185535"/>
    <w:rsid w:val="00185806"/>
    <w:rsid w:val="00185D78"/>
    <w:rsid w:val="00186416"/>
    <w:rsid w:val="00186A86"/>
    <w:rsid w:val="00186C98"/>
    <w:rsid w:val="0018705E"/>
    <w:rsid w:val="001873D1"/>
    <w:rsid w:val="00187A9A"/>
    <w:rsid w:val="00187D7C"/>
    <w:rsid w:val="00187F9D"/>
    <w:rsid w:val="001903DE"/>
    <w:rsid w:val="00190C19"/>
    <w:rsid w:val="00190D3F"/>
    <w:rsid w:val="00190F43"/>
    <w:rsid w:val="00191648"/>
    <w:rsid w:val="00191F56"/>
    <w:rsid w:val="001922BF"/>
    <w:rsid w:val="001925A8"/>
    <w:rsid w:val="001929BC"/>
    <w:rsid w:val="00192C69"/>
    <w:rsid w:val="0019326D"/>
    <w:rsid w:val="001934B7"/>
    <w:rsid w:val="00193D41"/>
    <w:rsid w:val="00193D48"/>
    <w:rsid w:val="001944DC"/>
    <w:rsid w:val="0019462C"/>
    <w:rsid w:val="00194E15"/>
    <w:rsid w:val="00195432"/>
    <w:rsid w:val="00195486"/>
    <w:rsid w:val="0019580A"/>
    <w:rsid w:val="00195947"/>
    <w:rsid w:val="001967A1"/>
    <w:rsid w:val="0019693D"/>
    <w:rsid w:val="00196B34"/>
    <w:rsid w:val="001978EF"/>
    <w:rsid w:val="00197947"/>
    <w:rsid w:val="001A00DA"/>
    <w:rsid w:val="001A03ED"/>
    <w:rsid w:val="001A1269"/>
    <w:rsid w:val="001A1BEC"/>
    <w:rsid w:val="001A23FA"/>
    <w:rsid w:val="001A2677"/>
    <w:rsid w:val="001A3312"/>
    <w:rsid w:val="001A36A8"/>
    <w:rsid w:val="001A3AEE"/>
    <w:rsid w:val="001A3B14"/>
    <w:rsid w:val="001A3B15"/>
    <w:rsid w:val="001A3C8E"/>
    <w:rsid w:val="001A3D8B"/>
    <w:rsid w:val="001A4213"/>
    <w:rsid w:val="001A462F"/>
    <w:rsid w:val="001A4B65"/>
    <w:rsid w:val="001A4F66"/>
    <w:rsid w:val="001A5111"/>
    <w:rsid w:val="001A59C3"/>
    <w:rsid w:val="001A5D0A"/>
    <w:rsid w:val="001A67CE"/>
    <w:rsid w:val="001A6B22"/>
    <w:rsid w:val="001A75CB"/>
    <w:rsid w:val="001A7783"/>
    <w:rsid w:val="001A7F31"/>
    <w:rsid w:val="001B0654"/>
    <w:rsid w:val="001B0BA6"/>
    <w:rsid w:val="001B1317"/>
    <w:rsid w:val="001B1346"/>
    <w:rsid w:val="001B2DA3"/>
    <w:rsid w:val="001B31E2"/>
    <w:rsid w:val="001B3398"/>
    <w:rsid w:val="001B3A0D"/>
    <w:rsid w:val="001B3B41"/>
    <w:rsid w:val="001B3E70"/>
    <w:rsid w:val="001B4B9D"/>
    <w:rsid w:val="001B4DA4"/>
    <w:rsid w:val="001B4EDA"/>
    <w:rsid w:val="001B5679"/>
    <w:rsid w:val="001B581A"/>
    <w:rsid w:val="001B5C05"/>
    <w:rsid w:val="001B5E5D"/>
    <w:rsid w:val="001B60A9"/>
    <w:rsid w:val="001B60DD"/>
    <w:rsid w:val="001B645B"/>
    <w:rsid w:val="001B66EC"/>
    <w:rsid w:val="001B674F"/>
    <w:rsid w:val="001B6CB4"/>
    <w:rsid w:val="001B713B"/>
    <w:rsid w:val="001B717F"/>
    <w:rsid w:val="001B7209"/>
    <w:rsid w:val="001B740A"/>
    <w:rsid w:val="001C0615"/>
    <w:rsid w:val="001C06DF"/>
    <w:rsid w:val="001C0CD0"/>
    <w:rsid w:val="001C102D"/>
    <w:rsid w:val="001C10B0"/>
    <w:rsid w:val="001C1264"/>
    <w:rsid w:val="001C12B0"/>
    <w:rsid w:val="001C14DC"/>
    <w:rsid w:val="001C179A"/>
    <w:rsid w:val="001C1A95"/>
    <w:rsid w:val="001C1D07"/>
    <w:rsid w:val="001C1D49"/>
    <w:rsid w:val="001C291B"/>
    <w:rsid w:val="001C293B"/>
    <w:rsid w:val="001C2D97"/>
    <w:rsid w:val="001C2FD7"/>
    <w:rsid w:val="001C377B"/>
    <w:rsid w:val="001C391E"/>
    <w:rsid w:val="001C39DF"/>
    <w:rsid w:val="001C3B5F"/>
    <w:rsid w:val="001C3EFD"/>
    <w:rsid w:val="001C4273"/>
    <w:rsid w:val="001C42E8"/>
    <w:rsid w:val="001C44A5"/>
    <w:rsid w:val="001C45D9"/>
    <w:rsid w:val="001C488B"/>
    <w:rsid w:val="001C49D6"/>
    <w:rsid w:val="001C4DBF"/>
    <w:rsid w:val="001C5240"/>
    <w:rsid w:val="001C53A8"/>
    <w:rsid w:val="001C578A"/>
    <w:rsid w:val="001C5B5A"/>
    <w:rsid w:val="001C5B7D"/>
    <w:rsid w:val="001C721F"/>
    <w:rsid w:val="001C7D41"/>
    <w:rsid w:val="001D0014"/>
    <w:rsid w:val="001D0063"/>
    <w:rsid w:val="001D0BF8"/>
    <w:rsid w:val="001D0FF4"/>
    <w:rsid w:val="001D1335"/>
    <w:rsid w:val="001D13F9"/>
    <w:rsid w:val="001D2958"/>
    <w:rsid w:val="001D2C82"/>
    <w:rsid w:val="001D30ED"/>
    <w:rsid w:val="001D315E"/>
    <w:rsid w:val="001D31DC"/>
    <w:rsid w:val="001D350E"/>
    <w:rsid w:val="001D3797"/>
    <w:rsid w:val="001D37E2"/>
    <w:rsid w:val="001D3976"/>
    <w:rsid w:val="001D3E55"/>
    <w:rsid w:val="001D4431"/>
    <w:rsid w:val="001D44CB"/>
    <w:rsid w:val="001D4E05"/>
    <w:rsid w:val="001D4F79"/>
    <w:rsid w:val="001D4F9D"/>
    <w:rsid w:val="001D4FAF"/>
    <w:rsid w:val="001D55FB"/>
    <w:rsid w:val="001D5723"/>
    <w:rsid w:val="001D57CD"/>
    <w:rsid w:val="001D5C56"/>
    <w:rsid w:val="001D6ADB"/>
    <w:rsid w:val="001D6DA6"/>
    <w:rsid w:val="001D6F05"/>
    <w:rsid w:val="001D7AD8"/>
    <w:rsid w:val="001D7B3D"/>
    <w:rsid w:val="001D7B85"/>
    <w:rsid w:val="001D7DD6"/>
    <w:rsid w:val="001D7EF9"/>
    <w:rsid w:val="001D7F84"/>
    <w:rsid w:val="001E011A"/>
    <w:rsid w:val="001E0331"/>
    <w:rsid w:val="001E0351"/>
    <w:rsid w:val="001E0DB4"/>
    <w:rsid w:val="001E0E59"/>
    <w:rsid w:val="001E1107"/>
    <w:rsid w:val="001E1EB7"/>
    <w:rsid w:val="001E2172"/>
    <w:rsid w:val="001E21B8"/>
    <w:rsid w:val="001E226D"/>
    <w:rsid w:val="001E22E7"/>
    <w:rsid w:val="001E2556"/>
    <w:rsid w:val="001E2A5B"/>
    <w:rsid w:val="001E2B7D"/>
    <w:rsid w:val="001E2F18"/>
    <w:rsid w:val="001E332E"/>
    <w:rsid w:val="001E3398"/>
    <w:rsid w:val="001E38BA"/>
    <w:rsid w:val="001E3AC5"/>
    <w:rsid w:val="001E3ACB"/>
    <w:rsid w:val="001E4162"/>
    <w:rsid w:val="001E42D2"/>
    <w:rsid w:val="001E4385"/>
    <w:rsid w:val="001E47AD"/>
    <w:rsid w:val="001E4FB5"/>
    <w:rsid w:val="001E5440"/>
    <w:rsid w:val="001E561C"/>
    <w:rsid w:val="001E5680"/>
    <w:rsid w:val="001E56EF"/>
    <w:rsid w:val="001E578D"/>
    <w:rsid w:val="001E581C"/>
    <w:rsid w:val="001E598C"/>
    <w:rsid w:val="001E5B11"/>
    <w:rsid w:val="001E5D64"/>
    <w:rsid w:val="001E6019"/>
    <w:rsid w:val="001E64CD"/>
    <w:rsid w:val="001E6651"/>
    <w:rsid w:val="001E6E5A"/>
    <w:rsid w:val="001E6F5E"/>
    <w:rsid w:val="001E7307"/>
    <w:rsid w:val="001E739B"/>
    <w:rsid w:val="001E74EE"/>
    <w:rsid w:val="001E7736"/>
    <w:rsid w:val="001E7C9F"/>
    <w:rsid w:val="001E7E49"/>
    <w:rsid w:val="001F032C"/>
    <w:rsid w:val="001F0CCE"/>
    <w:rsid w:val="001F100E"/>
    <w:rsid w:val="001F196E"/>
    <w:rsid w:val="001F1DAA"/>
    <w:rsid w:val="001F1F47"/>
    <w:rsid w:val="001F20D0"/>
    <w:rsid w:val="001F2201"/>
    <w:rsid w:val="001F28EF"/>
    <w:rsid w:val="001F2BAE"/>
    <w:rsid w:val="001F3B95"/>
    <w:rsid w:val="001F43D2"/>
    <w:rsid w:val="001F450C"/>
    <w:rsid w:val="001F4609"/>
    <w:rsid w:val="001F48D6"/>
    <w:rsid w:val="001F4A2D"/>
    <w:rsid w:val="001F4BDC"/>
    <w:rsid w:val="001F5D41"/>
    <w:rsid w:val="001F6074"/>
    <w:rsid w:val="001F60C5"/>
    <w:rsid w:val="001F652A"/>
    <w:rsid w:val="001F670D"/>
    <w:rsid w:val="001F6CBA"/>
    <w:rsid w:val="001F7299"/>
    <w:rsid w:val="001F7347"/>
    <w:rsid w:val="001F7C9E"/>
    <w:rsid w:val="002000F0"/>
    <w:rsid w:val="00200344"/>
    <w:rsid w:val="0020124F"/>
    <w:rsid w:val="00201F8C"/>
    <w:rsid w:val="0020246C"/>
    <w:rsid w:val="00202A2C"/>
    <w:rsid w:val="00202C95"/>
    <w:rsid w:val="002032EE"/>
    <w:rsid w:val="0020331C"/>
    <w:rsid w:val="00203A12"/>
    <w:rsid w:val="0020403D"/>
    <w:rsid w:val="0020435B"/>
    <w:rsid w:val="00204422"/>
    <w:rsid w:val="00204450"/>
    <w:rsid w:val="00204B3A"/>
    <w:rsid w:val="0020585F"/>
    <w:rsid w:val="00206445"/>
    <w:rsid w:val="00206B0D"/>
    <w:rsid w:val="00206C41"/>
    <w:rsid w:val="00206CD7"/>
    <w:rsid w:val="00206EFE"/>
    <w:rsid w:val="0020764B"/>
    <w:rsid w:val="00207B0D"/>
    <w:rsid w:val="00207D55"/>
    <w:rsid w:val="0021001C"/>
    <w:rsid w:val="002103CF"/>
    <w:rsid w:val="002106F5"/>
    <w:rsid w:val="0021071B"/>
    <w:rsid w:val="00210A6C"/>
    <w:rsid w:val="0021109B"/>
    <w:rsid w:val="002116AB"/>
    <w:rsid w:val="00211A3C"/>
    <w:rsid w:val="00211A54"/>
    <w:rsid w:val="00211D59"/>
    <w:rsid w:val="00212338"/>
    <w:rsid w:val="002123BE"/>
    <w:rsid w:val="002125E0"/>
    <w:rsid w:val="00212F0B"/>
    <w:rsid w:val="00213567"/>
    <w:rsid w:val="002135E9"/>
    <w:rsid w:val="0021399D"/>
    <w:rsid w:val="00213B33"/>
    <w:rsid w:val="00213BD8"/>
    <w:rsid w:val="00213F35"/>
    <w:rsid w:val="0021441F"/>
    <w:rsid w:val="0021465B"/>
    <w:rsid w:val="002149C9"/>
    <w:rsid w:val="00214A12"/>
    <w:rsid w:val="00214AA8"/>
    <w:rsid w:val="00214BDF"/>
    <w:rsid w:val="00214C62"/>
    <w:rsid w:val="00215469"/>
    <w:rsid w:val="00215711"/>
    <w:rsid w:val="002161AA"/>
    <w:rsid w:val="00216290"/>
    <w:rsid w:val="0021669F"/>
    <w:rsid w:val="002169F3"/>
    <w:rsid w:val="00216B3F"/>
    <w:rsid w:val="00217073"/>
    <w:rsid w:val="00217409"/>
    <w:rsid w:val="00217C75"/>
    <w:rsid w:val="002200A8"/>
    <w:rsid w:val="00220203"/>
    <w:rsid w:val="00220527"/>
    <w:rsid w:val="002206CB"/>
    <w:rsid w:val="0022093E"/>
    <w:rsid w:val="002209EF"/>
    <w:rsid w:val="00220CEF"/>
    <w:rsid w:val="00220F5C"/>
    <w:rsid w:val="00220FA1"/>
    <w:rsid w:val="00221484"/>
    <w:rsid w:val="002216FB"/>
    <w:rsid w:val="00221A0A"/>
    <w:rsid w:val="00221ABE"/>
    <w:rsid w:val="00221EDE"/>
    <w:rsid w:val="00222246"/>
    <w:rsid w:val="002223F1"/>
    <w:rsid w:val="0022245E"/>
    <w:rsid w:val="0022288A"/>
    <w:rsid w:val="00222A7F"/>
    <w:rsid w:val="00222AD1"/>
    <w:rsid w:val="00222B38"/>
    <w:rsid w:val="00222F65"/>
    <w:rsid w:val="00223907"/>
    <w:rsid w:val="00223A73"/>
    <w:rsid w:val="00223F85"/>
    <w:rsid w:val="00224227"/>
    <w:rsid w:val="0022423B"/>
    <w:rsid w:val="00224C52"/>
    <w:rsid w:val="00224D26"/>
    <w:rsid w:val="00225A74"/>
    <w:rsid w:val="00225D5A"/>
    <w:rsid w:val="0022623C"/>
    <w:rsid w:val="00226586"/>
    <w:rsid w:val="00226B04"/>
    <w:rsid w:val="00226D93"/>
    <w:rsid w:val="0022785D"/>
    <w:rsid w:val="00227867"/>
    <w:rsid w:val="00230078"/>
    <w:rsid w:val="00230607"/>
    <w:rsid w:val="00230691"/>
    <w:rsid w:val="00230A4E"/>
    <w:rsid w:val="002314BB"/>
    <w:rsid w:val="00232446"/>
    <w:rsid w:val="002326F5"/>
    <w:rsid w:val="00232FD8"/>
    <w:rsid w:val="00233061"/>
    <w:rsid w:val="002332E2"/>
    <w:rsid w:val="002334C1"/>
    <w:rsid w:val="00233BFF"/>
    <w:rsid w:val="002342F0"/>
    <w:rsid w:val="00234648"/>
    <w:rsid w:val="00234F8F"/>
    <w:rsid w:val="002350C4"/>
    <w:rsid w:val="00235350"/>
    <w:rsid w:val="00235999"/>
    <w:rsid w:val="00235DD2"/>
    <w:rsid w:val="0023651C"/>
    <w:rsid w:val="002366BF"/>
    <w:rsid w:val="002369E4"/>
    <w:rsid w:val="002369F4"/>
    <w:rsid w:val="00236DB1"/>
    <w:rsid w:val="00237887"/>
    <w:rsid w:val="0024003B"/>
    <w:rsid w:val="002408F8"/>
    <w:rsid w:val="00241708"/>
    <w:rsid w:val="00241DBA"/>
    <w:rsid w:val="0024226E"/>
    <w:rsid w:val="00242371"/>
    <w:rsid w:val="002423E9"/>
    <w:rsid w:val="00242A0D"/>
    <w:rsid w:val="00242EAC"/>
    <w:rsid w:val="002433EA"/>
    <w:rsid w:val="00243BC8"/>
    <w:rsid w:val="00244B97"/>
    <w:rsid w:val="0024535D"/>
    <w:rsid w:val="00245585"/>
    <w:rsid w:val="002455E9"/>
    <w:rsid w:val="0024604B"/>
    <w:rsid w:val="002463C9"/>
    <w:rsid w:val="00246657"/>
    <w:rsid w:val="002467F4"/>
    <w:rsid w:val="00246963"/>
    <w:rsid w:val="00246BBB"/>
    <w:rsid w:val="00247061"/>
    <w:rsid w:val="0024750A"/>
    <w:rsid w:val="002478E0"/>
    <w:rsid w:val="00247A7B"/>
    <w:rsid w:val="00247F8A"/>
    <w:rsid w:val="002501A1"/>
    <w:rsid w:val="0025057C"/>
    <w:rsid w:val="0025097D"/>
    <w:rsid w:val="00251707"/>
    <w:rsid w:val="002517D4"/>
    <w:rsid w:val="00252158"/>
    <w:rsid w:val="002522BC"/>
    <w:rsid w:val="0025274B"/>
    <w:rsid w:val="0025294A"/>
    <w:rsid w:val="00252D44"/>
    <w:rsid w:val="00252D75"/>
    <w:rsid w:val="00252E2B"/>
    <w:rsid w:val="00252EA3"/>
    <w:rsid w:val="00253426"/>
    <w:rsid w:val="00253579"/>
    <w:rsid w:val="002541A9"/>
    <w:rsid w:val="002545C0"/>
    <w:rsid w:val="0025532B"/>
    <w:rsid w:val="00255369"/>
    <w:rsid w:val="002557C3"/>
    <w:rsid w:val="00255B79"/>
    <w:rsid w:val="00255BFF"/>
    <w:rsid w:val="00255FD6"/>
    <w:rsid w:val="0025642D"/>
    <w:rsid w:val="00256448"/>
    <w:rsid w:val="002565D9"/>
    <w:rsid w:val="00256C56"/>
    <w:rsid w:val="002570D0"/>
    <w:rsid w:val="00257173"/>
    <w:rsid w:val="00257220"/>
    <w:rsid w:val="002573F5"/>
    <w:rsid w:val="00257D6C"/>
    <w:rsid w:val="00260000"/>
    <w:rsid w:val="00260860"/>
    <w:rsid w:val="002608CF"/>
    <w:rsid w:val="00260AC3"/>
    <w:rsid w:val="00260B67"/>
    <w:rsid w:val="00260C8D"/>
    <w:rsid w:val="00260E79"/>
    <w:rsid w:val="0026125F"/>
    <w:rsid w:val="0026149F"/>
    <w:rsid w:val="002618B3"/>
    <w:rsid w:val="00261EFC"/>
    <w:rsid w:val="002621EA"/>
    <w:rsid w:val="002624A7"/>
    <w:rsid w:val="00262633"/>
    <w:rsid w:val="00262BD3"/>
    <w:rsid w:val="00262E51"/>
    <w:rsid w:val="00263290"/>
    <w:rsid w:val="002634FA"/>
    <w:rsid w:val="00263726"/>
    <w:rsid w:val="002637AB"/>
    <w:rsid w:val="00263ACE"/>
    <w:rsid w:val="00264C23"/>
    <w:rsid w:val="0026530F"/>
    <w:rsid w:val="002658B9"/>
    <w:rsid w:val="002659C1"/>
    <w:rsid w:val="002660DA"/>
    <w:rsid w:val="0026647B"/>
    <w:rsid w:val="002665AB"/>
    <w:rsid w:val="00266AAB"/>
    <w:rsid w:val="00266D2C"/>
    <w:rsid w:val="00266D73"/>
    <w:rsid w:val="00266EF0"/>
    <w:rsid w:val="002675E7"/>
    <w:rsid w:val="00270286"/>
    <w:rsid w:val="00270BCC"/>
    <w:rsid w:val="00270DAD"/>
    <w:rsid w:val="002712A8"/>
    <w:rsid w:val="0027152B"/>
    <w:rsid w:val="00271806"/>
    <w:rsid w:val="00271AD5"/>
    <w:rsid w:val="002724CA"/>
    <w:rsid w:val="00272623"/>
    <w:rsid w:val="002727C7"/>
    <w:rsid w:val="00272A6A"/>
    <w:rsid w:val="00272DEA"/>
    <w:rsid w:val="00273340"/>
    <w:rsid w:val="00273827"/>
    <w:rsid w:val="00273AFA"/>
    <w:rsid w:val="00273F69"/>
    <w:rsid w:val="00274643"/>
    <w:rsid w:val="00274673"/>
    <w:rsid w:val="002746B2"/>
    <w:rsid w:val="00274FB0"/>
    <w:rsid w:val="00275AE2"/>
    <w:rsid w:val="00276AF0"/>
    <w:rsid w:val="00276E33"/>
    <w:rsid w:val="00277B28"/>
    <w:rsid w:val="00277C39"/>
    <w:rsid w:val="002803EB"/>
    <w:rsid w:val="00280616"/>
    <w:rsid w:val="00280AEA"/>
    <w:rsid w:val="00280E63"/>
    <w:rsid w:val="0028110F"/>
    <w:rsid w:val="00281CBB"/>
    <w:rsid w:val="00282226"/>
    <w:rsid w:val="0028282D"/>
    <w:rsid w:val="00282F41"/>
    <w:rsid w:val="002834F1"/>
    <w:rsid w:val="0028351B"/>
    <w:rsid w:val="0028361D"/>
    <w:rsid w:val="00283E1C"/>
    <w:rsid w:val="002842A5"/>
    <w:rsid w:val="0028434A"/>
    <w:rsid w:val="00284407"/>
    <w:rsid w:val="00284793"/>
    <w:rsid w:val="0028500F"/>
    <w:rsid w:val="002858E2"/>
    <w:rsid w:val="00285A6F"/>
    <w:rsid w:val="00285B98"/>
    <w:rsid w:val="00285EFD"/>
    <w:rsid w:val="00286057"/>
    <w:rsid w:val="002863BC"/>
    <w:rsid w:val="00286468"/>
    <w:rsid w:val="00286675"/>
    <w:rsid w:val="002867AA"/>
    <w:rsid w:val="00286C68"/>
    <w:rsid w:val="00286D37"/>
    <w:rsid w:val="00286D49"/>
    <w:rsid w:val="002870D2"/>
    <w:rsid w:val="00287780"/>
    <w:rsid w:val="00287C1E"/>
    <w:rsid w:val="00287D75"/>
    <w:rsid w:val="00290152"/>
    <w:rsid w:val="002902B0"/>
    <w:rsid w:val="002908BF"/>
    <w:rsid w:val="002910EC"/>
    <w:rsid w:val="002912FD"/>
    <w:rsid w:val="002915DA"/>
    <w:rsid w:val="00292941"/>
    <w:rsid w:val="00292B2F"/>
    <w:rsid w:val="00292EAF"/>
    <w:rsid w:val="0029333C"/>
    <w:rsid w:val="002934F1"/>
    <w:rsid w:val="002935B1"/>
    <w:rsid w:val="002938DB"/>
    <w:rsid w:val="00293A31"/>
    <w:rsid w:val="00293BC3"/>
    <w:rsid w:val="00293CBF"/>
    <w:rsid w:val="00294DB0"/>
    <w:rsid w:val="002950E5"/>
    <w:rsid w:val="002959FF"/>
    <w:rsid w:val="00295EEB"/>
    <w:rsid w:val="002961AE"/>
    <w:rsid w:val="00296300"/>
    <w:rsid w:val="0029639B"/>
    <w:rsid w:val="00296AD9"/>
    <w:rsid w:val="0029761A"/>
    <w:rsid w:val="00297AB3"/>
    <w:rsid w:val="00297D04"/>
    <w:rsid w:val="002A0099"/>
    <w:rsid w:val="002A01FD"/>
    <w:rsid w:val="002A02D2"/>
    <w:rsid w:val="002A0733"/>
    <w:rsid w:val="002A0CD9"/>
    <w:rsid w:val="002A119B"/>
    <w:rsid w:val="002A141E"/>
    <w:rsid w:val="002A1922"/>
    <w:rsid w:val="002A1A35"/>
    <w:rsid w:val="002A1D06"/>
    <w:rsid w:val="002A26FD"/>
    <w:rsid w:val="002A2768"/>
    <w:rsid w:val="002A2D34"/>
    <w:rsid w:val="002A2EB6"/>
    <w:rsid w:val="002A2F81"/>
    <w:rsid w:val="002A3927"/>
    <w:rsid w:val="002A3EB6"/>
    <w:rsid w:val="002A3F6E"/>
    <w:rsid w:val="002A4296"/>
    <w:rsid w:val="002A47F6"/>
    <w:rsid w:val="002A5698"/>
    <w:rsid w:val="002A5838"/>
    <w:rsid w:val="002A5C3E"/>
    <w:rsid w:val="002A5D7C"/>
    <w:rsid w:val="002A6049"/>
    <w:rsid w:val="002A6202"/>
    <w:rsid w:val="002A63F9"/>
    <w:rsid w:val="002A6540"/>
    <w:rsid w:val="002A6612"/>
    <w:rsid w:val="002A66AE"/>
    <w:rsid w:val="002A69F3"/>
    <w:rsid w:val="002A6A89"/>
    <w:rsid w:val="002A6C7A"/>
    <w:rsid w:val="002A71AA"/>
    <w:rsid w:val="002A73F6"/>
    <w:rsid w:val="002A7A8F"/>
    <w:rsid w:val="002A7C12"/>
    <w:rsid w:val="002A7ED2"/>
    <w:rsid w:val="002B09CE"/>
    <w:rsid w:val="002B0B31"/>
    <w:rsid w:val="002B0E3F"/>
    <w:rsid w:val="002B1116"/>
    <w:rsid w:val="002B11BB"/>
    <w:rsid w:val="002B12AF"/>
    <w:rsid w:val="002B1A19"/>
    <w:rsid w:val="002B1B65"/>
    <w:rsid w:val="002B2AF2"/>
    <w:rsid w:val="002B2C47"/>
    <w:rsid w:val="002B2FED"/>
    <w:rsid w:val="002B39CA"/>
    <w:rsid w:val="002B3A8C"/>
    <w:rsid w:val="002B4882"/>
    <w:rsid w:val="002B4F87"/>
    <w:rsid w:val="002B5776"/>
    <w:rsid w:val="002B59CE"/>
    <w:rsid w:val="002B5A0B"/>
    <w:rsid w:val="002B5A26"/>
    <w:rsid w:val="002B5D40"/>
    <w:rsid w:val="002B601B"/>
    <w:rsid w:val="002B6047"/>
    <w:rsid w:val="002B636D"/>
    <w:rsid w:val="002B6466"/>
    <w:rsid w:val="002B6E2F"/>
    <w:rsid w:val="002B75A5"/>
    <w:rsid w:val="002B7891"/>
    <w:rsid w:val="002B7BF1"/>
    <w:rsid w:val="002B7C82"/>
    <w:rsid w:val="002C0985"/>
    <w:rsid w:val="002C0AAF"/>
    <w:rsid w:val="002C0B96"/>
    <w:rsid w:val="002C10DA"/>
    <w:rsid w:val="002C2010"/>
    <w:rsid w:val="002C21CE"/>
    <w:rsid w:val="002C27E8"/>
    <w:rsid w:val="002C2C01"/>
    <w:rsid w:val="002C2EC2"/>
    <w:rsid w:val="002C3031"/>
    <w:rsid w:val="002C327F"/>
    <w:rsid w:val="002C331C"/>
    <w:rsid w:val="002C37DD"/>
    <w:rsid w:val="002C42FA"/>
    <w:rsid w:val="002C4410"/>
    <w:rsid w:val="002C483C"/>
    <w:rsid w:val="002C4F50"/>
    <w:rsid w:val="002C594B"/>
    <w:rsid w:val="002C5BFF"/>
    <w:rsid w:val="002C62CD"/>
    <w:rsid w:val="002C62E1"/>
    <w:rsid w:val="002C6410"/>
    <w:rsid w:val="002C6826"/>
    <w:rsid w:val="002C6BE4"/>
    <w:rsid w:val="002C72A0"/>
    <w:rsid w:val="002C7791"/>
    <w:rsid w:val="002C7EEC"/>
    <w:rsid w:val="002D0370"/>
    <w:rsid w:val="002D0610"/>
    <w:rsid w:val="002D0FC0"/>
    <w:rsid w:val="002D16DA"/>
    <w:rsid w:val="002D1F5C"/>
    <w:rsid w:val="002D2567"/>
    <w:rsid w:val="002D2661"/>
    <w:rsid w:val="002D3131"/>
    <w:rsid w:val="002D3714"/>
    <w:rsid w:val="002D382A"/>
    <w:rsid w:val="002D38C2"/>
    <w:rsid w:val="002D3B52"/>
    <w:rsid w:val="002D3D5D"/>
    <w:rsid w:val="002D3DC4"/>
    <w:rsid w:val="002D4AB6"/>
    <w:rsid w:val="002D4B29"/>
    <w:rsid w:val="002D4BB9"/>
    <w:rsid w:val="002D5189"/>
    <w:rsid w:val="002D53F7"/>
    <w:rsid w:val="002D55D6"/>
    <w:rsid w:val="002D5851"/>
    <w:rsid w:val="002D5A04"/>
    <w:rsid w:val="002D5A1A"/>
    <w:rsid w:val="002D5A1B"/>
    <w:rsid w:val="002D5BD0"/>
    <w:rsid w:val="002D5CEA"/>
    <w:rsid w:val="002D6274"/>
    <w:rsid w:val="002D6419"/>
    <w:rsid w:val="002D650F"/>
    <w:rsid w:val="002D65A6"/>
    <w:rsid w:val="002D6601"/>
    <w:rsid w:val="002D68B7"/>
    <w:rsid w:val="002D74DD"/>
    <w:rsid w:val="002D75EA"/>
    <w:rsid w:val="002D786A"/>
    <w:rsid w:val="002D7EBB"/>
    <w:rsid w:val="002E01A5"/>
    <w:rsid w:val="002E02E4"/>
    <w:rsid w:val="002E03E2"/>
    <w:rsid w:val="002E040E"/>
    <w:rsid w:val="002E14A0"/>
    <w:rsid w:val="002E1D81"/>
    <w:rsid w:val="002E20EE"/>
    <w:rsid w:val="002E2392"/>
    <w:rsid w:val="002E256F"/>
    <w:rsid w:val="002E29C6"/>
    <w:rsid w:val="002E2A93"/>
    <w:rsid w:val="002E2BE3"/>
    <w:rsid w:val="002E2E32"/>
    <w:rsid w:val="002E32F8"/>
    <w:rsid w:val="002E375C"/>
    <w:rsid w:val="002E3BE3"/>
    <w:rsid w:val="002E3E31"/>
    <w:rsid w:val="002E3E68"/>
    <w:rsid w:val="002E407D"/>
    <w:rsid w:val="002E4305"/>
    <w:rsid w:val="002E4455"/>
    <w:rsid w:val="002E4569"/>
    <w:rsid w:val="002E51BD"/>
    <w:rsid w:val="002E53F0"/>
    <w:rsid w:val="002E5AEA"/>
    <w:rsid w:val="002E61C6"/>
    <w:rsid w:val="002E621C"/>
    <w:rsid w:val="002E637C"/>
    <w:rsid w:val="002E6621"/>
    <w:rsid w:val="002E66F0"/>
    <w:rsid w:val="002E684F"/>
    <w:rsid w:val="002E6988"/>
    <w:rsid w:val="002E78D8"/>
    <w:rsid w:val="002E7ED9"/>
    <w:rsid w:val="002F042C"/>
    <w:rsid w:val="002F06E5"/>
    <w:rsid w:val="002F0A99"/>
    <w:rsid w:val="002F0D58"/>
    <w:rsid w:val="002F0FC3"/>
    <w:rsid w:val="002F14F9"/>
    <w:rsid w:val="002F166D"/>
    <w:rsid w:val="002F1AB8"/>
    <w:rsid w:val="002F2599"/>
    <w:rsid w:val="002F27CF"/>
    <w:rsid w:val="002F2839"/>
    <w:rsid w:val="002F2929"/>
    <w:rsid w:val="002F3417"/>
    <w:rsid w:val="002F348C"/>
    <w:rsid w:val="002F3AF7"/>
    <w:rsid w:val="002F3F7B"/>
    <w:rsid w:val="002F45DD"/>
    <w:rsid w:val="002F4ED4"/>
    <w:rsid w:val="002F52AC"/>
    <w:rsid w:val="002F63E1"/>
    <w:rsid w:val="002F6555"/>
    <w:rsid w:val="002F655B"/>
    <w:rsid w:val="002F728E"/>
    <w:rsid w:val="002F74B3"/>
    <w:rsid w:val="0030011E"/>
    <w:rsid w:val="003005A4"/>
    <w:rsid w:val="00300793"/>
    <w:rsid w:val="00300C17"/>
    <w:rsid w:val="00301613"/>
    <w:rsid w:val="003016BC"/>
    <w:rsid w:val="00301BF9"/>
    <w:rsid w:val="003022B2"/>
    <w:rsid w:val="0030265C"/>
    <w:rsid w:val="00302826"/>
    <w:rsid w:val="003029C9"/>
    <w:rsid w:val="00302DD5"/>
    <w:rsid w:val="00303044"/>
    <w:rsid w:val="00303468"/>
    <w:rsid w:val="003037FD"/>
    <w:rsid w:val="00303882"/>
    <w:rsid w:val="00303C07"/>
    <w:rsid w:val="00303C99"/>
    <w:rsid w:val="00303E56"/>
    <w:rsid w:val="00303F32"/>
    <w:rsid w:val="003046B7"/>
    <w:rsid w:val="00304A0C"/>
    <w:rsid w:val="00304B17"/>
    <w:rsid w:val="00304C8B"/>
    <w:rsid w:val="00304F13"/>
    <w:rsid w:val="00305206"/>
    <w:rsid w:val="00305301"/>
    <w:rsid w:val="003056FF"/>
    <w:rsid w:val="00305828"/>
    <w:rsid w:val="00305897"/>
    <w:rsid w:val="00305A32"/>
    <w:rsid w:val="00305B7F"/>
    <w:rsid w:val="00305E9D"/>
    <w:rsid w:val="0030653C"/>
    <w:rsid w:val="00307454"/>
    <w:rsid w:val="00307680"/>
    <w:rsid w:val="003077F8"/>
    <w:rsid w:val="0031006D"/>
    <w:rsid w:val="00310370"/>
    <w:rsid w:val="003103CC"/>
    <w:rsid w:val="003109AA"/>
    <w:rsid w:val="003112F9"/>
    <w:rsid w:val="003115ED"/>
    <w:rsid w:val="003116DF"/>
    <w:rsid w:val="003116EC"/>
    <w:rsid w:val="00311BD1"/>
    <w:rsid w:val="003120B3"/>
    <w:rsid w:val="00312142"/>
    <w:rsid w:val="00312447"/>
    <w:rsid w:val="00312B8B"/>
    <w:rsid w:val="00312E1C"/>
    <w:rsid w:val="00313251"/>
    <w:rsid w:val="003133CF"/>
    <w:rsid w:val="00313AAB"/>
    <w:rsid w:val="00313BFB"/>
    <w:rsid w:val="0031441F"/>
    <w:rsid w:val="0031486D"/>
    <w:rsid w:val="00314D60"/>
    <w:rsid w:val="00315A0B"/>
    <w:rsid w:val="00315B63"/>
    <w:rsid w:val="00316385"/>
    <w:rsid w:val="0031652A"/>
    <w:rsid w:val="00316689"/>
    <w:rsid w:val="00316BF5"/>
    <w:rsid w:val="00316CB9"/>
    <w:rsid w:val="0031747F"/>
    <w:rsid w:val="00320049"/>
    <w:rsid w:val="00320261"/>
    <w:rsid w:val="00320A6D"/>
    <w:rsid w:val="00320B65"/>
    <w:rsid w:val="00320CB4"/>
    <w:rsid w:val="00321279"/>
    <w:rsid w:val="003213E5"/>
    <w:rsid w:val="003215B4"/>
    <w:rsid w:val="00321824"/>
    <w:rsid w:val="003219FC"/>
    <w:rsid w:val="00321DE1"/>
    <w:rsid w:val="00321ED6"/>
    <w:rsid w:val="00321FB8"/>
    <w:rsid w:val="00322020"/>
    <w:rsid w:val="0032255C"/>
    <w:rsid w:val="00322672"/>
    <w:rsid w:val="00322A4F"/>
    <w:rsid w:val="00322A7E"/>
    <w:rsid w:val="00322D3D"/>
    <w:rsid w:val="00322E12"/>
    <w:rsid w:val="0032312D"/>
    <w:rsid w:val="00323332"/>
    <w:rsid w:val="003233C3"/>
    <w:rsid w:val="003233F0"/>
    <w:rsid w:val="003238BF"/>
    <w:rsid w:val="0032543C"/>
    <w:rsid w:val="0032564F"/>
    <w:rsid w:val="00325DB9"/>
    <w:rsid w:val="00325DC2"/>
    <w:rsid w:val="003262EC"/>
    <w:rsid w:val="00326BA6"/>
    <w:rsid w:val="00326D61"/>
    <w:rsid w:val="00326F21"/>
    <w:rsid w:val="00327142"/>
    <w:rsid w:val="0032730B"/>
    <w:rsid w:val="003273E0"/>
    <w:rsid w:val="003276F0"/>
    <w:rsid w:val="00331AAA"/>
    <w:rsid w:val="00332865"/>
    <w:rsid w:val="00332B15"/>
    <w:rsid w:val="00332DC7"/>
    <w:rsid w:val="00332DDF"/>
    <w:rsid w:val="00332EEB"/>
    <w:rsid w:val="00332F1E"/>
    <w:rsid w:val="003339CB"/>
    <w:rsid w:val="00333DF4"/>
    <w:rsid w:val="00334880"/>
    <w:rsid w:val="00334DB7"/>
    <w:rsid w:val="00334F45"/>
    <w:rsid w:val="0033512D"/>
    <w:rsid w:val="00335136"/>
    <w:rsid w:val="003359B8"/>
    <w:rsid w:val="00335D4F"/>
    <w:rsid w:val="003363C6"/>
    <w:rsid w:val="0033644F"/>
    <w:rsid w:val="0033685E"/>
    <w:rsid w:val="003368E5"/>
    <w:rsid w:val="00336F6C"/>
    <w:rsid w:val="00336F7B"/>
    <w:rsid w:val="00337202"/>
    <w:rsid w:val="00337469"/>
    <w:rsid w:val="0033777C"/>
    <w:rsid w:val="003379FE"/>
    <w:rsid w:val="00337AE4"/>
    <w:rsid w:val="00337B00"/>
    <w:rsid w:val="00337B31"/>
    <w:rsid w:val="0034069A"/>
    <w:rsid w:val="00340A7B"/>
    <w:rsid w:val="00340F9E"/>
    <w:rsid w:val="00340FE3"/>
    <w:rsid w:val="003415F8"/>
    <w:rsid w:val="00341A2A"/>
    <w:rsid w:val="00341E1E"/>
    <w:rsid w:val="003422B9"/>
    <w:rsid w:val="003423F0"/>
    <w:rsid w:val="00342605"/>
    <w:rsid w:val="00342B50"/>
    <w:rsid w:val="0034313C"/>
    <w:rsid w:val="003435E6"/>
    <w:rsid w:val="0034363A"/>
    <w:rsid w:val="00343B75"/>
    <w:rsid w:val="00343CCD"/>
    <w:rsid w:val="00343E98"/>
    <w:rsid w:val="00344701"/>
    <w:rsid w:val="00344813"/>
    <w:rsid w:val="00344B60"/>
    <w:rsid w:val="00346543"/>
    <w:rsid w:val="003472B9"/>
    <w:rsid w:val="003472FE"/>
    <w:rsid w:val="0034763F"/>
    <w:rsid w:val="00347F84"/>
    <w:rsid w:val="003507F0"/>
    <w:rsid w:val="00350F3F"/>
    <w:rsid w:val="00351BCE"/>
    <w:rsid w:val="00351C54"/>
    <w:rsid w:val="003523FD"/>
    <w:rsid w:val="0035271B"/>
    <w:rsid w:val="00353115"/>
    <w:rsid w:val="0035333B"/>
    <w:rsid w:val="00353677"/>
    <w:rsid w:val="00353690"/>
    <w:rsid w:val="00353CD5"/>
    <w:rsid w:val="00354085"/>
    <w:rsid w:val="00354662"/>
    <w:rsid w:val="003553B5"/>
    <w:rsid w:val="0035541D"/>
    <w:rsid w:val="00355424"/>
    <w:rsid w:val="0035554D"/>
    <w:rsid w:val="00355841"/>
    <w:rsid w:val="00355A16"/>
    <w:rsid w:val="00355FA3"/>
    <w:rsid w:val="003566BF"/>
    <w:rsid w:val="00356791"/>
    <w:rsid w:val="00356F94"/>
    <w:rsid w:val="00357106"/>
    <w:rsid w:val="003575BB"/>
    <w:rsid w:val="00357E2F"/>
    <w:rsid w:val="003604F0"/>
    <w:rsid w:val="00360CDC"/>
    <w:rsid w:val="003611B0"/>
    <w:rsid w:val="00361CC7"/>
    <w:rsid w:val="00361DAE"/>
    <w:rsid w:val="003621CC"/>
    <w:rsid w:val="00362471"/>
    <w:rsid w:val="00362C0E"/>
    <w:rsid w:val="00362F67"/>
    <w:rsid w:val="00363359"/>
    <w:rsid w:val="003635B4"/>
    <w:rsid w:val="0036363A"/>
    <w:rsid w:val="00363DAA"/>
    <w:rsid w:val="00363F93"/>
    <w:rsid w:val="00364283"/>
    <w:rsid w:val="0036465B"/>
    <w:rsid w:val="0036510F"/>
    <w:rsid w:val="0036513F"/>
    <w:rsid w:val="003653DA"/>
    <w:rsid w:val="00365440"/>
    <w:rsid w:val="0036573D"/>
    <w:rsid w:val="00365A87"/>
    <w:rsid w:val="00365EDF"/>
    <w:rsid w:val="00366172"/>
    <w:rsid w:val="003666BF"/>
    <w:rsid w:val="00366796"/>
    <w:rsid w:val="003667EC"/>
    <w:rsid w:val="0036690D"/>
    <w:rsid w:val="00366A0F"/>
    <w:rsid w:val="003674FA"/>
    <w:rsid w:val="0036775E"/>
    <w:rsid w:val="00367763"/>
    <w:rsid w:val="003678B8"/>
    <w:rsid w:val="00370339"/>
    <w:rsid w:val="00370383"/>
    <w:rsid w:val="0037076B"/>
    <w:rsid w:val="0037091D"/>
    <w:rsid w:val="00370F48"/>
    <w:rsid w:val="00371145"/>
    <w:rsid w:val="00371270"/>
    <w:rsid w:val="0037157E"/>
    <w:rsid w:val="00371638"/>
    <w:rsid w:val="003716D5"/>
    <w:rsid w:val="00371E8E"/>
    <w:rsid w:val="00372E73"/>
    <w:rsid w:val="0037354D"/>
    <w:rsid w:val="00373738"/>
    <w:rsid w:val="00373D90"/>
    <w:rsid w:val="00373E1B"/>
    <w:rsid w:val="003740F6"/>
    <w:rsid w:val="00374940"/>
    <w:rsid w:val="0037529E"/>
    <w:rsid w:val="00375345"/>
    <w:rsid w:val="0037574B"/>
    <w:rsid w:val="00375835"/>
    <w:rsid w:val="00375981"/>
    <w:rsid w:val="00375B83"/>
    <w:rsid w:val="00376472"/>
    <w:rsid w:val="00376570"/>
    <w:rsid w:val="0037664F"/>
    <w:rsid w:val="003767B4"/>
    <w:rsid w:val="0037705D"/>
    <w:rsid w:val="0037746E"/>
    <w:rsid w:val="003778AF"/>
    <w:rsid w:val="00377B50"/>
    <w:rsid w:val="00377BDA"/>
    <w:rsid w:val="00377F3E"/>
    <w:rsid w:val="00380365"/>
    <w:rsid w:val="00380CCE"/>
    <w:rsid w:val="0038114B"/>
    <w:rsid w:val="003815CB"/>
    <w:rsid w:val="003818F6"/>
    <w:rsid w:val="003823C7"/>
    <w:rsid w:val="00382851"/>
    <w:rsid w:val="00382A16"/>
    <w:rsid w:val="00382C0C"/>
    <w:rsid w:val="00382C4F"/>
    <w:rsid w:val="00382C9A"/>
    <w:rsid w:val="003830C4"/>
    <w:rsid w:val="0038313E"/>
    <w:rsid w:val="0038388E"/>
    <w:rsid w:val="00383B25"/>
    <w:rsid w:val="00383EEE"/>
    <w:rsid w:val="003840C2"/>
    <w:rsid w:val="003846BA"/>
    <w:rsid w:val="0038485E"/>
    <w:rsid w:val="00384AC3"/>
    <w:rsid w:val="003854C0"/>
    <w:rsid w:val="0038558F"/>
    <w:rsid w:val="003860FC"/>
    <w:rsid w:val="00386318"/>
    <w:rsid w:val="0038659C"/>
    <w:rsid w:val="00387BDC"/>
    <w:rsid w:val="00387CB7"/>
    <w:rsid w:val="003903B8"/>
    <w:rsid w:val="00390846"/>
    <w:rsid w:val="00390C49"/>
    <w:rsid w:val="003915BC"/>
    <w:rsid w:val="0039163B"/>
    <w:rsid w:val="00391B31"/>
    <w:rsid w:val="00392150"/>
    <w:rsid w:val="003923F8"/>
    <w:rsid w:val="00392562"/>
    <w:rsid w:val="00392CB7"/>
    <w:rsid w:val="00393042"/>
    <w:rsid w:val="003931A8"/>
    <w:rsid w:val="0039361C"/>
    <w:rsid w:val="003946A1"/>
    <w:rsid w:val="003948EC"/>
    <w:rsid w:val="00394AA3"/>
    <w:rsid w:val="00394EED"/>
    <w:rsid w:val="00394F80"/>
    <w:rsid w:val="003951AA"/>
    <w:rsid w:val="00395BDA"/>
    <w:rsid w:val="00395C12"/>
    <w:rsid w:val="00395F80"/>
    <w:rsid w:val="003964B1"/>
    <w:rsid w:val="003970AF"/>
    <w:rsid w:val="003975A6"/>
    <w:rsid w:val="003975E3"/>
    <w:rsid w:val="00397C48"/>
    <w:rsid w:val="00397D59"/>
    <w:rsid w:val="003A0205"/>
    <w:rsid w:val="003A0318"/>
    <w:rsid w:val="003A08FB"/>
    <w:rsid w:val="003A095D"/>
    <w:rsid w:val="003A0F61"/>
    <w:rsid w:val="003A13FA"/>
    <w:rsid w:val="003A14AA"/>
    <w:rsid w:val="003A157F"/>
    <w:rsid w:val="003A1C85"/>
    <w:rsid w:val="003A200E"/>
    <w:rsid w:val="003A213E"/>
    <w:rsid w:val="003A296F"/>
    <w:rsid w:val="003A2C56"/>
    <w:rsid w:val="003A2E17"/>
    <w:rsid w:val="003A2E2A"/>
    <w:rsid w:val="003A2E7C"/>
    <w:rsid w:val="003A3130"/>
    <w:rsid w:val="003A3643"/>
    <w:rsid w:val="003A38AA"/>
    <w:rsid w:val="003A3C3C"/>
    <w:rsid w:val="003A432A"/>
    <w:rsid w:val="003A48FA"/>
    <w:rsid w:val="003A4AD4"/>
    <w:rsid w:val="003A4B13"/>
    <w:rsid w:val="003A4DF6"/>
    <w:rsid w:val="003A5A21"/>
    <w:rsid w:val="003A664B"/>
    <w:rsid w:val="003A793D"/>
    <w:rsid w:val="003A7BCD"/>
    <w:rsid w:val="003A7E01"/>
    <w:rsid w:val="003B0509"/>
    <w:rsid w:val="003B0995"/>
    <w:rsid w:val="003B0D22"/>
    <w:rsid w:val="003B1C30"/>
    <w:rsid w:val="003B1F05"/>
    <w:rsid w:val="003B1F0B"/>
    <w:rsid w:val="003B2039"/>
    <w:rsid w:val="003B2064"/>
    <w:rsid w:val="003B2283"/>
    <w:rsid w:val="003B252B"/>
    <w:rsid w:val="003B2747"/>
    <w:rsid w:val="003B2814"/>
    <w:rsid w:val="003B3045"/>
    <w:rsid w:val="003B36BB"/>
    <w:rsid w:val="003B3760"/>
    <w:rsid w:val="003B37F1"/>
    <w:rsid w:val="003B47CD"/>
    <w:rsid w:val="003B4A42"/>
    <w:rsid w:val="003B4C93"/>
    <w:rsid w:val="003B4DC0"/>
    <w:rsid w:val="003B5D6A"/>
    <w:rsid w:val="003B5F04"/>
    <w:rsid w:val="003B6400"/>
    <w:rsid w:val="003B659B"/>
    <w:rsid w:val="003B6BCB"/>
    <w:rsid w:val="003C0449"/>
    <w:rsid w:val="003C0545"/>
    <w:rsid w:val="003C0DE9"/>
    <w:rsid w:val="003C104D"/>
    <w:rsid w:val="003C11A2"/>
    <w:rsid w:val="003C1394"/>
    <w:rsid w:val="003C1C3E"/>
    <w:rsid w:val="003C1CC0"/>
    <w:rsid w:val="003C29F5"/>
    <w:rsid w:val="003C2FC2"/>
    <w:rsid w:val="003C2FCF"/>
    <w:rsid w:val="003C3911"/>
    <w:rsid w:val="003C39C4"/>
    <w:rsid w:val="003C40EF"/>
    <w:rsid w:val="003C4158"/>
    <w:rsid w:val="003C45C8"/>
    <w:rsid w:val="003C4778"/>
    <w:rsid w:val="003C4B37"/>
    <w:rsid w:val="003C5464"/>
    <w:rsid w:val="003C59C6"/>
    <w:rsid w:val="003C5CC6"/>
    <w:rsid w:val="003C5F4F"/>
    <w:rsid w:val="003C62B6"/>
    <w:rsid w:val="003C6760"/>
    <w:rsid w:val="003C68D2"/>
    <w:rsid w:val="003C692A"/>
    <w:rsid w:val="003C6A1C"/>
    <w:rsid w:val="003C6A84"/>
    <w:rsid w:val="003C6CBB"/>
    <w:rsid w:val="003C7314"/>
    <w:rsid w:val="003C74BF"/>
    <w:rsid w:val="003D0203"/>
    <w:rsid w:val="003D02AC"/>
    <w:rsid w:val="003D0656"/>
    <w:rsid w:val="003D0F42"/>
    <w:rsid w:val="003D145E"/>
    <w:rsid w:val="003D15C4"/>
    <w:rsid w:val="003D16E6"/>
    <w:rsid w:val="003D187F"/>
    <w:rsid w:val="003D1F3E"/>
    <w:rsid w:val="003D2092"/>
    <w:rsid w:val="003D25C1"/>
    <w:rsid w:val="003D2A62"/>
    <w:rsid w:val="003D2A88"/>
    <w:rsid w:val="003D2CA6"/>
    <w:rsid w:val="003D3321"/>
    <w:rsid w:val="003D341E"/>
    <w:rsid w:val="003D37C6"/>
    <w:rsid w:val="003D39C0"/>
    <w:rsid w:val="003D3A50"/>
    <w:rsid w:val="003D3D94"/>
    <w:rsid w:val="003D4309"/>
    <w:rsid w:val="003D439C"/>
    <w:rsid w:val="003D44FE"/>
    <w:rsid w:val="003D532A"/>
    <w:rsid w:val="003D546E"/>
    <w:rsid w:val="003D557D"/>
    <w:rsid w:val="003D57A7"/>
    <w:rsid w:val="003D5875"/>
    <w:rsid w:val="003D58D9"/>
    <w:rsid w:val="003D5B41"/>
    <w:rsid w:val="003D5D34"/>
    <w:rsid w:val="003D6657"/>
    <w:rsid w:val="003D69BB"/>
    <w:rsid w:val="003D6C0C"/>
    <w:rsid w:val="003D71E0"/>
    <w:rsid w:val="003D7287"/>
    <w:rsid w:val="003D7B78"/>
    <w:rsid w:val="003E0AE8"/>
    <w:rsid w:val="003E1072"/>
    <w:rsid w:val="003E1458"/>
    <w:rsid w:val="003E185C"/>
    <w:rsid w:val="003E18CC"/>
    <w:rsid w:val="003E1B4E"/>
    <w:rsid w:val="003E29DF"/>
    <w:rsid w:val="003E31EB"/>
    <w:rsid w:val="003E3545"/>
    <w:rsid w:val="003E365C"/>
    <w:rsid w:val="003E38F6"/>
    <w:rsid w:val="003E39D9"/>
    <w:rsid w:val="003E3D68"/>
    <w:rsid w:val="003E42B9"/>
    <w:rsid w:val="003E453C"/>
    <w:rsid w:val="003E453D"/>
    <w:rsid w:val="003E456F"/>
    <w:rsid w:val="003E4676"/>
    <w:rsid w:val="003E46BA"/>
    <w:rsid w:val="003E46DF"/>
    <w:rsid w:val="003E51DE"/>
    <w:rsid w:val="003E53BB"/>
    <w:rsid w:val="003E59B3"/>
    <w:rsid w:val="003E5AC6"/>
    <w:rsid w:val="003E62A4"/>
    <w:rsid w:val="003E713B"/>
    <w:rsid w:val="003E732E"/>
    <w:rsid w:val="003E76D9"/>
    <w:rsid w:val="003E7734"/>
    <w:rsid w:val="003E7AF9"/>
    <w:rsid w:val="003E7C29"/>
    <w:rsid w:val="003E7D66"/>
    <w:rsid w:val="003F0635"/>
    <w:rsid w:val="003F0782"/>
    <w:rsid w:val="003F08D3"/>
    <w:rsid w:val="003F1057"/>
    <w:rsid w:val="003F1206"/>
    <w:rsid w:val="003F1B85"/>
    <w:rsid w:val="003F24AF"/>
    <w:rsid w:val="003F2BB6"/>
    <w:rsid w:val="003F3287"/>
    <w:rsid w:val="003F36F3"/>
    <w:rsid w:val="003F3700"/>
    <w:rsid w:val="003F37C7"/>
    <w:rsid w:val="003F3889"/>
    <w:rsid w:val="003F444B"/>
    <w:rsid w:val="003F466C"/>
    <w:rsid w:val="003F4A08"/>
    <w:rsid w:val="003F4DDB"/>
    <w:rsid w:val="003F5220"/>
    <w:rsid w:val="003F55CB"/>
    <w:rsid w:val="003F571D"/>
    <w:rsid w:val="003F5F2D"/>
    <w:rsid w:val="003F6651"/>
    <w:rsid w:val="003F6663"/>
    <w:rsid w:val="003F6D2E"/>
    <w:rsid w:val="003F75B1"/>
    <w:rsid w:val="003F7A46"/>
    <w:rsid w:val="003F7EF8"/>
    <w:rsid w:val="003F7FB0"/>
    <w:rsid w:val="00400365"/>
    <w:rsid w:val="0040058F"/>
    <w:rsid w:val="004007B4"/>
    <w:rsid w:val="0040085B"/>
    <w:rsid w:val="004009A0"/>
    <w:rsid w:val="00400D84"/>
    <w:rsid w:val="00401014"/>
    <w:rsid w:val="0040101B"/>
    <w:rsid w:val="0040163D"/>
    <w:rsid w:val="00401DE0"/>
    <w:rsid w:val="00402720"/>
    <w:rsid w:val="00402E83"/>
    <w:rsid w:val="00402F11"/>
    <w:rsid w:val="00403467"/>
    <w:rsid w:val="004035AB"/>
    <w:rsid w:val="004038CA"/>
    <w:rsid w:val="00403C71"/>
    <w:rsid w:val="00403F4E"/>
    <w:rsid w:val="00404279"/>
    <w:rsid w:val="00404321"/>
    <w:rsid w:val="0040434D"/>
    <w:rsid w:val="00404898"/>
    <w:rsid w:val="00404A5B"/>
    <w:rsid w:val="00404A61"/>
    <w:rsid w:val="004053EF"/>
    <w:rsid w:val="004056D2"/>
    <w:rsid w:val="00405B72"/>
    <w:rsid w:val="00405BAB"/>
    <w:rsid w:val="00405E73"/>
    <w:rsid w:val="00405F50"/>
    <w:rsid w:val="00407059"/>
    <w:rsid w:val="004072FC"/>
    <w:rsid w:val="004077A3"/>
    <w:rsid w:val="00407930"/>
    <w:rsid w:val="00407AFF"/>
    <w:rsid w:val="00407C86"/>
    <w:rsid w:val="00407DF5"/>
    <w:rsid w:val="0041013C"/>
    <w:rsid w:val="004105E6"/>
    <w:rsid w:val="004113B8"/>
    <w:rsid w:val="004119BC"/>
    <w:rsid w:val="00411BB9"/>
    <w:rsid w:val="0041253A"/>
    <w:rsid w:val="004131A6"/>
    <w:rsid w:val="004135E1"/>
    <w:rsid w:val="004138B1"/>
    <w:rsid w:val="00413C80"/>
    <w:rsid w:val="00413CAD"/>
    <w:rsid w:val="00414549"/>
    <w:rsid w:val="00414C28"/>
    <w:rsid w:val="00415136"/>
    <w:rsid w:val="00415C26"/>
    <w:rsid w:val="00415F9E"/>
    <w:rsid w:val="004164FB"/>
    <w:rsid w:val="00416D26"/>
    <w:rsid w:val="00416F1B"/>
    <w:rsid w:val="00416F9B"/>
    <w:rsid w:val="00417F92"/>
    <w:rsid w:val="00420071"/>
    <w:rsid w:val="004201DF"/>
    <w:rsid w:val="00420F05"/>
    <w:rsid w:val="0042164E"/>
    <w:rsid w:val="004216DB"/>
    <w:rsid w:val="00421D5F"/>
    <w:rsid w:val="00421FD5"/>
    <w:rsid w:val="004228AF"/>
    <w:rsid w:val="00422C34"/>
    <w:rsid w:val="00422FB2"/>
    <w:rsid w:val="00423BF3"/>
    <w:rsid w:val="00423CF8"/>
    <w:rsid w:val="004247DB"/>
    <w:rsid w:val="004248C1"/>
    <w:rsid w:val="0042493A"/>
    <w:rsid w:val="00424B88"/>
    <w:rsid w:val="004256E7"/>
    <w:rsid w:val="00425BBE"/>
    <w:rsid w:val="00425E16"/>
    <w:rsid w:val="00425E22"/>
    <w:rsid w:val="0042626C"/>
    <w:rsid w:val="00426390"/>
    <w:rsid w:val="00426B29"/>
    <w:rsid w:val="00427240"/>
    <w:rsid w:val="00427B94"/>
    <w:rsid w:val="00430527"/>
    <w:rsid w:val="00430B9F"/>
    <w:rsid w:val="00431580"/>
    <w:rsid w:val="004318B4"/>
    <w:rsid w:val="00431ABD"/>
    <w:rsid w:val="00431EA5"/>
    <w:rsid w:val="00432322"/>
    <w:rsid w:val="0043267B"/>
    <w:rsid w:val="004326DA"/>
    <w:rsid w:val="00432BB0"/>
    <w:rsid w:val="00432F3A"/>
    <w:rsid w:val="004337EB"/>
    <w:rsid w:val="00433A1F"/>
    <w:rsid w:val="004340A3"/>
    <w:rsid w:val="00434287"/>
    <w:rsid w:val="004342A6"/>
    <w:rsid w:val="00434F4A"/>
    <w:rsid w:val="00435880"/>
    <w:rsid w:val="00435BA7"/>
    <w:rsid w:val="00435DDF"/>
    <w:rsid w:val="00436089"/>
    <w:rsid w:val="0043617D"/>
    <w:rsid w:val="004368FD"/>
    <w:rsid w:val="004370C8"/>
    <w:rsid w:val="004372C0"/>
    <w:rsid w:val="00437372"/>
    <w:rsid w:val="0043742E"/>
    <w:rsid w:val="0043745C"/>
    <w:rsid w:val="00437527"/>
    <w:rsid w:val="00437540"/>
    <w:rsid w:val="0043789C"/>
    <w:rsid w:val="00437AB9"/>
    <w:rsid w:val="00437D68"/>
    <w:rsid w:val="00437DF0"/>
    <w:rsid w:val="00437F25"/>
    <w:rsid w:val="004406B8"/>
    <w:rsid w:val="00440C2A"/>
    <w:rsid w:val="00440C93"/>
    <w:rsid w:val="00440CBD"/>
    <w:rsid w:val="00441B61"/>
    <w:rsid w:val="004422C7"/>
    <w:rsid w:val="004429D3"/>
    <w:rsid w:val="00443CE2"/>
    <w:rsid w:val="00443D75"/>
    <w:rsid w:val="00444577"/>
    <w:rsid w:val="0044476E"/>
    <w:rsid w:val="004449A6"/>
    <w:rsid w:val="004449E8"/>
    <w:rsid w:val="00444BDC"/>
    <w:rsid w:val="00444E8A"/>
    <w:rsid w:val="0044525F"/>
    <w:rsid w:val="00445578"/>
    <w:rsid w:val="00446044"/>
    <w:rsid w:val="00446234"/>
    <w:rsid w:val="0044630B"/>
    <w:rsid w:val="004463B6"/>
    <w:rsid w:val="004465A8"/>
    <w:rsid w:val="00446824"/>
    <w:rsid w:val="00446AC9"/>
    <w:rsid w:val="00446BEA"/>
    <w:rsid w:val="00446F6C"/>
    <w:rsid w:val="00447079"/>
    <w:rsid w:val="0044723B"/>
    <w:rsid w:val="00447BA3"/>
    <w:rsid w:val="00447D91"/>
    <w:rsid w:val="00447EFE"/>
    <w:rsid w:val="00447F06"/>
    <w:rsid w:val="00450008"/>
    <w:rsid w:val="00450A27"/>
    <w:rsid w:val="00450B20"/>
    <w:rsid w:val="00451375"/>
    <w:rsid w:val="004515B7"/>
    <w:rsid w:val="004524AF"/>
    <w:rsid w:val="00452DDF"/>
    <w:rsid w:val="00452EA7"/>
    <w:rsid w:val="00452F34"/>
    <w:rsid w:val="004534ED"/>
    <w:rsid w:val="004536AC"/>
    <w:rsid w:val="0045375C"/>
    <w:rsid w:val="004542D7"/>
    <w:rsid w:val="00454475"/>
    <w:rsid w:val="0045472B"/>
    <w:rsid w:val="0045474F"/>
    <w:rsid w:val="00454BA3"/>
    <w:rsid w:val="00454D51"/>
    <w:rsid w:val="00455128"/>
    <w:rsid w:val="004552A0"/>
    <w:rsid w:val="00455613"/>
    <w:rsid w:val="00455A1B"/>
    <w:rsid w:val="00455AE7"/>
    <w:rsid w:val="00455BDA"/>
    <w:rsid w:val="0045617A"/>
    <w:rsid w:val="004561D1"/>
    <w:rsid w:val="00456B38"/>
    <w:rsid w:val="00456C7D"/>
    <w:rsid w:val="00456D6A"/>
    <w:rsid w:val="00456F1E"/>
    <w:rsid w:val="00457477"/>
    <w:rsid w:val="00457D38"/>
    <w:rsid w:val="00457EBB"/>
    <w:rsid w:val="00460080"/>
    <w:rsid w:val="0046067A"/>
    <w:rsid w:val="004607AB"/>
    <w:rsid w:val="00460F88"/>
    <w:rsid w:val="00461104"/>
    <w:rsid w:val="00461A14"/>
    <w:rsid w:val="00461D25"/>
    <w:rsid w:val="00461F0C"/>
    <w:rsid w:val="004621E1"/>
    <w:rsid w:val="0046289F"/>
    <w:rsid w:val="00462EEC"/>
    <w:rsid w:val="0046306E"/>
    <w:rsid w:val="004633B1"/>
    <w:rsid w:val="004635C3"/>
    <w:rsid w:val="004648F3"/>
    <w:rsid w:val="00464BFD"/>
    <w:rsid w:val="004653F3"/>
    <w:rsid w:val="00465F48"/>
    <w:rsid w:val="00465F76"/>
    <w:rsid w:val="00466024"/>
    <w:rsid w:val="004661F6"/>
    <w:rsid w:val="004663C8"/>
    <w:rsid w:val="00466463"/>
    <w:rsid w:val="004668CB"/>
    <w:rsid w:val="00466C98"/>
    <w:rsid w:val="00467452"/>
    <w:rsid w:val="0046753E"/>
    <w:rsid w:val="00467623"/>
    <w:rsid w:val="00467930"/>
    <w:rsid w:val="004679E8"/>
    <w:rsid w:val="00467E4A"/>
    <w:rsid w:val="00467F0B"/>
    <w:rsid w:val="00470011"/>
    <w:rsid w:val="00470287"/>
    <w:rsid w:val="00470291"/>
    <w:rsid w:val="004705F7"/>
    <w:rsid w:val="004708D2"/>
    <w:rsid w:val="00470F2F"/>
    <w:rsid w:val="004714EB"/>
    <w:rsid w:val="004715C9"/>
    <w:rsid w:val="004717DB"/>
    <w:rsid w:val="00471870"/>
    <w:rsid w:val="00471E1F"/>
    <w:rsid w:val="00471EF2"/>
    <w:rsid w:val="00472354"/>
    <w:rsid w:val="00472988"/>
    <w:rsid w:val="00473C04"/>
    <w:rsid w:val="00473D70"/>
    <w:rsid w:val="00473E56"/>
    <w:rsid w:val="00474290"/>
    <w:rsid w:val="00474B61"/>
    <w:rsid w:val="00474EED"/>
    <w:rsid w:val="00475234"/>
    <w:rsid w:val="0047547F"/>
    <w:rsid w:val="00475C6C"/>
    <w:rsid w:val="00476CC1"/>
    <w:rsid w:val="00476CEE"/>
    <w:rsid w:val="00476E13"/>
    <w:rsid w:val="00476F16"/>
    <w:rsid w:val="0047703F"/>
    <w:rsid w:val="0047734E"/>
    <w:rsid w:val="0047757E"/>
    <w:rsid w:val="00477B1F"/>
    <w:rsid w:val="00477F04"/>
    <w:rsid w:val="0048016E"/>
    <w:rsid w:val="00480350"/>
    <w:rsid w:val="0048054E"/>
    <w:rsid w:val="00480937"/>
    <w:rsid w:val="00480B43"/>
    <w:rsid w:val="00480EA2"/>
    <w:rsid w:val="00480F18"/>
    <w:rsid w:val="00481672"/>
    <w:rsid w:val="00481731"/>
    <w:rsid w:val="004819F4"/>
    <w:rsid w:val="00481ED5"/>
    <w:rsid w:val="00481F76"/>
    <w:rsid w:val="00482151"/>
    <w:rsid w:val="0048255D"/>
    <w:rsid w:val="00482B69"/>
    <w:rsid w:val="00482F2C"/>
    <w:rsid w:val="0048354E"/>
    <w:rsid w:val="00483913"/>
    <w:rsid w:val="00483977"/>
    <w:rsid w:val="00483A5D"/>
    <w:rsid w:val="00484243"/>
    <w:rsid w:val="004842E2"/>
    <w:rsid w:val="00484EBB"/>
    <w:rsid w:val="00485029"/>
    <w:rsid w:val="00485138"/>
    <w:rsid w:val="004852D3"/>
    <w:rsid w:val="00485771"/>
    <w:rsid w:val="00486067"/>
    <w:rsid w:val="004862EB"/>
    <w:rsid w:val="00486713"/>
    <w:rsid w:val="00487358"/>
    <w:rsid w:val="00487549"/>
    <w:rsid w:val="00487550"/>
    <w:rsid w:val="00487FF1"/>
    <w:rsid w:val="00490AA1"/>
    <w:rsid w:val="00490F90"/>
    <w:rsid w:val="0049166D"/>
    <w:rsid w:val="00491AAD"/>
    <w:rsid w:val="00491BDD"/>
    <w:rsid w:val="00491D0B"/>
    <w:rsid w:val="00491D62"/>
    <w:rsid w:val="00491ED9"/>
    <w:rsid w:val="00492246"/>
    <w:rsid w:val="004924E0"/>
    <w:rsid w:val="00492711"/>
    <w:rsid w:val="0049341B"/>
    <w:rsid w:val="00493832"/>
    <w:rsid w:val="00493964"/>
    <w:rsid w:val="00493BB5"/>
    <w:rsid w:val="0049403A"/>
    <w:rsid w:val="00494351"/>
    <w:rsid w:val="00494483"/>
    <w:rsid w:val="004949BB"/>
    <w:rsid w:val="00494C1D"/>
    <w:rsid w:val="00495070"/>
    <w:rsid w:val="00495125"/>
    <w:rsid w:val="0049566C"/>
    <w:rsid w:val="004957D8"/>
    <w:rsid w:val="00495C32"/>
    <w:rsid w:val="00495FF3"/>
    <w:rsid w:val="004966C9"/>
    <w:rsid w:val="00496ACE"/>
    <w:rsid w:val="00496B85"/>
    <w:rsid w:val="00496BFC"/>
    <w:rsid w:val="00497266"/>
    <w:rsid w:val="004972FF"/>
    <w:rsid w:val="00497980"/>
    <w:rsid w:val="00497B42"/>
    <w:rsid w:val="00497BD7"/>
    <w:rsid w:val="00497D19"/>
    <w:rsid w:val="004A0168"/>
    <w:rsid w:val="004A030D"/>
    <w:rsid w:val="004A0907"/>
    <w:rsid w:val="004A0BA3"/>
    <w:rsid w:val="004A0D11"/>
    <w:rsid w:val="004A11B0"/>
    <w:rsid w:val="004A11D0"/>
    <w:rsid w:val="004A1228"/>
    <w:rsid w:val="004A1729"/>
    <w:rsid w:val="004A20E5"/>
    <w:rsid w:val="004A22E8"/>
    <w:rsid w:val="004A2D4E"/>
    <w:rsid w:val="004A30BF"/>
    <w:rsid w:val="004A3429"/>
    <w:rsid w:val="004A38F3"/>
    <w:rsid w:val="004A3B7C"/>
    <w:rsid w:val="004A4230"/>
    <w:rsid w:val="004A4337"/>
    <w:rsid w:val="004A5B0D"/>
    <w:rsid w:val="004A61F5"/>
    <w:rsid w:val="004A6296"/>
    <w:rsid w:val="004A6493"/>
    <w:rsid w:val="004A6514"/>
    <w:rsid w:val="004A66E6"/>
    <w:rsid w:val="004A68AE"/>
    <w:rsid w:val="004A6C10"/>
    <w:rsid w:val="004A6EF1"/>
    <w:rsid w:val="004A76C4"/>
    <w:rsid w:val="004A7972"/>
    <w:rsid w:val="004A7A64"/>
    <w:rsid w:val="004A7DCA"/>
    <w:rsid w:val="004B12CF"/>
    <w:rsid w:val="004B13B3"/>
    <w:rsid w:val="004B157E"/>
    <w:rsid w:val="004B1B8D"/>
    <w:rsid w:val="004B1D79"/>
    <w:rsid w:val="004B1E6E"/>
    <w:rsid w:val="004B21B5"/>
    <w:rsid w:val="004B298A"/>
    <w:rsid w:val="004B3536"/>
    <w:rsid w:val="004B4096"/>
    <w:rsid w:val="004B47F0"/>
    <w:rsid w:val="004B4810"/>
    <w:rsid w:val="004B4F7C"/>
    <w:rsid w:val="004B51DE"/>
    <w:rsid w:val="004B5CE5"/>
    <w:rsid w:val="004B5DE3"/>
    <w:rsid w:val="004B6034"/>
    <w:rsid w:val="004B67B3"/>
    <w:rsid w:val="004B67F1"/>
    <w:rsid w:val="004B6CCB"/>
    <w:rsid w:val="004B7283"/>
    <w:rsid w:val="004B745A"/>
    <w:rsid w:val="004B7693"/>
    <w:rsid w:val="004B76D8"/>
    <w:rsid w:val="004B77D0"/>
    <w:rsid w:val="004B79E8"/>
    <w:rsid w:val="004B7B4C"/>
    <w:rsid w:val="004B7D77"/>
    <w:rsid w:val="004C00FA"/>
    <w:rsid w:val="004C024C"/>
    <w:rsid w:val="004C04C7"/>
    <w:rsid w:val="004C0B25"/>
    <w:rsid w:val="004C11F8"/>
    <w:rsid w:val="004C1229"/>
    <w:rsid w:val="004C1527"/>
    <w:rsid w:val="004C1675"/>
    <w:rsid w:val="004C19C0"/>
    <w:rsid w:val="004C1DB7"/>
    <w:rsid w:val="004C2048"/>
    <w:rsid w:val="004C2103"/>
    <w:rsid w:val="004C2181"/>
    <w:rsid w:val="004C2660"/>
    <w:rsid w:val="004C274B"/>
    <w:rsid w:val="004C42CE"/>
    <w:rsid w:val="004C4BFF"/>
    <w:rsid w:val="004C50CE"/>
    <w:rsid w:val="004C5301"/>
    <w:rsid w:val="004C5419"/>
    <w:rsid w:val="004C578D"/>
    <w:rsid w:val="004C59CC"/>
    <w:rsid w:val="004C59F9"/>
    <w:rsid w:val="004C5AA9"/>
    <w:rsid w:val="004C5D54"/>
    <w:rsid w:val="004C65C5"/>
    <w:rsid w:val="004C6720"/>
    <w:rsid w:val="004C7236"/>
    <w:rsid w:val="004C7377"/>
    <w:rsid w:val="004C7480"/>
    <w:rsid w:val="004C7502"/>
    <w:rsid w:val="004C752F"/>
    <w:rsid w:val="004C7CBB"/>
    <w:rsid w:val="004C7D71"/>
    <w:rsid w:val="004C7E02"/>
    <w:rsid w:val="004D0599"/>
    <w:rsid w:val="004D11EE"/>
    <w:rsid w:val="004D1865"/>
    <w:rsid w:val="004D248C"/>
    <w:rsid w:val="004D283C"/>
    <w:rsid w:val="004D2B70"/>
    <w:rsid w:val="004D3217"/>
    <w:rsid w:val="004D366F"/>
    <w:rsid w:val="004D3A68"/>
    <w:rsid w:val="004D3DF0"/>
    <w:rsid w:val="004D410F"/>
    <w:rsid w:val="004D49B3"/>
    <w:rsid w:val="004D4AB7"/>
    <w:rsid w:val="004D4DF9"/>
    <w:rsid w:val="004D4E33"/>
    <w:rsid w:val="004D4F92"/>
    <w:rsid w:val="004D4FCA"/>
    <w:rsid w:val="004D5BD3"/>
    <w:rsid w:val="004D6348"/>
    <w:rsid w:val="004D662C"/>
    <w:rsid w:val="004D6AF4"/>
    <w:rsid w:val="004D6F93"/>
    <w:rsid w:val="004D77F6"/>
    <w:rsid w:val="004D7831"/>
    <w:rsid w:val="004D7B9F"/>
    <w:rsid w:val="004D7FCA"/>
    <w:rsid w:val="004E0777"/>
    <w:rsid w:val="004E07DD"/>
    <w:rsid w:val="004E0BD2"/>
    <w:rsid w:val="004E0F34"/>
    <w:rsid w:val="004E11C7"/>
    <w:rsid w:val="004E123B"/>
    <w:rsid w:val="004E1661"/>
    <w:rsid w:val="004E1AAC"/>
    <w:rsid w:val="004E1D2D"/>
    <w:rsid w:val="004E2055"/>
    <w:rsid w:val="004E21FA"/>
    <w:rsid w:val="004E31FA"/>
    <w:rsid w:val="004E3361"/>
    <w:rsid w:val="004E3768"/>
    <w:rsid w:val="004E3A97"/>
    <w:rsid w:val="004E3E34"/>
    <w:rsid w:val="004E3E9B"/>
    <w:rsid w:val="004E41AA"/>
    <w:rsid w:val="004E43D2"/>
    <w:rsid w:val="004E44C2"/>
    <w:rsid w:val="004E490A"/>
    <w:rsid w:val="004E4AD0"/>
    <w:rsid w:val="004E4C8E"/>
    <w:rsid w:val="004E4DEA"/>
    <w:rsid w:val="004E4E13"/>
    <w:rsid w:val="004E55EF"/>
    <w:rsid w:val="004E5634"/>
    <w:rsid w:val="004E5806"/>
    <w:rsid w:val="004E5A23"/>
    <w:rsid w:val="004E61BA"/>
    <w:rsid w:val="004E6440"/>
    <w:rsid w:val="004E66EC"/>
    <w:rsid w:val="004E6B1F"/>
    <w:rsid w:val="004E7185"/>
    <w:rsid w:val="004E721B"/>
    <w:rsid w:val="004E72AB"/>
    <w:rsid w:val="004E779E"/>
    <w:rsid w:val="004E7920"/>
    <w:rsid w:val="004E7F46"/>
    <w:rsid w:val="004E7F50"/>
    <w:rsid w:val="004F08E6"/>
    <w:rsid w:val="004F0946"/>
    <w:rsid w:val="004F09BF"/>
    <w:rsid w:val="004F09F4"/>
    <w:rsid w:val="004F1EB3"/>
    <w:rsid w:val="004F226F"/>
    <w:rsid w:val="004F2D1D"/>
    <w:rsid w:val="004F3392"/>
    <w:rsid w:val="004F38D0"/>
    <w:rsid w:val="004F4283"/>
    <w:rsid w:val="004F4474"/>
    <w:rsid w:val="004F461F"/>
    <w:rsid w:val="004F4666"/>
    <w:rsid w:val="004F47BD"/>
    <w:rsid w:val="004F4D6A"/>
    <w:rsid w:val="004F505A"/>
    <w:rsid w:val="004F559C"/>
    <w:rsid w:val="004F5BDC"/>
    <w:rsid w:val="004F64DB"/>
    <w:rsid w:val="004F6508"/>
    <w:rsid w:val="004F6A04"/>
    <w:rsid w:val="004F72F0"/>
    <w:rsid w:val="004F7364"/>
    <w:rsid w:val="004F7B6A"/>
    <w:rsid w:val="004F7C9D"/>
    <w:rsid w:val="004F7CBC"/>
    <w:rsid w:val="004F7F5A"/>
    <w:rsid w:val="005008AE"/>
    <w:rsid w:val="00500B48"/>
    <w:rsid w:val="00501511"/>
    <w:rsid w:val="00501D77"/>
    <w:rsid w:val="00502602"/>
    <w:rsid w:val="00502726"/>
    <w:rsid w:val="00502ACF"/>
    <w:rsid w:val="005031F0"/>
    <w:rsid w:val="00503466"/>
    <w:rsid w:val="00503826"/>
    <w:rsid w:val="0050397C"/>
    <w:rsid w:val="00503E22"/>
    <w:rsid w:val="005047C1"/>
    <w:rsid w:val="00504B07"/>
    <w:rsid w:val="00505044"/>
    <w:rsid w:val="0050535E"/>
    <w:rsid w:val="00505B32"/>
    <w:rsid w:val="0050637D"/>
    <w:rsid w:val="0050668F"/>
    <w:rsid w:val="00506840"/>
    <w:rsid w:val="00506F04"/>
    <w:rsid w:val="00507125"/>
    <w:rsid w:val="0050748B"/>
    <w:rsid w:val="005074AD"/>
    <w:rsid w:val="0050769E"/>
    <w:rsid w:val="00507A9A"/>
    <w:rsid w:val="00507C35"/>
    <w:rsid w:val="00507F9E"/>
    <w:rsid w:val="00510863"/>
    <w:rsid w:val="00511152"/>
    <w:rsid w:val="0051264C"/>
    <w:rsid w:val="00512DC6"/>
    <w:rsid w:val="00513807"/>
    <w:rsid w:val="00513ACF"/>
    <w:rsid w:val="00513DA6"/>
    <w:rsid w:val="00513E24"/>
    <w:rsid w:val="005148CC"/>
    <w:rsid w:val="005150CC"/>
    <w:rsid w:val="005152E4"/>
    <w:rsid w:val="0051531F"/>
    <w:rsid w:val="0051560B"/>
    <w:rsid w:val="00515632"/>
    <w:rsid w:val="00515675"/>
    <w:rsid w:val="005160EE"/>
    <w:rsid w:val="005167E8"/>
    <w:rsid w:val="00517770"/>
    <w:rsid w:val="00517BEA"/>
    <w:rsid w:val="00517CB3"/>
    <w:rsid w:val="0052047F"/>
    <w:rsid w:val="00520723"/>
    <w:rsid w:val="00520AAA"/>
    <w:rsid w:val="00520C39"/>
    <w:rsid w:val="00520D14"/>
    <w:rsid w:val="00521002"/>
    <w:rsid w:val="005210FC"/>
    <w:rsid w:val="005211C0"/>
    <w:rsid w:val="00521574"/>
    <w:rsid w:val="00521963"/>
    <w:rsid w:val="00522190"/>
    <w:rsid w:val="0052227B"/>
    <w:rsid w:val="00522499"/>
    <w:rsid w:val="00522D75"/>
    <w:rsid w:val="00523106"/>
    <w:rsid w:val="00524432"/>
    <w:rsid w:val="00524468"/>
    <w:rsid w:val="00524523"/>
    <w:rsid w:val="005247C9"/>
    <w:rsid w:val="00524B80"/>
    <w:rsid w:val="00524D2D"/>
    <w:rsid w:val="0052595F"/>
    <w:rsid w:val="00525D61"/>
    <w:rsid w:val="00526660"/>
    <w:rsid w:val="0052686B"/>
    <w:rsid w:val="005268E6"/>
    <w:rsid w:val="00526A93"/>
    <w:rsid w:val="00527315"/>
    <w:rsid w:val="005273FF"/>
    <w:rsid w:val="005277B0"/>
    <w:rsid w:val="0052790A"/>
    <w:rsid w:val="00527A2C"/>
    <w:rsid w:val="00527A75"/>
    <w:rsid w:val="00527F83"/>
    <w:rsid w:val="00530817"/>
    <w:rsid w:val="00530986"/>
    <w:rsid w:val="00530FA2"/>
    <w:rsid w:val="0053127E"/>
    <w:rsid w:val="0053139F"/>
    <w:rsid w:val="00532238"/>
    <w:rsid w:val="0053257E"/>
    <w:rsid w:val="005329D6"/>
    <w:rsid w:val="00532D5E"/>
    <w:rsid w:val="0053325D"/>
    <w:rsid w:val="00533CBA"/>
    <w:rsid w:val="00533E29"/>
    <w:rsid w:val="00533F03"/>
    <w:rsid w:val="0053430F"/>
    <w:rsid w:val="0053480D"/>
    <w:rsid w:val="0053487C"/>
    <w:rsid w:val="0053496B"/>
    <w:rsid w:val="00534CAF"/>
    <w:rsid w:val="005360C2"/>
    <w:rsid w:val="00536992"/>
    <w:rsid w:val="0053719F"/>
    <w:rsid w:val="005376BD"/>
    <w:rsid w:val="005377DD"/>
    <w:rsid w:val="005400C9"/>
    <w:rsid w:val="0054017D"/>
    <w:rsid w:val="005401E5"/>
    <w:rsid w:val="00540909"/>
    <w:rsid w:val="00540947"/>
    <w:rsid w:val="005409FE"/>
    <w:rsid w:val="00540B45"/>
    <w:rsid w:val="00541090"/>
    <w:rsid w:val="0054199A"/>
    <w:rsid w:val="00542381"/>
    <w:rsid w:val="00542799"/>
    <w:rsid w:val="00542C49"/>
    <w:rsid w:val="00542F9C"/>
    <w:rsid w:val="00543724"/>
    <w:rsid w:val="005445B1"/>
    <w:rsid w:val="00544D75"/>
    <w:rsid w:val="00544F8E"/>
    <w:rsid w:val="00545264"/>
    <w:rsid w:val="00545875"/>
    <w:rsid w:val="00545B36"/>
    <w:rsid w:val="00545D93"/>
    <w:rsid w:val="00545FEB"/>
    <w:rsid w:val="00546533"/>
    <w:rsid w:val="00546761"/>
    <w:rsid w:val="00546E6B"/>
    <w:rsid w:val="0054712A"/>
    <w:rsid w:val="00547302"/>
    <w:rsid w:val="00547507"/>
    <w:rsid w:val="005477B0"/>
    <w:rsid w:val="00547895"/>
    <w:rsid w:val="00547DDB"/>
    <w:rsid w:val="005503CC"/>
    <w:rsid w:val="005504F5"/>
    <w:rsid w:val="00550754"/>
    <w:rsid w:val="0055075A"/>
    <w:rsid w:val="0055075E"/>
    <w:rsid w:val="00550A44"/>
    <w:rsid w:val="00550D8A"/>
    <w:rsid w:val="00550F0F"/>
    <w:rsid w:val="00550F7F"/>
    <w:rsid w:val="00550FCE"/>
    <w:rsid w:val="0055111C"/>
    <w:rsid w:val="0055130F"/>
    <w:rsid w:val="005517F2"/>
    <w:rsid w:val="00551BC6"/>
    <w:rsid w:val="00551D70"/>
    <w:rsid w:val="00552298"/>
    <w:rsid w:val="005527AD"/>
    <w:rsid w:val="00552DB9"/>
    <w:rsid w:val="00552FDE"/>
    <w:rsid w:val="00552FF1"/>
    <w:rsid w:val="00553245"/>
    <w:rsid w:val="00553415"/>
    <w:rsid w:val="00553712"/>
    <w:rsid w:val="0055385E"/>
    <w:rsid w:val="00553ED5"/>
    <w:rsid w:val="005551D2"/>
    <w:rsid w:val="0055535A"/>
    <w:rsid w:val="005554A1"/>
    <w:rsid w:val="00555B6B"/>
    <w:rsid w:val="00555DF9"/>
    <w:rsid w:val="00556686"/>
    <w:rsid w:val="00556F6D"/>
    <w:rsid w:val="00557094"/>
    <w:rsid w:val="00557233"/>
    <w:rsid w:val="005573E0"/>
    <w:rsid w:val="00557C1A"/>
    <w:rsid w:val="00557E51"/>
    <w:rsid w:val="0056037C"/>
    <w:rsid w:val="00560610"/>
    <w:rsid w:val="00561B84"/>
    <w:rsid w:val="0056233F"/>
    <w:rsid w:val="00562C63"/>
    <w:rsid w:val="00562C89"/>
    <w:rsid w:val="00562E01"/>
    <w:rsid w:val="00562F5D"/>
    <w:rsid w:val="005638A1"/>
    <w:rsid w:val="005638F2"/>
    <w:rsid w:val="0056397F"/>
    <w:rsid w:val="00564E8A"/>
    <w:rsid w:val="00564EB7"/>
    <w:rsid w:val="00564F17"/>
    <w:rsid w:val="00565CAE"/>
    <w:rsid w:val="0056622A"/>
    <w:rsid w:val="005667F6"/>
    <w:rsid w:val="00566A04"/>
    <w:rsid w:val="00566C81"/>
    <w:rsid w:val="00566CD7"/>
    <w:rsid w:val="005674BF"/>
    <w:rsid w:val="005675AE"/>
    <w:rsid w:val="00567AB9"/>
    <w:rsid w:val="00567D83"/>
    <w:rsid w:val="005702B8"/>
    <w:rsid w:val="005707BA"/>
    <w:rsid w:val="00570B12"/>
    <w:rsid w:val="00570D7B"/>
    <w:rsid w:val="00570DC1"/>
    <w:rsid w:val="00571F2F"/>
    <w:rsid w:val="00572420"/>
    <w:rsid w:val="00572467"/>
    <w:rsid w:val="00572702"/>
    <w:rsid w:val="00572C6B"/>
    <w:rsid w:val="005733B0"/>
    <w:rsid w:val="00573AAB"/>
    <w:rsid w:val="00573D44"/>
    <w:rsid w:val="00573D82"/>
    <w:rsid w:val="00573E79"/>
    <w:rsid w:val="00574053"/>
    <w:rsid w:val="005740AA"/>
    <w:rsid w:val="005744E7"/>
    <w:rsid w:val="0057489F"/>
    <w:rsid w:val="005748DC"/>
    <w:rsid w:val="00574A1D"/>
    <w:rsid w:val="00574D10"/>
    <w:rsid w:val="00574E47"/>
    <w:rsid w:val="00575141"/>
    <w:rsid w:val="005762E2"/>
    <w:rsid w:val="0057693B"/>
    <w:rsid w:val="00576C8B"/>
    <w:rsid w:val="00576F91"/>
    <w:rsid w:val="0057748C"/>
    <w:rsid w:val="0057797F"/>
    <w:rsid w:val="00577F0B"/>
    <w:rsid w:val="005802B3"/>
    <w:rsid w:val="00580781"/>
    <w:rsid w:val="00580AE2"/>
    <w:rsid w:val="0058117A"/>
    <w:rsid w:val="00581C2B"/>
    <w:rsid w:val="00582361"/>
    <w:rsid w:val="005827D5"/>
    <w:rsid w:val="00582F7C"/>
    <w:rsid w:val="00583110"/>
    <w:rsid w:val="005836BC"/>
    <w:rsid w:val="005839B6"/>
    <w:rsid w:val="00583C48"/>
    <w:rsid w:val="00583D34"/>
    <w:rsid w:val="00583EFB"/>
    <w:rsid w:val="005840EB"/>
    <w:rsid w:val="005842A3"/>
    <w:rsid w:val="005843B8"/>
    <w:rsid w:val="005845D1"/>
    <w:rsid w:val="00584706"/>
    <w:rsid w:val="005848D7"/>
    <w:rsid w:val="00584BDC"/>
    <w:rsid w:val="00584D00"/>
    <w:rsid w:val="00584F53"/>
    <w:rsid w:val="0058504B"/>
    <w:rsid w:val="00585C9B"/>
    <w:rsid w:val="00585E17"/>
    <w:rsid w:val="00586195"/>
    <w:rsid w:val="005862F9"/>
    <w:rsid w:val="0058655A"/>
    <w:rsid w:val="00586793"/>
    <w:rsid w:val="005867EC"/>
    <w:rsid w:val="00586CEA"/>
    <w:rsid w:val="005873D0"/>
    <w:rsid w:val="00587547"/>
    <w:rsid w:val="005876F4"/>
    <w:rsid w:val="005902F6"/>
    <w:rsid w:val="00590920"/>
    <w:rsid w:val="00590A6D"/>
    <w:rsid w:val="00590B63"/>
    <w:rsid w:val="00591163"/>
    <w:rsid w:val="0059138A"/>
    <w:rsid w:val="005918D6"/>
    <w:rsid w:val="00591953"/>
    <w:rsid w:val="005925BB"/>
    <w:rsid w:val="00592A26"/>
    <w:rsid w:val="00592EA3"/>
    <w:rsid w:val="00593551"/>
    <w:rsid w:val="00593624"/>
    <w:rsid w:val="005939CD"/>
    <w:rsid w:val="00593F4F"/>
    <w:rsid w:val="005942E6"/>
    <w:rsid w:val="0059439F"/>
    <w:rsid w:val="00594F2F"/>
    <w:rsid w:val="00595642"/>
    <w:rsid w:val="005956C2"/>
    <w:rsid w:val="00595A6D"/>
    <w:rsid w:val="00595CFE"/>
    <w:rsid w:val="0059683C"/>
    <w:rsid w:val="00596B10"/>
    <w:rsid w:val="00596C1D"/>
    <w:rsid w:val="00596E66"/>
    <w:rsid w:val="0059773B"/>
    <w:rsid w:val="00597D12"/>
    <w:rsid w:val="005A0131"/>
    <w:rsid w:val="005A014C"/>
    <w:rsid w:val="005A0491"/>
    <w:rsid w:val="005A068F"/>
    <w:rsid w:val="005A1738"/>
    <w:rsid w:val="005A1806"/>
    <w:rsid w:val="005A19A7"/>
    <w:rsid w:val="005A1C62"/>
    <w:rsid w:val="005A2980"/>
    <w:rsid w:val="005A2C0E"/>
    <w:rsid w:val="005A2F81"/>
    <w:rsid w:val="005A2FC4"/>
    <w:rsid w:val="005A3245"/>
    <w:rsid w:val="005A3538"/>
    <w:rsid w:val="005A3B9D"/>
    <w:rsid w:val="005A45F3"/>
    <w:rsid w:val="005A4D2A"/>
    <w:rsid w:val="005A517C"/>
    <w:rsid w:val="005A522F"/>
    <w:rsid w:val="005A556F"/>
    <w:rsid w:val="005A55FC"/>
    <w:rsid w:val="005A5826"/>
    <w:rsid w:val="005A58EF"/>
    <w:rsid w:val="005A5C8D"/>
    <w:rsid w:val="005A63D3"/>
    <w:rsid w:val="005A63F4"/>
    <w:rsid w:val="005A6904"/>
    <w:rsid w:val="005A6C1D"/>
    <w:rsid w:val="005A6CA1"/>
    <w:rsid w:val="005A722D"/>
    <w:rsid w:val="005A772A"/>
    <w:rsid w:val="005B0248"/>
    <w:rsid w:val="005B02CF"/>
    <w:rsid w:val="005B03FF"/>
    <w:rsid w:val="005B07C8"/>
    <w:rsid w:val="005B0B7D"/>
    <w:rsid w:val="005B0CAC"/>
    <w:rsid w:val="005B172D"/>
    <w:rsid w:val="005B17AB"/>
    <w:rsid w:val="005B205C"/>
    <w:rsid w:val="005B2356"/>
    <w:rsid w:val="005B270E"/>
    <w:rsid w:val="005B2CD7"/>
    <w:rsid w:val="005B2CDE"/>
    <w:rsid w:val="005B2D53"/>
    <w:rsid w:val="005B3021"/>
    <w:rsid w:val="005B32F4"/>
    <w:rsid w:val="005B3E6D"/>
    <w:rsid w:val="005B504D"/>
    <w:rsid w:val="005B50A6"/>
    <w:rsid w:val="005B52B7"/>
    <w:rsid w:val="005B63A8"/>
    <w:rsid w:val="005B69FF"/>
    <w:rsid w:val="005B6A66"/>
    <w:rsid w:val="005B6F70"/>
    <w:rsid w:val="005B7419"/>
    <w:rsid w:val="005B77BA"/>
    <w:rsid w:val="005C050D"/>
    <w:rsid w:val="005C119A"/>
    <w:rsid w:val="005C1CF6"/>
    <w:rsid w:val="005C1D66"/>
    <w:rsid w:val="005C35C6"/>
    <w:rsid w:val="005C455A"/>
    <w:rsid w:val="005C4ACD"/>
    <w:rsid w:val="005C4C65"/>
    <w:rsid w:val="005C59D6"/>
    <w:rsid w:val="005C5AA1"/>
    <w:rsid w:val="005C5C60"/>
    <w:rsid w:val="005C5FB0"/>
    <w:rsid w:val="005C615A"/>
    <w:rsid w:val="005C6454"/>
    <w:rsid w:val="005C6982"/>
    <w:rsid w:val="005C791F"/>
    <w:rsid w:val="005C7AE4"/>
    <w:rsid w:val="005C7F60"/>
    <w:rsid w:val="005D010C"/>
    <w:rsid w:val="005D01C6"/>
    <w:rsid w:val="005D1426"/>
    <w:rsid w:val="005D1484"/>
    <w:rsid w:val="005D1527"/>
    <w:rsid w:val="005D1A8E"/>
    <w:rsid w:val="005D20F4"/>
    <w:rsid w:val="005D31CE"/>
    <w:rsid w:val="005D322B"/>
    <w:rsid w:val="005D34C8"/>
    <w:rsid w:val="005D3648"/>
    <w:rsid w:val="005D3B50"/>
    <w:rsid w:val="005D413A"/>
    <w:rsid w:val="005D4905"/>
    <w:rsid w:val="005D4A36"/>
    <w:rsid w:val="005D4F9A"/>
    <w:rsid w:val="005D54D6"/>
    <w:rsid w:val="005D55AE"/>
    <w:rsid w:val="005D57F3"/>
    <w:rsid w:val="005D58AE"/>
    <w:rsid w:val="005D5A87"/>
    <w:rsid w:val="005D5ADB"/>
    <w:rsid w:val="005D5E4B"/>
    <w:rsid w:val="005D60B9"/>
    <w:rsid w:val="005D666C"/>
    <w:rsid w:val="005D67AE"/>
    <w:rsid w:val="005D684C"/>
    <w:rsid w:val="005D716F"/>
    <w:rsid w:val="005D72A7"/>
    <w:rsid w:val="005D7321"/>
    <w:rsid w:val="005D7532"/>
    <w:rsid w:val="005D7A15"/>
    <w:rsid w:val="005E0B7E"/>
    <w:rsid w:val="005E1031"/>
    <w:rsid w:val="005E1369"/>
    <w:rsid w:val="005E167F"/>
    <w:rsid w:val="005E1932"/>
    <w:rsid w:val="005E1989"/>
    <w:rsid w:val="005E1A00"/>
    <w:rsid w:val="005E1D15"/>
    <w:rsid w:val="005E223A"/>
    <w:rsid w:val="005E29C9"/>
    <w:rsid w:val="005E2B52"/>
    <w:rsid w:val="005E307E"/>
    <w:rsid w:val="005E3226"/>
    <w:rsid w:val="005E36B0"/>
    <w:rsid w:val="005E3ADD"/>
    <w:rsid w:val="005E3B50"/>
    <w:rsid w:val="005E3B91"/>
    <w:rsid w:val="005E3C85"/>
    <w:rsid w:val="005E3CBC"/>
    <w:rsid w:val="005E4374"/>
    <w:rsid w:val="005E47E6"/>
    <w:rsid w:val="005E5043"/>
    <w:rsid w:val="005E5156"/>
    <w:rsid w:val="005E527F"/>
    <w:rsid w:val="005E56A8"/>
    <w:rsid w:val="005E5981"/>
    <w:rsid w:val="005E5C94"/>
    <w:rsid w:val="005E5CA6"/>
    <w:rsid w:val="005E6A07"/>
    <w:rsid w:val="005E6CA5"/>
    <w:rsid w:val="005E6D74"/>
    <w:rsid w:val="005E6E95"/>
    <w:rsid w:val="005E70D1"/>
    <w:rsid w:val="005E7261"/>
    <w:rsid w:val="005F04E6"/>
    <w:rsid w:val="005F09D8"/>
    <w:rsid w:val="005F0B2D"/>
    <w:rsid w:val="005F0E07"/>
    <w:rsid w:val="005F1447"/>
    <w:rsid w:val="005F1848"/>
    <w:rsid w:val="005F1EE6"/>
    <w:rsid w:val="005F2048"/>
    <w:rsid w:val="005F221C"/>
    <w:rsid w:val="005F2225"/>
    <w:rsid w:val="005F2421"/>
    <w:rsid w:val="005F290E"/>
    <w:rsid w:val="005F2A00"/>
    <w:rsid w:val="005F3030"/>
    <w:rsid w:val="005F4409"/>
    <w:rsid w:val="005F44E7"/>
    <w:rsid w:val="005F4751"/>
    <w:rsid w:val="005F49BD"/>
    <w:rsid w:val="005F5458"/>
    <w:rsid w:val="005F555C"/>
    <w:rsid w:val="005F5985"/>
    <w:rsid w:val="005F5BE7"/>
    <w:rsid w:val="005F5C71"/>
    <w:rsid w:val="005F5F47"/>
    <w:rsid w:val="005F6244"/>
    <w:rsid w:val="005F63BF"/>
    <w:rsid w:val="005F6429"/>
    <w:rsid w:val="005F684A"/>
    <w:rsid w:val="005F6869"/>
    <w:rsid w:val="005F6965"/>
    <w:rsid w:val="005F6BAC"/>
    <w:rsid w:val="005F6DFA"/>
    <w:rsid w:val="005F7008"/>
    <w:rsid w:val="005F706C"/>
    <w:rsid w:val="005F7853"/>
    <w:rsid w:val="0060073F"/>
    <w:rsid w:val="0060091D"/>
    <w:rsid w:val="00600B57"/>
    <w:rsid w:val="00600E96"/>
    <w:rsid w:val="00601061"/>
    <w:rsid w:val="00601264"/>
    <w:rsid w:val="00602521"/>
    <w:rsid w:val="0060286E"/>
    <w:rsid w:val="0060299E"/>
    <w:rsid w:val="006031DA"/>
    <w:rsid w:val="0060334D"/>
    <w:rsid w:val="00603493"/>
    <w:rsid w:val="006036F5"/>
    <w:rsid w:val="00603A15"/>
    <w:rsid w:val="00603B91"/>
    <w:rsid w:val="00604298"/>
    <w:rsid w:val="006044CB"/>
    <w:rsid w:val="006050C6"/>
    <w:rsid w:val="00605368"/>
    <w:rsid w:val="006057B9"/>
    <w:rsid w:val="006057C0"/>
    <w:rsid w:val="0060667B"/>
    <w:rsid w:val="0060699B"/>
    <w:rsid w:val="00606DF0"/>
    <w:rsid w:val="00606EDA"/>
    <w:rsid w:val="00607530"/>
    <w:rsid w:val="00607680"/>
    <w:rsid w:val="00607C70"/>
    <w:rsid w:val="006100FD"/>
    <w:rsid w:val="00610303"/>
    <w:rsid w:val="0061034C"/>
    <w:rsid w:val="006105E6"/>
    <w:rsid w:val="006105F0"/>
    <w:rsid w:val="00610B6A"/>
    <w:rsid w:val="00610E15"/>
    <w:rsid w:val="00610F64"/>
    <w:rsid w:val="00611208"/>
    <w:rsid w:val="006114C6"/>
    <w:rsid w:val="006114E7"/>
    <w:rsid w:val="00611BE3"/>
    <w:rsid w:val="00612757"/>
    <w:rsid w:val="006128A0"/>
    <w:rsid w:val="00612B15"/>
    <w:rsid w:val="00612BD2"/>
    <w:rsid w:val="00612D21"/>
    <w:rsid w:val="00613ED1"/>
    <w:rsid w:val="00614488"/>
    <w:rsid w:val="0061474D"/>
    <w:rsid w:val="00614C8C"/>
    <w:rsid w:val="00614E0C"/>
    <w:rsid w:val="00615776"/>
    <w:rsid w:val="00615D64"/>
    <w:rsid w:val="00616674"/>
    <w:rsid w:val="006170A5"/>
    <w:rsid w:val="006172BB"/>
    <w:rsid w:val="00617810"/>
    <w:rsid w:val="006178ED"/>
    <w:rsid w:val="0062054A"/>
    <w:rsid w:val="00620627"/>
    <w:rsid w:val="0062078A"/>
    <w:rsid w:val="0062081E"/>
    <w:rsid w:val="00620851"/>
    <w:rsid w:val="00620AD9"/>
    <w:rsid w:val="00620C81"/>
    <w:rsid w:val="00620E71"/>
    <w:rsid w:val="00620FA8"/>
    <w:rsid w:val="006216D0"/>
    <w:rsid w:val="00621933"/>
    <w:rsid w:val="00621DB8"/>
    <w:rsid w:val="00622A24"/>
    <w:rsid w:val="00622D3A"/>
    <w:rsid w:val="006231EB"/>
    <w:rsid w:val="006233F6"/>
    <w:rsid w:val="006237FD"/>
    <w:rsid w:val="00624098"/>
    <w:rsid w:val="00624CB1"/>
    <w:rsid w:val="00624DE4"/>
    <w:rsid w:val="00624E77"/>
    <w:rsid w:val="00624F86"/>
    <w:rsid w:val="00625908"/>
    <w:rsid w:val="00626042"/>
    <w:rsid w:val="00626045"/>
    <w:rsid w:val="0062616C"/>
    <w:rsid w:val="00626849"/>
    <w:rsid w:val="00626F91"/>
    <w:rsid w:val="0062749C"/>
    <w:rsid w:val="006277DE"/>
    <w:rsid w:val="006304B0"/>
    <w:rsid w:val="00630677"/>
    <w:rsid w:val="00630BA5"/>
    <w:rsid w:val="00630C7F"/>
    <w:rsid w:val="00630CAB"/>
    <w:rsid w:val="0063115C"/>
    <w:rsid w:val="00631207"/>
    <w:rsid w:val="0063131C"/>
    <w:rsid w:val="00631914"/>
    <w:rsid w:val="00631A18"/>
    <w:rsid w:val="006322C3"/>
    <w:rsid w:val="006326A6"/>
    <w:rsid w:val="006328DB"/>
    <w:rsid w:val="006336BE"/>
    <w:rsid w:val="0063406B"/>
    <w:rsid w:val="00634251"/>
    <w:rsid w:val="00634540"/>
    <w:rsid w:val="00634618"/>
    <w:rsid w:val="0063499E"/>
    <w:rsid w:val="00634E45"/>
    <w:rsid w:val="00634FC9"/>
    <w:rsid w:val="00635764"/>
    <w:rsid w:val="006359B7"/>
    <w:rsid w:val="00635A20"/>
    <w:rsid w:val="00635B2E"/>
    <w:rsid w:val="00635CE1"/>
    <w:rsid w:val="006364DD"/>
    <w:rsid w:val="006366E4"/>
    <w:rsid w:val="00636EE4"/>
    <w:rsid w:val="00636FE2"/>
    <w:rsid w:val="00637791"/>
    <w:rsid w:val="00637BAB"/>
    <w:rsid w:val="0064000D"/>
    <w:rsid w:val="00640171"/>
    <w:rsid w:val="00640552"/>
    <w:rsid w:val="006405C1"/>
    <w:rsid w:val="00640B60"/>
    <w:rsid w:val="00640CDB"/>
    <w:rsid w:val="00640FE6"/>
    <w:rsid w:val="0064106D"/>
    <w:rsid w:val="00641B8F"/>
    <w:rsid w:val="00641CD0"/>
    <w:rsid w:val="00641E03"/>
    <w:rsid w:val="006423A8"/>
    <w:rsid w:val="00643F2D"/>
    <w:rsid w:val="00644087"/>
    <w:rsid w:val="00644737"/>
    <w:rsid w:val="00645140"/>
    <w:rsid w:val="00645C3A"/>
    <w:rsid w:val="00645E36"/>
    <w:rsid w:val="00645EAA"/>
    <w:rsid w:val="00645F3A"/>
    <w:rsid w:val="006464AC"/>
    <w:rsid w:val="00646529"/>
    <w:rsid w:val="00646E83"/>
    <w:rsid w:val="00647084"/>
    <w:rsid w:val="0064725A"/>
    <w:rsid w:val="00647280"/>
    <w:rsid w:val="00647422"/>
    <w:rsid w:val="006476EE"/>
    <w:rsid w:val="006500CA"/>
    <w:rsid w:val="006506BA"/>
    <w:rsid w:val="00650977"/>
    <w:rsid w:val="00651484"/>
    <w:rsid w:val="006518BC"/>
    <w:rsid w:val="00652EDB"/>
    <w:rsid w:val="00652F99"/>
    <w:rsid w:val="00653D6E"/>
    <w:rsid w:val="00653FAA"/>
    <w:rsid w:val="00654051"/>
    <w:rsid w:val="00654287"/>
    <w:rsid w:val="00654515"/>
    <w:rsid w:val="00654A61"/>
    <w:rsid w:val="00654B47"/>
    <w:rsid w:val="00654B6B"/>
    <w:rsid w:val="00655037"/>
    <w:rsid w:val="00655589"/>
    <w:rsid w:val="00655841"/>
    <w:rsid w:val="00655B82"/>
    <w:rsid w:val="00655F79"/>
    <w:rsid w:val="00656489"/>
    <w:rsid w:val="0065656B"/>
    <w:rsid w:val="00656698"/>
    <w:rsid w:val="006567C9"/>
    <w:rsid w:val="0065689A"/>
    <w:rsid w:val="00657884"/>
    <w:rsid w:val="0065793F"/>
    <w:rsid w:val="00657940"/>
    <w:rsid w:val="00657A79"/>
    <w:rsid w:val="00657D49"/>
    <w:rsid w:val="00657D64"/>
    <w:rsid w:val="00657F6B"/>
    <w:rsid w:val="0066025F"/>
    <w:rsid w:val="00660394"/>
    <w:rsid w:val="00660DE0"/>
    <w:rsid w:val="00661662"/>
    <w:rsid w:val="006619B6"/>
    <w:rsid w:val="00661A4C"/>
    <w:rsid w:val="00661CD6"/>
    <w:rsid w:val="00661F87"/>
    <w:rsid w:val="0066220D"/>
    <w:rsid w:val="0066226C"/>
    <w:rsid w:val="006623D5"/>
    <w:rsid w:val="006637FD"/>
    <w:rsid w:val="00663F60"/>
    <w:rsid w:val="0066443B"/>
    <w:rsid w:val="0066455B"/>
    <w:rsid w:val="00664F0D"/>
    <w:rsid w:val="00664F91"/>
    <w:rsid w:val="006650EB"/>
    <w:rsid w:val="00665803"/>
    <w:rsid w:val="006659D6"/>
    <w:rsid w:val="00665AA8"/>
    <w:rsid w:val="00665DF0"/>
    <w:rsid w:val="00666A2A"/>
    <w:rsid w:val="00666B46"/>
    <w:rsid w:val="0066737C"/>
    <w:rsid w:val="00667765"/>
    <w:rsid w:val="00667BFD"/>
    <w:rsid w:val="00667C81"/>
    <w:rsid w:val="00667F20"/>
    <w:rsid w:val="00670074"/>
    <w:rsid w:val="00670474"/>
    <w:rsid w:val="0067053F"/>
    <w:rsid w:val="0067087E"/>
    <w:rsid w:val="00670E1D"/>
    <w:rsid w:val="00670FA9"/>
    <w:rsid w:val="00671527"/>
    <w:rsid w:val="006719A7"/>
    <w:rsid w:val="006719FC"/>
    <w:rsid w:val="00671B0E"/>
    <w:rsid w:val="00671CA2"/>
    <w:rsid w:val="0067250B"/>
    <w:rsid w:val="00672F46"/>
    <w:rsid w:val="006733C5"/>
    <w:rsid w:val="00673EAB"/>
    <w:rsid w:val="00673FA9"/>
    <w:rsid w:val="006744B2"/>
    <w:rsid w:val="0067542A"/>
    <w:rsid w:val="006756A1"/>
    <w:rsid w:val="00675892"/>
    <w:rsid w:val="00675ADE"/>
    <w:rsid w:val="00675BFF"/>
    <w:rsid w:val="00675DAC"/>
    <w:rsid w:val="00675F0A"/>
    <w:rsid w:val="0067601B"/>
    <w:rsid w:val="006760E3"/>
    <w:rsid w:val="006778A2"/>
    <w:rsid w:val="00677AA3"/>
    <w:rsid w:val="00677ECF"/>
    <w:rsid w:val="00680033"/>
    <w:rsid w:val="0068007B"/>
    <w:rsid w:val="0068018E"/>
    <w:rsid w:val="00681079"/>
    <w:rsid w:val="00681A1D"/>
    <w:rsid w:val="00681D2C"/>
    <w:rsid w:val="006821ED"/>
    <w:rsid w:val="00682632"/>
    <w:rsid w:val="00682706"/>
    <w:rsid w:val="00682843"/>
    <w:rsid w:val="00682BFC"/>
    <w:rsid w:val="00682C48"/>
    <w:rsid w:val="00682D26"/>
    <w:rsid w:val="006830DE"/>
    <w:rsid w:val="006832FF"/>
    <w:rsid w:val="0068330F"/>
    <w:rsid w:val="00683738"/>
    <w:rsid w:val="00683AA2"/>
    <w:rsid w:val="00683D05"/>
    <w:rsid w:val="00683D46"/>
    <w:rsid w:val="006844B0"/>
    <w:rsid w:val="00684562"/>
    <w:rsid w:val="00684846"/>
    <w:rsid w:val="00684855"/>
    <w:rsid w:val="006851EC"/>
    <w:rsid w:val="00685267"/>
    <w:rsid w:val="0068569F"/>
    <w:rsid w:val="006857CC"/>
    <w:rsid w:val="006864D1"/>
    <w:rsid w:val="0068663F"/>
    <w:rsid w:val="0068696B"/>
    <w:rsid w:val="006871A9"/>
    <w:rsid w:val="006871E2"/>
    <w:rsid w:val="006876C8"/>
    <w:rsid w:val="006876FD"/>
    <w:rsid w:val="00687A6A"/>
    <w:rsid w:val="00687F0B"/>
    <w:rsid w:val="006901A9"/>
    <w:rsid w:val="00690308"/>
    <w:rsid w:val="0069151F"/>
    <w:rsid w:val="00692B56"/>
    <w:rsid w:val="00692F47"/>
    <w:rsid w:val="0069304A"/>
    <w:rsid w:val="0069318F"/>
    <w:rsid w:val="006932D0"/>
    <w:rsid w:val="006933BB"/>
    <w:rsid w:val="00693446"/>
    <w:rsid w:val="00693531"/>
    <w:rsid w:val="00693F15"/>
    <w:rsid w:val="00694203"/>
    <w:rsid w:val="00694232"/>
    <w:rsid w:val="006942D7"/>
    <w:rsid w:val="0069475A"/>
    <w:rsid w:val="00695075"/>
    <w:rsid w:val="00695134"/>
    <w:rsid w:val="0069650C"/>
    <w:rsid w:val="00696687"/>
    <w:rsid w:val="006967CC"/>
    <w:rsid w:val="00696B4A"/>
    <w:rsid w:val="006976C6"/>
    <w:rsid w:val="00697844"/>
    <w:rsid w:val="006979B3"/>
    <w:rsid w:val="00697A58"/>
    <w:rsid w:val="006A0FF5"/>
    <w:rsid w:val="006A191D"/>
    <w:rsid w:val="006A1C96"/>
    <w:rsid w:val="006A29DA"/>
    <w:rsid w:val="006A3EBC"/>
    <w:rsid w:val="006A4707"/>
    <w:rsid w:val="006A4C64"/>
    <w:rsid w:val="006A51DA"/>
    <w:rsid w:val="006A5838"/>
    <w:rsid w:val="006A6209"/>
    <w:rsid w:val="006A65DA"/>
    <w:rsid w:val="006A68B8"/>
    <w:rsid w:val="006A6955"/>
    <w:rsid w:val="006A6BE2"/>
    <w:rsid w:val="006A6E0E"/>
    <w:rsid w:val="006A76B7"/>
    <w:rsid w:val="006A77DC"/>
    <w:rsid w:val="006A7DAC"/>
    <w:rsid w:val="006A7F82"/>
    <w:rsid w:val="006B03FF"/>
    <w:rsid w:val="006B060B"/>
    <w:rsid w:val="006B07E4"/>
    <w:rsid w:val="006B0B66"/>
    <w:rsid w:val="006B0E02"/>
    <w:rsid w:val="006B0E40"/>
    <w:rsid w:val="006B0E6C"/>
    <w:rsid w:val="006B14AC"/>
    <w:rsid w:val="006B159D"/>
    <w:rsid w:val="006B1DA0"/>
    <w:rsid w:val="006B1FD3"/>
    <w:rsid w:val="006B2EFA"/>
    <w:rsid w:val="006B2F90"/>
    <w:rsid w:val="006B3396"/>
    <w:rsid w:val="006B3980"/>
    <w:rsid w:val="006B3D62"/>
    <w:rsid w:val="006B435A"/>
    <w:rsid w:val="006B440C"/>
    <w:rsid w:val="006B4A9E"/>
    <w:rsid w:val="006B4F1B"/>
    <w:rsid w:val="006B5270"/>
    <w:rsid w:val="006B5589"/>
    <w:rsid w:val="006B568E"/>
    <w:rsid w:val="006B5968"/>
    <w:rsid w:val="006B65AE"/>
    <w:rsid w:val="006B66FE"/>
    <w:rsid w:val="006B6960"/>
    <w:rsid w:val="006B6DDF"/>
    <w:rsid w:val="006B6F25"/>
    <w:rsid w:val="006B736D"/>
    <w:rsid w:val="006B7854"/>
    <w:rsid w:val="006B7C0B"/>
    <w:rsid w:val="006C0041"/>
    <w:rsid w:val="006C06BC"/>
    <w:rsid w:val="006C0C1A"/>
    <w:rsid w:val="006C0E23"/>
    <w:rsid w:val="006C1441"/>
    <w:rsid w:val="006C1FC5"/>
    <w:rsid w:val="006C22A5"/>
    <w:rsid w:val="006C25C4"/>
    <w:rsid w:val="006C2BB4"/>
    <w:rsid w:val="006C33DD"/>
    <w:rsid w:val="006C37F8"/>
    <w:rsid w:val="006C3CA5"/>
    <w:rsid w:val="006C3F0B"/>
    <w:rsid w:val="006C3F32"/>
    <w:rsid w:val="006C419D"/>
    <w:rsid w:val="006C4274"/>
    <w:rsid w:val="006C4712"/>
    <w:rsid w:val="006C4A7B"/>
    <w:rsid w:val="006C5142"/>
    <w:rsid w:val="006C54C2"/>
    <w:rsid w:val="006C5ECD"/>
    <w:rsid w:val="006C690D"/>
    <w:rsid w:val="006C6F89"/>
    <w:rsid w:val="006C73E7"/>
    <w:rsid w:val="006C75AA"/>
    <w:rsid w:val="006C7A15"/>
    <w:rsid w:val="006C7FBF"/>
    <w:rsid w:val="006D005D"/>
    <w:rsid w:val="006D0175"/>
    <w:rsid w:val="006D0B6B"/>
    <w:rsid w:val="006D0D0F"/>
    <w:rsid w:val="006D19F2"/>
    <w:rsid w:val="006D1A62"/>
    <w:rsid w:val="006D1DA3"/>
    <w:rsid w:val="006D254A"/>
    <w:rsid w:val="006D2645"/>
    <w:rsid w:val="006D2B50"/>
    <w:rsid w:val="006D2C93"/>
    <w:rsid w:val="006D307F"/>
    <w:rsid w:val="006D3545"/>
    <w:rsid w:val="006D3785"/>
    <w:rsid w:val="006D395B"/>
    <w:rsid w:val="006D3BF0"/>
    <w:rsid w:val="006D4624"/>
    <w:rsid w:val="006D49E1"/>
    <w:rsid w:val="006D4B5F"/>
    <w:rsid w:val="006D4E84"/>
    <w:rsid w:val="006D5425"/>
    <w:rsid w:val="006D552D"/>
    <w:rsid w:val="006D5808"/>
    <w:rsid w:val="006D5944"/>
    <w:rsid w:val="006D5BF0"/>
    <w:rsid w:val="006D5C5D"/>
    <w:rsid w:val="006D5E09"/>
    <w:rsid w:val="006D61A2"/>
    <w:rsid w:val="006D631C"/>
    <w:rsid w:val="006D6A1F"/>
    <w:rsid w:val="006D6D08"/>
    <w:rsid w:val="006D71D1"/>
    <w:rsid w:val="006D7BF7"/>
    <w:rsid w:val="006E02FD"/>
    <w:rsid w:val="006E0315"/>
    <w:rsid w:val="006E0564"/>
    <w:rsid w:val="006E05E9"/>
    <w:rsid w:val="006E068C"/>
    <w:rsid w:val="006E0B61"/>
    <w:rsid w:val="006E17E0"/>
    <w:rsid w:val="006E17ED"/>
    <w:rsid w:val="006E27E7"/>
    <w:rsid w:val="006E2865"/>
    <w:rsid w:val="006E30A2"/>
    <w:rsid w:val="006E3559"/>
    <w:rsid w:val="006E3730"/>
    <w:rsid w:val="006E3795"/>
    <w:rsid w:val="006E38B0"/>
    <w:rsid w:val="006E3B43"/>
    <w:rsid w:val="006E3E08"/>
    <w:rsid w:val="006E3E71"/>
    <w:rsid w:val="006E3FC5"/>
    <w:rsid w:val="006E403C"/>
    <w:rsid w:val="006E4081"/>
    <w:rsid w:val="006E4D07"/>
    <w:rsid w:val="006E5689"/>
    <w:rsid w:val="006E5B3E"/>
    <w:rsid w:val="006E5CD2"/>
    <w:rsid w:val="006E6A95"/>
    <w:rsid w:val="006E6EF5"/>
    <w:rsid w:val="006E6FDB"/>
    <w:rsid w:val="006E7264"/>
    <w:rsid w:val="006E788E"/>
    <w:rsid w:val="006E7E26"/>
    <w:rsid w:val="006F010C"/>
    <w:rsid w:val="006F0418"/>
    <w:rsid w:val="006F045E"/>
    <w:rsid w:val="006F0794"/>
    <w:rsid w:val="006F083B"/>
    <w:rsid w:val="006F096A"/>
    <w:rsid w:val="006F0B93"/>
    <w:rsid w:val="006F0CAC"/>
    <w:rsid w:val="006F0E27"/>
    <w:rsid w:val="006F10F2"/>
    <w:rsid w:val="006F14B7"/>
    <w:rsid w:val="006F187E"/>
    <w:rsid w:val="006F1B8B"/>
    <w:rsid w:val="006F1E42"/>
    <w:rsid w:val="006F2077"/>
    <w:rsid w:val="006F2CBF"/>
    <w:rsid w:val="006F3025"/>
    <w:rsid w:val="006F318C"/>
    <w:rsid w:val="006F32E1"/>
    <w:rsid w:val="006F353A"/>
    <w:rsid w:val="006F4E5C"/>
    <w:rsid w:val="006F5044"/>
    <w:rsid w:val="006F57F6"/>
    <w:rsid w:val="006F5FBD"/>
    <w:rsid w:val="006F63BF"/>
    <w:rsid w:val="006F643A"/>
    <w:rsid w:val="006F66E1"/>
    <w:rsid w:val="006F69EC"/>
    <w:rsid w:val="006F7088"/>
    <w:rsid w:val="006F730E"/>
    <w:rsid w:val="006F7616"/>
    <w:rsid w:val="006F79A3"/>
    <w:rsid w:val="006F7B6F"/>
    <w:rsid w:val="007003B4"/>
    <w:rsid w:val="00700464"/>
    <w:rsid w:val="007009FF"/>
    <w:rsid w:val="00700E01"/>
    <w:rsid w:val="00700F17"/>
    <w:rsid w:val="00700FA8"/>
    <w:rsid w:val="00701C59"/>
    <w:rsid w:val="0070233B"/>
    <w:rsid w:val="007023C4"/>
    <w:rsid w:val="007028A0"/>
    <w:rsid w:val="00702A65"/>
    <w:rsid w:val="00702B15"/>
    <w:rsid w:val="007030F7"/>
    <w:rsid w:val="00703607"/>
    <w:rsid w:val="00703631"/>
    <w:rsid w:val="007039F4"/>
    <w:rsid w:val="007039F9"/>
    <w:rsid w:val="00703B9F"/>
    <w:rsid w:val="00704301"/>
    <w:rsid w:val="00704602"/>
    <w:rsid w:val="00704640"/>
    <w:rsid w:val="00704703"/>
    <w:rsid w:val="0070471A"/>
    <w:rsid w:val="00705224"/>
    <w:rsid w:val="007054A6"/>
    <w:rsid w:val="007054D8"/>
    <w:rsid w:val="00705616"/>
    <w:rsid w:val="00705A32"/>
    <w:rsid w:val="007060BE"/>
    <w:rsid w:val="0070639C"/>
    <w:rsid w:val="0070640F"/>
    <w:rsid w:val="00706579"/>
    <w:rsid w:val="00706728"/>
    <w:rsid w:val="007070CC"/>
    <w:rsid w:val="0070720F"/>
    <w:rsid w:val="00707374"/>
    <w:rsid w:val="007077A8"/>
    <w:rsid w:val="0070793C"/>
    <w:rsid w:val="00707D64"/>
    <w:rsid w:val="007100DA"/>
    <w:rsid w:val="0071012C"/>
    <w:rsid w:val="00710535"/>
    <w:rsid w:val="007106FF"/>
    <w:rsid w:val="007107E6"/>
    <w:rsid w:val="00710A3C"/>
    <w:rsid w:val="00710A91"/>
    <w:rsid w:val="00710B5A"/>
    <w:rsid w:val="00710D53"/>
    <w:rsid w:val="00711182"/>
    <w:rsid w:val="007112D6"/>
    <w:rsid w:val="00711A7C"/>
    <w:rsid w:val="00711F1B"/>
    <w:rsid w:val="00711F24"/>
    <w:rsid w:val="007124D0"/>
    <w:rsid w:val="0071376E"/>
    <w:rsid w:val="00713F81"/>
    <w:rsid w:val="00713FD5"/>
    <w:rsid w:val="00714B54"/>
    <w:rsid w:val="00714E2B"/>
    <w:rsid w:val="007151DA"/>
    <w:rsid w:val="007156A0"/>
    <w:rsid w:val="00715859"/>
    <w:rsid w:val="007158F8"/>
    <w:rsid w:val="00716439"/>
    <w:rsid w:val="00716592"/>
    <w:rsid w:val="00716694"/>
    <w:rsid w:val="007169BB"/>
    <w:rsid w:val="0071767B"/>
    <w:rsid w:val="00717BBA"/>
    <w:rsid w:val="00717ED1"/>
    <w:rsid w:val="00720342"/>
    <w:rsid w:val="007204D1"/>
    <w:rsid w:val="00720B6F"/>
    <w:rsid w:val="00720BC7"/>
    <w:rsid w:val="007215ED"/>
    <w:rsid w:val="0072182D"/>
    <w:rsid w:val="00721B20"/>
    <w:rsid w:val="00721B67"/>
    <w:rsid w:val="00721E91"/>
    <w:rsid w:val="00722110"/>
    <w:rsid w:val="007223C3"/>
    <w:rsid w:val="007227EB"/>
    <w:rsid w:val="00722DC2"/>
    <w:rsid w:val="00723717"/>
    <w:rsid w:val="00724015"/>
    <w:rsid w:val="00724146"/>
    <w:rsid w:val="00724470"/>
    <w:rsid w:val="00724689"/>
    <w:rsid w:val="00725658"/>
    <w:rsid w:val="00725783"/>
    <w:rsid w:val="0072580F"/>
    <w:rsid w:val="00725E49"/>
    <w:rsid w:val="007260C7"/>
    <w:rsid w:val="00726166"/>
    <w:rsid w:val="00726178"/>
    <w:rsid w:val="00726364"/>
    <w:rsid w:val="007265D5"/>
    <w:rsid w:val="00726607"/>
    <w:rsid w:val="00726C63"/>
    <w:rsid w:val="00726F34"/>
    <w:rsid w:val="00727C7C"/>
    <w:rsid w:val="0073020B"/>
    <w:rsid w:val="0073063E"/>
    <w:rsid w:val="007313C6"/>
    <w:rsid w:val="00732159"/>
    <w:rsid w:val="00732369"/>
    <w:rsid w:val="00732433"/>
    <w:rsid w:val="00732546"/>
    <w:rsid w:val="0073259B"/>
    <w:rsid w:val="00733316"/>
    <w:rsid w:val="00734311"/>
    <w:rsid w:val="00734401"/>
    <w:rsid w:val="007344AB"/>
    <w:rsid w:val="007347BC"/>
    <w:rsid w:val="00734D16"/>
    <w:rsid w:val="00734EE5"/>
    <w:rsid w:val="00734F43"/>
    <w:rsid w:val="007354D3"/>
    <w:rsid w:val="0073588A"/>
    <w:rsid w:val="00735A80"/>
    <w:rsid w:val="007360AE"/>
    <w:rsid w:val="00736149"/>
    <w:rsid w:val="00736180"/>
    <w:rsid w:val="00736954"/>
    <w:rsid w:val="00736A88"/>
    <w:rsid w:val="00736CC7"/>
    <w:rsid w:val="00736CED"/>
    <w:rsid w:val="00736E81"/>
    <w:rsid w:val="00736EA5"/>
    <w:rsid w:val="00737177"/>
    <w:rsid w:val="007372F4"/>
    <w:rsid w:val="0073733D"/>
    <w:rsid w:val="00737775"/>
    <w:rsid w:val="00740201"/>
    <w:rsid w:val="00740311"/>
    <w:rsid w:val="00740711"/>
    <w:rsid w:val="00740821"/>
    <w:rsid w:val="00740D20"/>
    <w:rsid w:val="00740EBE"/>
    <w:rsid w:val="00741380"/>
    <w:rsid w:val="0074166E"/>
    <w:rsid w:val="00741C41"/>
    <w:rsid w:val="00741EAF"/>
    <w:rsid w:val="00742A40"/>
    <w:rsid w:val="00742AAF"/>
    <w:rsid w:val="00742DDB"/>
    <w:rsid w:val="00743800"/>
    <w:rsid w:val="007438C5"/>
    <w:rsid w:val="00743F0F"/>
    <w:rsid w:val="00744224"/>
    <w:rsid w:val="007445AC"/>
    <w:rsid w:val="00744B3C"/>
    <w:rsid w:val="00744BFF"/>
    <w:rsid w:val="0074509A"/>
    <w:rsid w:val="00745359"/>
    <w:rsid w:val="007453D1"/>
    <w:rsid w:val="00745B5B"/>
    <w:rsid w:val="00745CBF"/>
    <w:rsid w:val="00745F9E"/>
    <w:rsid w:val="00746171"/>
    <w:rsid w:val="00746479"/>
    <w:rsid w:val="007467AD"/>
    <w:rsid w:val="00746911"/>
    <w:rsid w:val="00746918"/>
    <w:rsid w:val="007469F0"/>
    <w:rsid w:val="00746F4F"/>
    <w:rsid w:val="00746FA9"/>
    <w:rsid w:val="0074726D"/>
    <w:rsid w:val="007474BD"/>
    <w:rsid w:val="00747685"/>
    <w:rsid w:val="00747CA3"/>
    <w:rsid w:val="00747CB1"/>
    <w:rsid w:val="007501F2"/>
    <w:rsid w:val="00750922"/>
    <w:rsid w:val="00750E71"/>
    <w:rsid w:val="00750FEE"/>
    <w:rsid w:val="0075111C"/>
    <w:rsid w:val="00751418"/>
    <w:rsid w:val="007522B6"/>
    <w:rsid w:val="00752827"/>
    <w:rsid w:val="00753661"/>
    <w:rsid w:val="00753F8C"/>
    <w:rsid w:val="007542E4"/>
    <w:rsid w:val="0075442B"/>
    <w:rsid w:val="007546D8"/>
    <w:rsid w:val="007547D9"/>
    <w:rsid w:val="00755354"/>
    <w:rsid w:val="00755799"/>
    <w:rsid w:val="007557DC"/>
    <w:rsid w:val="00755C63"/>
    <w:rsid w:val="007564F0"/>
    <w:rsid w:val="007568F5"/>
    <w:rsid w:val="007570C3"/>
    <w:rsid w:val="007576E8"/>
    <w:rsid w:val="00757959"/>
    <w:rsid w:val="00760010"/>
    <w:rsid w:val="007608A7"/>
    <w:rsid w:val="00761011"/>
    <w:rsid w:val="00761266"/>
    <w:rsid w:val="00761787"/>
    <w:rsid w:val="00761C99"/>
    <w:rsid w:val="00761CB9"/>
    <w:rsid w:val="00761E5B"/>
    <w:rsid w:val="00762341"/>
    <w:rsid w:val="00762675"/>
    <w:rsid w:val="00762A65"/>
    <w:rsid w:val="00762CB4"/>
    <w:rsid w:val="007630F1"/>
    <w:rsid w:val="00763597"/>
    <w:rsid w:val="00763DC9"/>
    <w:rsid w:val="00764385"/>
    <w:rsid w:val="00764471"/>
    <w:rsid w:val="00764B44"/>
    <w:rsid w:val="00764F29"/>
    <w:rsid w:val="00764FC6"/>
    <w:rsid w:val="00764FE9"/>
    <w:rsid w:val="00765358"/>
    <w:rsid w:val="00765785"/>
    <w:rsid w:val="00765990"/>
    <w:rsid w:val="00765D14"/>
    <w:rsid w:val="007662BF"/>
    <w:rsid w:val="00766D67"/>
    <w:rsid w:val="00767586"/>
    <w:rsid w:val="00767664"/>
    <w:rsid w:val="007676AD"/>
    <w:rsid w:val="007676DD"/>
    <w:rsid w:val="007677D7"/>
    <w:rsid w:val="00767AC7"/>
    <w:rsid w:val="00767D7F"/>
    <w:rsid w:val="00770157"/>
    <w:rsid w:val="007707CC"/>
    <w:rsid w:val="0077093C"/>
    <w:rsid w:val="00770945"/>
    <w:rsid w:val="00770AAE"/>
    <w:rsid w:val="00770B8D"/>
    <w:rsid w:val="007724FD"/>
    <w:rsid w:val="007727A7"/>
    <w:rsid w:val="007729DD"/>
    <w:rsid w:val="00772AF8"/>
    <w:rsid w:val="00774154"/>
    <w:rsid w:val="007749DF"/>
    <w:rsid w:val="00774A26"/>
    <w:rsid w:val="00774C07"/>
    <w:rsid w:val="00774C6E"/>
    <w:rsid w:val="00774F52"/>
    <w:rsid w:val="00775018"/>
    <w:rsid w:val="007750A4"/>
    <w:rsid w:val="00775315"/>
    <w:rsid w:val="007758E6"/>
    <w:rsid w:val="007759AA"/>
    <w:rsid w:val="00775AFB"/>
    <w:rsid w:val="0077616D"/>
    <w:rsid w:val="0077655E"/>
    <w:rsid w:val="0077771F"/>
    <w:rsid w:val="00780070"/>
    <w:rsid w:val="007805DD"/>
    <w:rsid w:val="0078104D"/>
    <w:rsid w:val="00781486"/>
    <w:rsid w:val="007814D0"/>
    <w:rsid w:val="007814D8"/>
    <w:rsid w:val="00781F03"/>
    <w:rsid w:val="0078229A"/>
    <w:rsid w:val="007823A3"/>
    <w:rsid w:val="00782EE2"/>
    <w:rsid w:val="00783730"/>
    <w:rsid w:val="00783836"/>
    <w:rsid w:val="00783AB6"/>
    <w:rsid w:val="00783CFE"/>
    <w:rsid w:val="007842A8"/>
    <w:rsid w:val="0078461A"/>
    <w:rsid w:val="00784B79"/>
    <w:rsid w:val="00784B89"/>
    <w:rsid w:val="00784D12"/>
    <w:rsid w:val="00784E0D"/>
    <w:rsid w:val="00784EC5"/>
    <w:rsid w:val="007855AE"/>
    <w:rsid w:val="00785628"/>
    <w:rsid w:val="00785A80"/>
    <w:rsid w:val="00785D9C"/>
    <w:rsid w:val="00786076"/>
    <w:rsid w:val="00786220"/>
    <w:rsid w:val="007867EE"/>
    <w:rsid w:val="00786EE7"/>
    <w:rsid w:val="0078705D"/>
    <w:rsid w:val="00787324"/>
    <w:rsid w:val="00787678"/>
    <w:rsid w:val="00787945"/>
    <w:rsid w:val="00787C0B"/>
    <w:rsid w:val="00787DC4"/>
    <w:rsid w:val="00790494"/>
    <w:rsid w:val="00790AB5"/>
    <w:rsid w:val="00790B1F"/>
    <w:rsid w:val="007911DB"/>
    <w:rsid w:val="00791249"/>
    <w:rsid w:val="007913A2"/>
    <w:rsid w:val="0079189F"/>
    <w:rsid w:val="00791C51"/>
    <w:rsid w:val="00791E45"/>
    <w:rsid w:val="00792F28"/>
    <w:rsid w:val="00793659"/>
    <w:rsid w:val="00793862"/>
    <w:rsid w:val="0079392D"/>
    <w:rsid w:val="00793C0F"/>
    <w:rsid w:val="00793F0F"/>
    <w:rsid w:val="0079416D"/>
    <w:rsid w:val="00794557"/>
    <w:rsid w:val="00794697"/>
    <w:rsid w:val="007946A5"/>
    <w:rsid w:val="0079486C"/>
    <w:rsid w:val="00794B00"/>
    <w:rsid w:val="00794C2E"/>
    <w:rsid w:val="007956A7"/>
    <w:rsid w:val="007957B7"/>
    <w:rsid w:val="00796344"/>
    <w:rsid w:val="00796874"/>
    <w:rsid w:val="007968CF"/>
    <w:rsid w:val="00796A30"/>
    <w:rsid w:val="007971F9"/>
    <w:rsid w:val="007974F6"/>
    <w:rsid w:val="00797545"/>
    <w:rsid w:val="00797C4F"/>
    <w:rsid w:val="00797D38"/>
    <w:rsid w:val="007A0125"/>
    <w:rsid w:val="007A0295"/>
    <w:rsid w:val="007A044A"/>
    <w:rsid w:val="007A0BEA"/>
    <w:rsid w:val="007A1070"/>
    <w:rsid w:val="007A1120"/>
    <w:rsid w:val="007A1333"/>
    <w:rsid w:val="007A192B"/>
    <w:rsid w:val="007A1CD7"/>
    <w:rsid w:val="007A203C"/>
    <w:rsid w:val="007A2431"/>
    <w:rsid w:val="007A283F"/>
    <w:rsid w:val="007A2ABC"/>
    <w:rsid w:val="007A308E"/>
    <w:rsid w:val="007A3732"/>
    <w:rsid w:val="007A3B86"/>
    <w:rsid w:val="007A3E22"/>
    <w:rsid w:val="007A3F28"/>
    <w:rsid w:val="007A411E"/>
    <w:rsid w:val="007A4B35"/>
    <w:rsid w:val="007A4DC0"/>
    <w:rsid w:val="007A5AFD"/>
    <w:rsid w:val="007A5B4D"/>
    <w:rsid w:val="007A5C2F"/>
    <w:rsid w:val="007A5F14"/>
    <w:rsid w:val="007A6374"/>
    <w:rsid w:val="007A6673"/>
    <w:rsid w:val="007A6840"/>
    <w:rsid w:val="007A6BAF"/>
    <w:rsid w:val="007A717C"/>
    <w:rsid w:val="007A71B4"/>
    <w:rsid w:val="007A75A2"/>
    <w:rsid w:val="007A7790"/>
    <w:rsid w:val="007A7A57"/>
    <w:rsid w:val="007B03A7"/>
    <w:rsid w:val="007B043C"/>
    <w:rsid w:val="007B09AB"/>
    <w:rsid w:val="007B0FF5"/>
    <w:rsid w:val="007B112E"/>
    <w:rsid w:val="007B11A5"/>
    <w:rsid w:val="007B1358"/>
    <w:rsid w:val="007B149E"/>
    <w:rsid w:val="007B1853"/>
    <w:rsid w:val="007B1CD9"/>
    <w:rsid w:val="007B1D7B"/>
    <w:rsid w:val="007B1D7C"/>
    <w:rsid w:val="007B201E"/>
    <w:rsid w:val="007B244B"/>
    <w:rsid w:val="007B290F"/>
    <w:rsid w:val="007B2C17"/>
    <w:rsid w:val="007B2D0A"/>
    <w:rsid w:val="007B388D"/>
    <w:rsid w:val="007B396C"/>
    <w:rsid w:val="007B3FBD"/>
    <w:rsid w:val="007B4546"/>
    <w:rsid w:val="007B4669"/>
    <w:rsid w:val="007B47EC"/>
    <w:rsid w:val="007B4801"/>
    <w:rsid w:val="007B59BE"/>
    <w:rsid w:val="007B5F4F"/>
    <w:rsid w:val="007B6425"/>
    <w:rsid w:val="007B6F4B"/>
    <w:rsid w:val="007B72B2"/>
    <w:rsid w:val="007B7782"/>
    <w:rsid w:val="007B7963"/>
    <w:rsid w:val="007B7D06"/>
    <w:rsid w:val="007B7DB0"/>
    <w:rsid w:val="007B7E7F"/>
    <w:rsid w:val="007B7FB4"/>
    <w:rsid w:val="007C0127"/>
    <w:rsid w:val="007C03C1"/>
    <w:rsid w:val="007C1106"/>
    <w:rsid w:val="007C2501"/>
    <w:rsid w:val="007C2F87"/>
    <w:rsid w:val="007C321F"/>
    <w:rsid w:val="007C3557"/>
    <w:rsid w:val="007C3910"/>
    <w:rsid w:val="007C39DB"/>
    <w:rsid w:val="007C3BAA"/>
    <w:rsid w:val="007C3C93"/>
    <w:rsid w:val="007C3ED2"/>
    <w:rsid w:val="007C4022"/>
    <w:rsid w:val="007C4BBD"/>
    <w:rsid w:val="007C4EE7"/>
    <w:rsid w:val="007C4EF3"/>
    <w:rsid w:val="007C51A8"/>
    <w:rsid w:val="007C56B9"/>
    <w:rsid w:val="007C56F4"/>
    <w:rsid w:val="007C57B3"/>
    <w:rsid w:val="007C5C6A"/>
    <w:rsid w:val="007C5E96"/>
    <w:rsid w:val="007C606A"/>
    <w:rsid w:val="007C6307"/>
    <w:rsid w:val="007C6478"/>
    <w:rsid w:val="007C64D0"/>
    <w:rsid w:val="007C698C"/>
    <w:rsid w:val="007C6B3D"/>
    <w:rsid w:val="007C706F"/>
    <w:rsid w:val="007C7077"/>
    <w:rsid w:val="007C748C"/>
    <w:rsid w:val="007C781E"/>
    <w:rsid w:val="007C7839"/>
    <w:rsid w:val="007C7915"/>
    <w:rsid w:val="007C7AEC"/>
    <w:rsid w:val="007D01A3"/>
    <w:rsid w:val="007D03EA"/>
    <w:rsid w:val="007D04AF"/>
    <w:rsid w:val="007D0549"/>
    <w:rsid w:val="007D07B6"/>
    <w:rsid w:val="007D08D1"/>
    <w:rsid w:val="007D09F8"/>
    <w:rsid w:val="007D0B8C"/>
    <w:rsid w:val="007D0E76"/>
    <w:rsid w:val="007D1645"/>
    <w:rsid w:val="007D17B5"/>
    <w:rsid w:val="007D1A7D"/>
    <w:rsid w:val="007D1F5C"/>
    <w:rsid w:val="007D2237"/>
    <w:rsid w:val="007D22E0"/>
    <w:rsid w:val="007D2669"/>
    <w:rsid w:val="007D2EF9"/>
    <w:rsid w:val="007D2F3F"/>
    <w:rsid w:val="007D2F71"/>
    <w:rsid w:val="007D31F0"/>
    <w:rsid w:val="007D38BE"/>
    <w:rsid w:val="007D3D21"/>
    <w:rsid w:val="007D4047"/>
    <w:rsid w:val="007D44BB"/>
    <w:rsid w:val="007D44C1"/>
    <w:rsid w:val="007D4DE3"/>
    <w:rsid w:val="007D4DFF"/>
    <w:rsid w:val="007D50DF"/>
    <w:rsid w:val="007D519E"/>
    <w:rsid w:val="007D52B9"/>
    <w:rsid w:val="007D544A"/>
    <w:rsid w:val="007D54ED"/>
    <w:rsid w:val="007D594D"/>
    <w:rsid w:val="007D5B95"/>
    <w:rsid w:val="007D72AD"/>
    <w:rsid w:val="007D7AE4"/>
    <w:rsid w:val="007D7B2C"/>
    <w:rsid w:val="007D7C95"/>
    <w:rsid w:val="007D7CFD"/>
    <w:rsid w:val="007E0128"/>
    <w:rsid w:val="007E0460"/>
    <w:rsid w:val="007E06B1"/>
    <w:rsid w:val="007E06E2"/>
    <w:rsid w:val="007E077E"/>
    <w:rsid w:val="007E10D5"/>
    <w:rsid w:val="007E13A1"/>
    <w:rsid w:val="007E1B82"/>
    <w:rsid w:val="007E2377"/>
    <w:rsid w:val="007E29DE"/>
    <w:rsid w:val="007E2BE5"/>
    <w:rsid w:val="007E3342"/>
    <w:rsid w:val="007E3BFC"/>
    <w:rsid w:val="007E3C07"/>
    <w:rsid w:val="007E40CF"/>
    <w:rsid w:val="007E428C"/>
    <w:rsid w:val="007E4433"/>
    <w:rsid w:val="007E493D"/>
    <w:rsid w:val="007E5172"/>
    <w:rsid w:val="007E5246"/>
    <w:rsid w:val="007E5491"/>
    <w:rsid w:val="007E5E39"/>
    <w:rsid w:val="007E5E81"/>
    <w:rsid w:val="007E601E"/>
    <w:rsid w:val="007E6080"/>
    <w:rsid w:val="007E61F7"/>
    <w:rsid w:val="007E62EA"/>
    <w:rsid w:val="007E6521"/>
    <w:rsid w:val="007E652E"/>
    <w:rsid w:val="007E6A20"/>
    <w:rsid w:val="007E7172"/>
    <w:rsid w:val="007E7640"/>
    <w:rsid w:val="007E7E2F"/>
    <w:rsid w:val="007F0116"/>
    <w:rsid w:val="007F01CC"/>
    <w:rsid w:val="007F0214"/>
    <w:rsid w:val="007F087E"/>
    <w:rsid w:val="007F0BEC"/>
    <w:rsid w:val="007F0C89"/>
    <w:rsid w:val="007F0FA9"/>
    <w:rsid w:val="007F0FCD"/>
    <w:rsid w:val="007F1364"/>
    <w:rsid w:val="007F14CD"/>
    <w:rsid w:val="007F18B0"/>
    <w:rsid w:val="007F1B07"/>
    <w:rsid w:val="007F2F60"/>
    <w:rsid w:val="007F35BC"/>
    <w:rsid w:val="007F3A4A"/>
    <w:rsid w:val="007F3E0F"/>
    <w:rsid w:val="007F42AE"/>
    <w:rsid w:val="007F46BF"/>
    <w:rsid w:val="007F47F2"/>
    <w:rsid w:val="007F4C89"/>
    <w:rsid w:val="007F5496"/>
    <w:rsid w:val="007F56AA"/>
    <w:rsid w:val="007F589A"/>
    <w:rsid w:val="007F5A34"/>
    <w:rsid w:val="007F5CEA"/>
    <w:rsid w:val="007F6047"/>
    <w:rsid w:val="007F622B"/>
    <w:rsid w:val="007F6579"/>
    <w:rsid w:val="007F65BF"/>
    <w:rsid w:val="007F67FD"/>
    <w:rsid w:val="007F6CEE"/>
    <w:rsid w:val="007F6EA2"/>
    <w:rsid w:val="007F721E"/>
    <w:rsid w:val="007F74CE"/>
    <w:rsid w:val="007F76E8"/>
    <w:rsid w:val="007F7CD7"/>
    <w:rsid w:val="00800282"/>
    <w:rsid w:val="00800699"/>
    <w:rsid w:val="0080070D"/>
    <w:rsid w:val="0080083F"/>
    <w:rsid w:val="00800A33"/>
    <w:rsid w:val="00800DCD"/>
    <w:rsid w:val="0080108F"/>
    <w:rsid w:val="00801221"/>
    <w:rsid w:val="008015E7"/>
    <w:rsid w:val="008017F1"/>
    <w:rsid w:val="0080197E"/>
    <w:rsid w:val="008019D3"/>
    <w:rsid w:val="00801A03"/>
    <w:rsid w:val="0080216F"/>
    <w:rsid w:val="00802613"/>
    <w:rsid w:val="008029FF"/>
    <w:rsid w:val="00802DF4"/>
    <w:rsid w:val="00803075"/>
    <w:rsid w:val="00803909"/>
    <w:rsid w:val="00803C81"/>
    <w:rsid w:val="00804140"/>
    <w:rsid w:val="0080422B"/>
    <w:rsid w:val="00804355"/>
    <w:rsid w:val="008047DD"/>
    <w:rsid w:val="008048E3"/>
    <w:rsid w:val="00804D5C"/>
    <w:rsid w:val="00804F6B"/>
    <w:rsid w:val="0080503F"/>
    <w:rsid w:val="0080519C"/>
    <w:rsid w:val="00805225"/>
    <w:rsid w:val="008052C0"/>
    <w:rsid w:val="008054D3"/>
    <w:rsid w:val="0080550B"/>
    <w:rsid w:val="00805585"/>
    <w:rsid w:val="00805ABE"/>
    <w:rsid w:val="00805E85"/>
    <w:rsid w:val="00806015"/>
    <w:rsid w:val="0080634B"/>
    <w:rsid w:val="008068B7"/>
    <w:rsid w:val="00806CF8"/>
    <w:rsid w:val="00806D92"/>
    <w:rsid w:val="008071B2"/>
    <w:rsid w:val="0080720A"/>
    <w:rsid w:val="00807313"/>
    <w:rsid w:val="008076C6"/>
    <w:rsid w:val="00807AC1"/>
    <w:rsid w:val="00807C07"/>
    <w:rsid w:val="00807DA8"/>
    <w:rsid w:val="008103A9"/>
    <w:rsid w:val="00810A26"/>
    <w:rsid w:val="00810F1A"/>
    <w:rsid w:val="0081125F"/>
    <w:rsid w:val="008118F6"/>
    <w:rsid w:val="0081192B"/>
    <w:rsid w:val="00811B45"/>
    <w:rsid w:val="00811B4E"/>
    <w:rsid w:val="00812678"/>
    <w:rsid w:val="00812697"/>
    <w:rsid w:val="00812D17"/>
    <w:rsid w:val="00812FC8"/>
    <w:rsid w:val="008133F0"/>
    <w:rsid w:val="00813ACF"/>
    <w:rsid w:val="00814365"/>
    <w:rsid w:val="00814E54"/>
    <w:rsid w:val="00814FFE"/>
    <w:rsid w:val="0081504A"/>
    <w:rsid w:val="008152A9"/>
    <w:rsid w:val="0081536B"/>
    <w:rsid w:val="008159AE"/>
    <w:rsid w:val="00815CD3"/>
    <w:rsid w:val="00815DC3"/>
    <w:rsid w:val="0081606F"/>
    <w:rsid w:val="008160DE"/>
    <w:rsid w:val="00816997"/>
    <w:rsid w:val="0081784E"/>
    <w:rsid w:val="00820262"/>
    <w:rsid w:val="008203BD"/>
    <w:rsid w:val="00820B22"/>
    <w:rsid w:val="00820E53"/>
    <w:rsid w:val="00822542"/>
    <w:rsid w:val="0082254B"/>
    <w:rsid w:val="00822BE9"/>
    <w:rsid w:val="00822BF3"/>
    <w:rsid w:val="008231C3"/>
    <w:rsid w:val="00823A37"/>
    <w:rsid w:val="00823E5B"/>
    <w:rsid w:val="00823EFF"/>
    <w:rsid w:val="00824AD2"/>
    <w:rsid w:val="00824BB9"/>
    <w:rsid w:val="008251A0"/>
    <w:rsid w:val="00826038"/>
    <w:rsid w:val="008261E6"/>
    <w:rsid w:val="00826393"/>
    <w:rsid w:val="00827C3F"/>
    <w:rsid w:val="008303C7"/>
    <w:rsid w:val="0083060A"/>
    <w:rsid w:val="0083104B"/>
    <w:rsid w:val="00831354"/>
    <w:rsid w:val="008313E6"/>
    <w:rsid w:val="00831AB7"/>
    <w:rsid w:val="00831AC4"/>
    <w:rsid w:val="00831E93"/>
    <w:rsid w:val="008322EA"/>
    <w:rsid w:val="0083244E"/>
    <w:rsid w:val="008326A8"/>
    <w:rsid w:val="00832735"/>
    <w:rsid w:val="008329BB"/>
    <w:rsid w:val="008330A7"/>
    <w:rsid w:val="00833432"/>
    <w:rsid w:val="00833469"/>
    <w:rsid w:val="00833AB7"/>
    <w:rsid w:val="00833AE6"/>
    <w:rsid w:val="00834A81"/>
    <w:rsid w:val="00834A96"/>
    <w:rsid w:val="00834ABC"/>
    <w:rsid w:val="00834BE7"/>
    <w:rsid w:val="008352FD"/>
    <w:rsid w:val="0083561F"/>
    <w:rsid w:val="0083629F"/>
    <w:rsid w:val="00836666"/>
    <w:rsid w:val="008367FD"/>
    <w:rsid w:val="00836878"/>
    <w:rsid w:val="00836BB5"/>
    <w:rsid w:val="00836CBB"/>
    <w:rsid w:val="00836D1C"/>
    <w:rsid w:val="0083723D"/>
    <w:rsid w:val="00840225"/>
    <w:rsid w:val="008406AA"/>
    <w:rsid w:val="0084086A"/>
    <w:rsid w:val="00840A62"/>
    <w:rsid w:val="00840A7D"/>
    <w:rsid w:val="00840F77"/>
    <w:rsid w:val="008410C0"/>
    <w:rsid w:val="008413AC"/>
    <w:rsid w:val="00841903"/>
    <w:rsid w:val="0084196A"/>
    <w:rsid w:val="00841A5D"/>
    <w:rsid w:val="00841ACD"/>
    <w:rsid w:val="008420D3"/>
    <w:rsid w:val="00842B7F"/>
    <w:rsid w:val="00842C60"/>
    <w:rsid w:val="00842EF6"/>
    <w:rsid w:val="008432C6"/>
    <w:rsid w:val="00843409"/>
    <w:rsid w:val="00843A60"/>
    <w:rsid w:val="00844D08"/>
    <w:rsid w:val="008453D2"/>
    <w:rsid w:val="00845B1A"/>
    <w:rsid w:val="0084607A"/>
    <w:rsid w:val="0084641A"/>
    <w:rsid w:val="00846629"/>
    <w:rsid w:val="00846730"/>
    <w:rsid w:val="0084693E"/>
    <w:rsid w:val="00846CF8"/>
    <w:rsid w:val="0084755D"/>
    <w:rsid w:val="008478B0"/>
    <w:rsid w:val="00850089"/>
    <w:rsid w:val="0085041B"/>
    <w:rsid w:val="008508FA"/>
    <w:rsid w:val="008510EE"/>
    <w:rsid w:val="00851724"/>
    <w:rsid w:val="00851CE0"/>
    <w:rsid w:val="00851EDD"/>
    <w:rsid w:val="00852262"/>
    <w:rsid w:val="008526FC"/>
    <w:rsid w:val="00852771"/>
    <w:rsid w:val="008527B3"/>
    <w:rsid w:val="008527D8"/>
    <w:rsid w:val="00852966"/>
    <w:rsid w:val="00852A60"/>
    <w:rsid w:val="00852AF8"/>
    <w:rsid w:val="00852D81"/>
    <w:rsid w:val="00853932"/>
    <w:rsid w:val="00853B78"/>
    <w:rsid w:val="00853B9D"/>
    <w:rsid w:val="00853FE7"/>
    <w:rsid w:val="00854372"/>
    <w:rsid w:val="00854606"/>
    <w:rsid w:val="0085571D"/>
    <w:rsid w:val="00855C5B"/>
    <w:rsid w:val="00855EA8"/>
    <w:rsid w:val="00856779"/>
    <w:rsid w:val="00856B42"/>
    <w:rsid w:val="00856D14"/>
    <w:rsid w:val="008573B3"/>
    <w:rsid w:val="00857416"/>
    <w:rsid w:val="0085773A"/>
    <w:rsid w:val="00857B6A"/>
    <w:rsid w:val="00857C0B"/>
    <w:rsid w:val="0086030D"/>
    <w:rsid w:val="00860FA4"/>
    <w:rsid w:val="0086193B"/>
    <w:rsid w:val="00861E81"/>
    <w:rsid w:val="00861F70"/>
    <w:rsid w:val="00862456"/>
    <w:rsid w:val="00863511"/>
    <w:rsid w:val="0086385F"/>
    <w:rsid w:val="00863A77"/>
    <w:rsid w:val="00863AD3"/>
    <w:rsid w:val="00863E3E"/>
    <w:rsid w:val="00863F6C"/>
    <w:rsid w:val="00864470"/>
    <w:rsid w:val="00864A93"/>
    <w:rsid w:val="00865341"/>
    <w:rsid w:val="008657EC"/>
    <w:rsid w:val="00865CB9"/>
    <w:rsid w:val="0086612E"/>
    <w:rsid w:val="008664A6"/>
    <w:rsid w:val="0086658C"/>
    <w:rsid w:val="00866769"/>
    <w:rsid w:val="00866DED"/>
    <w:rsid w:val="00866E33"/>
    <w:rsid w:val="00866F99"/>
    <w:rsid w:val="00866FA1"/>
    <w:rsid w:val="00867743"/>
    <w:rsid w:val="00870D32"/>
    <w:rsid w:val="008710BB"/>
    <w:rsid w:val="00871A6E"/>
    <w:rsid w:val="00871D46"/>
    <w:rsid w:val="008723FE"/>
    <w:rsid w:val="00872874"/>
    <w:rsid w:val="00872E69"/>
    <w:rsid w:val="0087345C"/>
    <w:rsid w:val="00873D46"/>
    <w:rsid w:val="00874108"/>
    <w:rsid w:val="00874462"/>
    <w:rsid w:val="008744DE"/>
    <w:rsid w:val="00874815"/>
    <w:rsid w:val="00875398"/>
    <w:rsid w:val="008760EF"/>
    <w:rsid w:val="00876623"/>
    <w:rsid w:val="00876946"/>
    <w:rsid w:val="00876E2C"/>
    <w:rsid w:val="00876F79"/>
    <w:rsid w:val="00877058"/>
    <w:rsid w:val="0087714D"/>
    <w:rsid w:val="00877392"/>
    <w:rsid w:val="00877506"/>
    <w:rsid w:val="008777ED"/>
    <w:rsid w:val="00877A53"/>
    <w:rsid w:val="00877D86"/>
    <w:rsid w:val="00877F31"/>
    <w:rsid w:val="00877F53"/>
    <w:rsid w:val="0088000D"/>
    <w:rsid w:val="0088020F"/>
    <w:rsid w:val="008803E4"/>
    <w:rsid w:val="00880486"/>
    <w:rsid w:val="00880548"/>
    <w:rsid w:val="00880BA8"/>
    <w:rsid w:val="00880DF4"/>
    <w:rsid w:val="00881A73"/>
    <w:rsid w:val="00881CAE"/>
    <w:rsid w:val="00882209"/>
    <w:rsid w:val="008823C7"/>
    <w:rsid w:val="00882C37"/>
    <w:rsid w:val="00882E69"/>
    <w:rsid w:val="00883058"/>
    <w:rsid w:val="008834A8"/>
    <w:rsid w:val="008842F8"/>
    <w:rsid w:val="0088442E"/>
    <w:rsid w:val="008844CB"/>
    <w:rsid w:val="00884505"/>
    <w:rsid w:val="00884A9E"/>
    <w:rsid w:val="0088501A"/>
    <w:rsid w:val="008850C9"/>
    <w:rsid w:val="008851F5"/>
    <w:rsid w:val="00885227"/>
    <w:rsid w:val="008854F0"/>
    <w:rsid w:val="00885D84"/>
    <w:rsid w:val="00886525"/>
    <w:rsid w:val="008869E9"/>
    <w:rsid w:val="00886E05"/>
    <w:rsid w:val="00887291"/>
    <w:rsid w:val="0088736D"/>
    <w:rsid w:val="0088746D"/>
    <w:rsid w:val="008879C9"/>
    <w:rsid w:val="00887A37"/>
    <w:rsid w:val="00887B60"/>
    <w:rsid w:val="00887CF2"/>
    <w:rsid w:val="00887D66"/>
    <w:rsid w:val="00887EFB"/>
    <w:rsid w:val="008909E1"/>
    <w:rsid w:val="00890A17"/>
    <w:rsid w:val="00890DA1"/>
    <w:rsid w:val="00890EE5"/>
    <w:rsid w:val="0089105E"/>
    <w:rsid w:val="00891500"/>
    <w:rsid w:val="00891C38"/>
    <w:rsid w:val="00891DDF"/>
    <w:rsid w:val="00891E00"/>
    <w:rsid w:val="00892177"/>
    <w:rsid w:val="00892592"/>
    <w:rsid w:val="0089279B"/>
    <w:rsid w:val="00892D59"/>
    <w:rsid w:val="0089316E"/>
    <w:rsid w:val="00893351"/>
    <w:rsid w:val="0089373B"/>
    <w:rsid w:val="00893AE4"/>
    <w:rsid w:val="00893D21"/>
    <w:rsid w:val="00893DDA"/>
    <w:rsid w:val="0089422B"/>
    <w:rsid w:val="00895137"/>
    <w:rsid w:val="008958DE"/>
    <w:rsid w:val="00895BF3"/>
    <w:rsid w:val="00896C21"/>
    <w:rsid w:val="00896CD5"/>
    <w:rsid w:val="00897753"/>
    <w:rsid w:val="008A0E77"/>
    <w:rsid w:val="008A1484"/>
    <w:rsid w:val="008A190A"/>
    <w:rsid w:val="008A1CA3"/>
    <w:rsid w:val="008A1F02"/>
    <w:rsid w:val="008A240C"/>
    <w:rsid w:val="008A2728"/>
    <w:rsid w:val="008A27BD"/>
    <w:rsid w:val="008A2B97"/>
    <w:rsid w:val="008A2D96"/>
    <w:rsid w:val="008A2DE1"/>
    <w:rsid w:val="008A34D0"/>
    <w:rsid w:val="008A3645"/>
    <w:rsid w:val="008A423C"/>
    <w:rsid w:val="008A4519"/>
    <w:rsid w:val="008A5276"/>
    <w:rsid w:val="008A535C"/>
    <w:rsid w:val="008A53AC"/>
    <w:rsid w:val="008A5A0E"/>
    <w:rsid w:val="008A5EF7"/>
    <w:rsid w:val="008A609C"/>
    <w:rsid w:val="008A6484"/>
    <w:rsid w:val="008A64E3"/>
    <w:rsid w:val="008A67F0"/>
    <w:rsid w:val="008A6D34"/>
    <w:rsid w:val="008A6E30"/>
    <w:rsid w:val="008A733C"/>
    <w:rsid w:val="008A7ED0"/>
    <w:rsid w:val="008B0112"/>
    <w:rsid w:val="008B0318"/>
    <w:rsid w:val="008B056C"/>
    <w:rsid w:val="008B09BF"/>
    <w:rsid w:val="008B18AE"/>
    <w:rsid w:val="008B18E7"/>
    <w:rsid w:val="008B3283"/>
    <w:rsid w:val="008B32C6"/>
    <w:rsid w:val="008B3BF0"/>
    <w:rsid w:val="008B3CD7"/>
    <w:rsid w:val="008B3ED2"/>
    <w:rsid w:val="008B4121"/>
    <w:rsid w:val="008B4192"/>
    <w:rsid w:val="008B5216"/>
    <w:rsid w:val="008B5926"/>
    <w:rsid w:val="008B6FB5"/>
    <w:rsid w:val="008B7060"/>
    <w:rsid w:val="008B75D3"/>
    <w:rsid w:val="008B761E"/>
    <w:rsid w:val="008B794A"/>
    <w:rsid w:val="008B7A15"/>
    <w:rsid w:val="008B7B63"/>
    <w:rsid w:val="008B7C91"/>
    <w:rsid w:val="008C032E"/>
    <w:rsid w:val="008C0498"/>
    <w:rsid w:val="008C0751"/>
    <w:rsid w:val="008C1BDB"/>
    <w:rsid w:val="008C1D62"/>
    <w:rsid w:val="008C2018"/>
    <w:rsid w:val="008C24A5"/>
    <w:rsid w:val="008C24F0"/>
    <w:rsid w:val="008C2D6A"/>
    <w:rsid w:val="008C4048"/>
    <w:rsid w:val="008C4AC2"/>
    <w:rsid w:val="008C4D05"/>
    <w:rsid w:val="008C5056"/>
    <w:rsid w:val="008C575F"/>
    <w:rsid w:val="008C6A00"/>
    <w:rsid w:val="008C70AD"/>
    <w:rsid w:val="008C7830"/>
    <w:rsid w:val="008C7A42"/>
    <w:rsid w:val="008C7CF8"/>
    <w:rsid w:val="008D07AE"/>
    <w:rsid w:val="008D0CFD"/>
    <w:rsid w:val="008D0DF4"/>
    <w:rsid w:val="008D1410"/>
    <w:rsid w:val="008D1557"/>
    <w:rsid w:val="008D157E"/>
    <w:rsid w:val="008D162C"/>
    <w:rsid w:val="008D1E2C"/>
    <w:rsid w:val="008D2292"/>
    <w:rsid w:val="008D2439"/>
    <w:rsid w:val="008D2737"/>
    <w:rsid w:val="008D2FFC"/>
    <w:rsid w:val="008D3037"/>
    <w:rsid w:val="008D3242"/>
    <w:rsid w:val="008D3C4B"/>
    <w:rsid w:val="008D3C9C"/>
    <w:rsid w:val="008D4151"/>
    <w:rsid w:val="008D44A7"/>
    <w:rsid w:val="008D46B1"/>
    <w:rsid w:val="008D48A3"/>
    <w:rsid w:val="008D4BAD"/>
    <w:rsid w:val="008D508F"/>
    <w:rsid w:val="008D5199"/>
    <w:rsid w:val="008D51A1"/>
    <w:rsid w:val="008D5299"/>
    <w:rsid w:val="008D5365"/>
    <w:rsid w:val="008D5731"/>
    <w:rsid w:val="008D576F"/>
    <w:rsid w:val="008D5CBA"/>
    <w:rsid w:val="008D5DCE"/>
    <w:rsid w:val="008D627C"/>
    <w:rsid w:val="008D6337"/>
    <w:rsid w:val="008D64C1"/>
    <w:rsid w:val="008D6FC1"/>
    <w:rsid w:val="008D73C9"/>
    <w:rsid w:val="008D74D4"/>
    <w:rsid w:val="008D78D7"/>
    <w:rsid w:val="008D7A32"/>
    <w:rsid w:val="008E00AB"/>
    <w:rsid w:val="008E05B5"/>
    <w:rsid w:val="008E06EE"/>
    <w:rsid w:val="008E1241"/>
    <w:rsid w:val="008E12A6"/>
    <w:rsid w:val="008E12C5"/>
    <w:rsid w:val="008E1AFF"/>
    <w:rsid w:val="008E1D65"/>
    <w:rsid w:val="008E1E4C"/>
    <w:rsid w:val="008E256B"/>
    <w:rsid w:val="008E27AE"/>
    <w:rsid w:val="008E27BD"/>
    <w:rsid w:val="008E2D1B"/>
    <w:rsid w:val="008E2D71"/>
    <w:rsid w:val="008E31A5"/>
    <w:rsid w:val="008E331A"/>
    <w:rsid w:val="008E354C"/>
    <w:rsid w:val="008E3C8E"/>
    <w:rsid w:val="008E41A7"/>
    <w:rsid w:val="008E43D8"/>
    <w:rsid w:val="008E440F"/>
    <w:rsid w:val="008E442B"/>
    <w:rsid w:val="008E4658"/>
    <w:rsid w:val="008E4956"/>
    <w:rsid w:val="008E4CAE"/>
    <w:rsid w:val="008E4EF8"/>
    <w:rsid w:val="008E4F37"/>
    <w:rsid w:val="008E53AC"/>
    <w:rsid w:val="008E55F2"/>
    <w:rsid w:val="008E56D1"/>
    <w:rsid w:val="008E5A2C"/>
    <w:rsid w:val="008E5C55"/>
    <w:rsid w:val="008E5DD7"/>
    <w:rsid w:val="008E5E62"/>
    <w:rsid w:val="008E6029"/>
    <w:rsid w:val="008E62FB"/>
    <w:rsid w:val="008E6406"/>
    <w:rsid w:val="008E65E5"/>
    <w:rsid w:val="008E67DD"/>
    <w:rsid w:val="008E67FD"/>
    <w:rsid w:val="008E6C2E"/>
    <w:rsid w:val="008E730C"/>
    <w:rsid w:val="008E7931"/>
    <w:rsid w:val="008E7C91"/>
    <w:rsid w:val="008E7E86"/>
    <w:rsid w:val="008F0107"/>
    <w:rsid w:val="008F011F"/>
    <w:rsid w:val="008F01C8"/>
    <w:rsid w:val="008F02AD"/>
    <w:rsid w:val="008F0379"/>
    <w:rsid w:val="008F03B6"/>
    <w:rsid w:val="008F0599"/>
    <w:rsid w:val="008F0781"/>
    <w:rsid w:val="008F0B32"/>
    <w:rsid w:val="008F0B6C"/>
    <w:rsid w:val="008F0E1A"/>
    <w:rsid w:val="008F1E29"/>
    <w:rsid w:val="008F2005"/>
    <w:rsid w:val="008F2022"/>
    <w:rsid w:val="008F2166"/>
    <w:rsid w:val="008F2244"/>
    <w:rsid w:val="008F2649"/>
    <w:rsid w:val="008F27F4"/>
    <w:rsid w:val="008F2B45"/>
    <w:rsid w:val="008F331B"/>
    <w:rsid w:val="008F36F9"/>
    <w:rsid w:val="008F3E09"/>
    <w:rsid w:val="008F3EED"/>
    <w:rsid w:val="008F4464"/>
    <w:rsid w:val="008F4979"/>
    <w:rsid w:val="008F4B8E"/>
    <w:rsid w:val="008F5831"/>
    <w:rsid w:val="008F58B0"/>
    <w:rsid w:val="008F602A"/>
    <w:rsid w:val="008F6502"/>
    <w:rsid w:val="008F6674"/>
    <w:rsid w:val="008F6718"/>
    <w:rsid w:val="008F6941"/>
    <w:rsid w:val="008F6AB8"/>
    <w:rsid w:val="008F6D96"/>
    <w:rsid w:val="008F6E0B"/>
    <w:rsid w:val="008F7858"/>
    <w:rsid w:val="008F7BF4"/>
    <w:rsid w:val="008F7C00"/>
    <w:rsid w:val="00900603"/>
    <w:rsid w:val="0090065B"/>
    <w:rsid w:val="00900934"/>
    <w:rsid w:val="00900B1E"/>
    <w:rsid w:val="00900C0E"/>
    <w:rsid w:val="00900CE6"/>
    <w:rsid w:val="00900FFC"/>
    <w:rsid w:val="00901D1F"/>
    <w:rsid w:val="00901FD4"/>
    <w:rsid w:val="0090236A"/>
    <w:rsid w:val="0090293A"/>
    <w:rsid w:val="009029C9"/>
    <w:rsid w:val="00902F1F"/>
    <w:rsid w:val="00902F83"/>
    <w:rsid w:val="00903F11"/>
    <w:rsid w:val="00903F35"/>
    <w:rsid w:val="009046B5"/>
    <w:rsid w:val="00904763"/>
    <w:rsid w:val="00904A12"/>
    <w:rsid w:val="00904C2D"/>
    <w:rsid w:val="00904D70"/>
    <w:rsid w:val="00904E61"/>
    <w:rsid w:val="00904F79"/>
    <w:rsid w:val="009051DD"/>
    <w:rsid w:val="009053CA"/>
    <w:rsid w:val="00905C45"/>
    <w:rsid w:val="00905E1B"/>
    <w:rsid w:val="009061FE"/>
    <w:rsid w:val="00906348"/>
    <w:rsid w:val="009069CE"/>
    <w:rsid w:val="009075C8"/>
    <w:rsid w:val="00907A36"/>
    <w:rsid w:val="00907B91"/>
    <w:rsid w:val="00910157"/>
    <w:rsid w:val="009106AB"/>
    <w:rsid w:val="009109F8"/>
    <w:rsid w:val="00910B9F"/>
    <w:rsid w:val="009111B8"/>
    <w:rsid w:val="009117AC"/>
    <w:rsid w:val="00911997"/>
    <w:rsid w:val="00911C83"/>
    <w:rsid w:val="009120DB"/>
    <w:rsid w:val="00912128"/>
    <w:rsid w:val="00912451"/>
    <w:rsid w:val="0091255B"/>
    <w:rsid w:val="009125DE"/>
    <w:rsid w:val="00912785"/>
    <w:rsid w:val="0091299D"/>
    <w:rsid w:val="00912FA0"/>
    <w:rsid w:val="009130D1"/>
    <w:rsid w:val="00913371"/>
    <w:rsid w:val="00913A5B"/>
    <w:rsid w:val="0091421F"/>
    <w:rsid w:val="00914558"/>
    <w:rsid w:val="009146AD"/>
    <w:rsid w:val="00915388"/>
    <w:rsid w:val="009160E6"/>
    <w:rsid w:val="0091613B"/>
    <w:rsid w:val="00917588"/>
    <w:rsid w:val="00917CC8"/>
    <w:rsid w:val="00917F3B"/>
    <w:rsid w:val="009202FA"/>
    <w:rsid w:val="0092044B"/>
    <w:rsid w:val="00920570"/>
    <w:rsid w:val="00920666"/>
    <w:rsid w:val="009208DE"/>
    <w:rsid w:val="00920B1A"/>
    <w:rsid w:val="00920C7B"/>
    <w:rsid w:val="00920F53"/>
    <w:rsid w:val="00920FC1"/>
    <w:rsid w:val="00920FC3"/>
    <w:rsid w:val="009210C8"/>
    <w:rsid w:val="009213ED"/>
    <w:rsid w:val="00921470"/>
    <w:rsid w:val="00921AB8"/>
    <w:rsid w:val="00921C24"/>
    <w:rsid w:val="00921EB4"/>
    <w:rsid w:val="00922183"/>
    <w:rsid w:val="00922214"/>
    <w:rsid w:val="00922252"/>
    <w:rsid w:val="00922979"/>
    <w:rsid w:val="0092299B"/>
    <w:rsid w:val="00922A50"/>
    <w:rsid w:val="00922B30"/>
    <w:rsid w:val="00922C44"/>
    <w:rsid w:val="00922D1D"/>
    <w:rsid w:val="00922D59"/>
    <w:rsid w:val="009230F1"/>
    <w:rsid w:val="009231D0"/>
    <w:rsid w:val="009234BA"/>
    <w:rsid w:val="00923D1B"/>
    <w:rsid w:val="00923F66"/>
    <w:rsid w:val="00924D0E"/>
    <w:rsid w:val="00924D9C"/>
    <w:rsid w:val="00925B57"/>
    <w:rsid w:val="00926023"/>
    <w:rsid w:val="009261A0"/>
    <w:rsid w:val="009264A4"/>
    <w:rsid w:val="009267E3"/>
    <w:rsid w:val="0092684A"/>
    <w:rsid w:val="009270F3"/>
    <w:rsid w:val="00927462"/>
    <w:rsid w:val="00927A22"/>
    <w:rsid w:val="00927B23"/>
    <w:rsid w:val="00927D50"/>
    <w:rsid w:val="00927D7D"/>
    <w:rsid w:val="009303C5"/>
    <w:rsid w:val="0093046C"/>
    <w:rsid w:val="00930F6B"/>
    <w:rsid w:val="00931557"/>
    <w:rsid w:val="00931F9E"/>
    <w:rsid w:val="00932301"/>
    <w:rsid w:val="0093231F"/>
    <w:rsid w:val="00932D52"/>
    <w:rsid w:val="0093301A"/>
    <w:rsid w:val="0093321A"/>
    <w:rsid w:val="00933636"/>
    <w:rsid w:val="00933C13"/>
    <w:rsid w:val="00933C65"/>
    <w:rsid w:val="00933CC4"/>
    <w:rsid w:val="009340DB"/>
    <w:rsid w:val="0093416C"/>
    <w:rsid w:val="009345C4"/>
    <w:rsid w:val="00934670"/>
    <w:rsid w:val="009347CB"/>
    <w:rsid w:val="00934C61"/>
    <w:rsid w:val="00935AF4"/>
    <w:rsid w:val="00935DB5"/>
    <w:rsid w:val="00935F1B"/>
    <w:rsid w:val="00936100"/>
    <w:rsid w:val="00936691"/>
    <w:rsid w:val="0093672F"/>
    <w:rsid w:val="0093703F"/>
    <w:rsid w:val="0093773F"/>
    <w:rsid w:val="0093787E"/>
    <w:rsid w:val="00940164"/>
    <w:rsid w:val="009409AF"/>
    <w:rsid w:val="00941890"/>
    <w:rsid w:val="00941CF7"/>
    <w:rsid w:val="00942140"/>
    <w:rsid w:val="009421CD"/>
    <w:rsid w:val="009426D6"/>
    <w:rsid w:val="009426F2"/>
    <w:rsid w:val="00942CBF"/>
    <w:rsid w:val="009433C0"/>
    <w:rsid w:val="009434B9"/>
    <w:rsid w:val="009439ED"/>
    <w:rsid w:val="00943CB8"/>
    <w:rsid w:val="00944118"/>
    <w:rsid w:val="00944532"/>
    <w:rsid w:val="0094535D"/>
    <w:rsid w:val="0094570F"/>
    <w:rsid w:val="009462C2"/>
    <w:rsid w:val="00946667"/>
    <w:rsid w:val="00946721"/>
    <w:rsid w:val="00946E5E"/>
    <w:rsid w:val="00946FDD"/>
    <w:rsid w:val="0094732D"/>
    <w:rsid w:val="009473E2"/>
    <w:rsid w:val="0094778C"/>
    <w:rsid w:val="00947CB7"/>
    <w:rsid w:val="00947E7C"/>
    <w:rsid w:val="009506BB"/>
    <w:rsid w:val="009508A7"/>
    <w:rsid w:val="00950A77"/>
    <w:rsid w:val="00950F18"/>
    <w:rsid w:val="0095108F"/>
    <w:rsid w:val="009510E7"/>
    <w:rsid w:val="009512FB"/>
    <w:rsid w:val="009516D1"/>
    <w:rsid w:val="00951E51"/>
    <w:rsid w:val="00952039"/>
    <w:rsid w:val="0095209D"/>
    <w:rsid w:val="0095215E"/>
    <w:rsid w:val="009522AB"/>
    <w:rsid w:val="00952D80"/>
    <w:rsid w:val="00953358"/>
    <w:rsid w:val="009535E0"/>
    <w:rsid w:val="00953C89"/>
    <w:rsid w:val="00953D20"/>
    <w:rsid w:val="00953D76"/>
    <w:rsid w:val="00954238"/>
    <w:rsid w:val="009547C6"/>
    <w:rsid w:val="00954A65"/>
    <w:rsid w:val="009550C1"/>
    <w:rsid w:val="0095528E"/>
    <w:rsid w:val="00956486"/>
    <w:rsid w:val="00956704"/>
    <w:rsid w:val="00956E88"/>
    <w:rsid w:val="00957087"/>
    <w:rsid w:val="0095786E"/>
    <w:rsid w:val="009579D6"/>
    <w:rsid w:val="00957E6D"/>
    <w:rsid w:val="0096010F"/>
    <w:rsid w:val="009605EE"/>
    <w:rsid w:val="009608B0"/>
    <w:rsid w:val="00960AD8"/>
    <w:rsid w:val="00960FED"/>
    <w:rsid w:val="0096144D"/>
    <w:rsid w:val="00961CC9"/>
    <w:rsid w:val="009620F8"/>
    <w:rsid w:val="00962513"/>
    <w:rsid w:val="00962B1B"/>
    <w:rsid w:val="00962B9D"/>
    <w:rsid w:val="009635B1"/>
    <w:rsid w:val="009643A9"/>
    <w:rsid w:val="00964691"/>
    <w:rsid w:val="00964AC9"/>
    <w:rsid w:val="00964FCA"/>
    <w:rsid w:val="00965378"/>
    <w:rsid w:val="00965446"/>
    <w:rsid w:val="00965876"/>
    <w:rsid w:val="009659FB"/>
    <w:rsid w:val="00965BBB"/>
    <w:rsid w:val="00965C1F"/>
    <w:rsid w:val="00965E09"/>
    <w:rsid w:val="00966282"/>
    <w:rsid w:val="00966C81"/>
    <w:rsid w:val="0096741C"/>
    <w:rsid w:val="00967429"/>
    <w:rsid w:val="009678EB"/>
    <w:rsid w:val="00967AD8"/>
    <w:rsid w:val="00970557"/>
    <w:rsid w:val="00970591"/>
    <w:rsid w:val="009709A5"/>
    <w:rsid w:val="00970BEC"/>
    <w:rsid w:val="00971005"/>
    <w:rsid w:val="0097187B"/>
    <w:rsid w:val="00971A92"/>
    <w:rsid w:val="00971D13"/>
    <w:rsid w:val="00971F40"/>
    <w:rsid w:val="009726AB"/>
    <w:rsid w:val="00972E5F"/>
    <w:rsid w:val="00973225"/>
    <w:rsid w:val="00973B30"/>
    <w:rsid w:val="00973BDF"/>
    <w:rsid w:val="00974740"/>
    <w:rsid w:val="0097490D"/>
    <w:rsid w:val="00974D5B"/>
    <w:rsid w:val="009750DE"/>
    <w:rsid w:val="009751CD"/>
    <w:rsid w:val="0097586D"/>
    <w:rsid w:val="00975A89"/>
    <w:rsid w:val="00976398"/>
    <w:rsid w:val="00976A4E"/>
    <w:rsid w:val="00976AAD"/>
    <w:rsid w:val="00976C88"/>
    <w:rsid w:val="00977046"/>
    <w:rsid w:val="009771DD"/>
    <w:rsid w:val="0097735D"/>
    <w:rsid w:val="0097740E"/>
    <w:rsid w:val="009774A3"/>
    <w:rsid w:val="00977604"/>
    <w:rsid w:val="00977CAF"/>
    <w:rsid w:val="00977CD0"/>
    <w:rsid w:val="00980362"/>
    <w:rsid w:val="009807D6"/>
    <w:rsid w:val="00981241"/>
    <w:rsid w:val="00982AF6"/>
    <w:rsid w:val="00982C62"/>
    <w:rsid w:val="00982DB0"/>
    <w:rsid w:val="00984049"/>
    <w:rsid w:val="00984ADC"/>
    <w:rsid w:val="00984C0E"/>
    <w:rsid w:val="00984CA1"/>
    <w:rsid w:val="00984E05"/>
    <w:rsid w:val="00984E74"/>
    <w:rsid w:val="00984FEA"/>
    <w:rsid w:val="00985239"/>
    <w:rsid w:val="00985418"/>
    <w:rsid w:val="0098595C"/>
    <w:rsid w:val="00985A49"/>
    <w:rsid w:val="00985A51"/>
    <w:rsid w:val="00985F77"/>
    <w:rsid w:val="00986389"/>
    <w:rsid w:val="009863AE"/>
    <w:rsid w:val="0098673A"/>
    <w:rsid w:val="00986B4E"/>
    <w:rsid w:val="00987020"/>
    <w:rsid w:val="00987122"/>
    <w:rsid w:val="0098781F"/>
    <w:rsid w:val="00987E40"/>
    <w:rsid w:val="009900B5"/>
    <w:rsid w:val="0099129A"/>
    <w:rsid w:val="009917C5"/>
    <w:rsid w:val="009917F2"/>
    <w:rsid w:val="00991F41"/>
    <w:rsid w:val="009921B0"/>
    <w:rsid w:val="009923E4"/>
    <w:rsid w:val="00992663"/>
    <w:rsid w:val="009929DB"/>
    <w:rsid w:val="00993445"/>
    <w:rsid w:val="00993814"/>
    <w:rsid w:val="00993F23"/>
    <w:rsid w:val="00994437"/>
    <w:rsid w:val="00994CBD"/>
    <w:rsid w:val="009956CE"/>
    <w:rsid w:val="00995ACA"/>
    <w:rsid w:val="00995C51"/>
    <w:rsid w:val="00995E79"/>
    <w:rsid w:val="009960AC"/>
    <w:rsid w:val="00996935"/>
    <w:rsid w:val="00996A5A"/>
    <w:rsid w:val="009973ED"/>
    <w:rsid w:val="00997A3E"/>
    <w:rsid w:val="00997DF5"/>
    <w:rsid w:val="00997FF4"/>
    <w:rsid w:val="009A0031"/>
    <w:rsid w:val="009A0919"/>
    <w:rsid w:val="009A0A7C"/>
    <w:rsid w:val="009A0B59"/>
    <w:rsid w:val="009A11DD"/>
    <w:rsid w:val="009A1283"/>
    <w:rsid w:val="009A20CD"/>
    <w:rsid w:val="009A216C"/>
    <w:rsid w:val="009A2813"/>
    <w:rsid w:val="009A3341"/>
    <w:rsid w:val="009A3386"/>
    <w:rsid w:val="009A3469"/>
    <w:rsid w:val="009A37E6"/>
    <w:rsid w:val="009A3D60"/>
    <w:rsid w:val="009A41BE"/>
    <w:rsid w:val="009A46AE"/>
    <w:rsid w:val="009A4B14"/>
    <w:rsid w:val="009A4D74"/>
    <w:rsid w:val="009A4DB7"/>
    <w:rsid w:val="009A5E29"/>
    <w:rsid w:val="009A68E9"/>
    <w:rsid w:val="009A6CB1"/>
    <w:rsid w:val="009A6CD1"/>
    <w:rsid w:val="009A70AF"/>
    <w:rsid w:val="009A7673"/>
    <w:rsid w:val="009A7FE2"/>
    <w:rsid w:val="009B02E2"/>
    <w:rsid w:val="009B05FC"/>
    <w:rsid w:val="009B0922"/>
    <w:rsid w:val="009B0DB8"/>
    <w:rsid w:val="009B105D"/>
    <w:rsid w:val="009B108B"/>
    <w:rsid w:val="009B1256"/>
    <w:rsid w:val="009B149D"/>
    <w:rsid w:val="009B1F31"/>
    <w:rsid w:val="009B2252"/>
    <w:rsid w:val="009B22DB"/>
    <w:rsid w:val="009B2332"/>
    <w:rsid w:val="009B25B1"/>
    <w:rsid w:val="009B29FE"/>
    <w:rsid w:val="009B2A3D"/>
    <w:rsid w:val="009B2A6B"/>
    <w:rsid w:val="009B2B8B"/>
    <w:rsid w:val="009B2D48"/>
    <w:rsid w:val="009B3378"/>
    <w:rsid w:val="009B3D8D"/>
    <w:rsid w:val="009B49AB"/>
    <w:rsid w:val="009B4B29"/>
    <w:rsid w:val="009B4EFD"/>
    <w:rsid w:val="009B4FBD"/>
    <w:rsid w:val="009B5047"/>
    <w:rsid w:val="009B5C26"/>
    <w:rsid w:val="009B5E5B"/>
    <w:rsid w:val="009B62C3"/>
    <w:rsid w:val="009B64BD"/>
    <w:rsid w:val="009B690B"/>
    <w:rsid w:val="009B6AFA"/>
    <w:rsid w:val="009B6CCD"/>
    <w:rsid w:val="009B6EDE"/>
    <w:rsid w:val="009B706E"/>
    <w:rsid w:val="009B718B"/>
    <w:rsid w:val="009B76FD"/>
    <w:rsid w:val="009B7976"/>
    <w:rsid w:val="009B7B0A"/>
    <w:rsid w:val="009C027B"/>
    <w:rsid w:val="009C02E5"/>
    <w:rsid w:val="009C04D9"/>
    <w:rsid w:val="009C06F0"/>
    <w:rsid w:val="009C0FC0"/>
    <w:rsid w:val="009C124E"/>
    <w:rsid w:val="009C2154"/>
    <w:rsid w:val="009C2D65"/>
    <w:rsid w:val="009C3374"/>
    <w:rsid w:val="009C3470"/>
    <w:rsid w:val="009C38B5"/>
    <w:rsid w:val="009C45EE"/>
    <w:rsid w:val="009C4687"/>
    <w:rsid w:val="009C49CA"/>
    <w:rsid w:val="009C4AAE"/>
    <w:rsid w:val="009C4AD5"/>
    <w:rsid w:val="009C4B0B"/>
    <w:rsid w:val="009C50E4"/>
    <w:rsid w:val="009C5495"/>
    <w:rsid w:val="009C573C"/>
    <w:rsid w:val="009C5834"/>
    <w:rsid w:val="009C5CA9"/>
    <w:rsid w:val="009C5E5A"/>
    <w:rsid w:val="009C5F36"/>
    <w:rsid w:val="009C6791"/>
    <w:rsid w:val="009C6B30"/>
    <w:rsid w:val="009C6CA7"/>
    <w:rsid w:val="009C6FDF"/>
    <w:rsid w:val="009C735A"/>
    <w:rsid w:val="009C79D6"/>
    <w:rsid w:val="009C7CA6"/>
    <w:rsid w:val="009D0EF9"/>
    <w:rsid w:val="009D0F8B"/>
    <w:rsid w:val="009D1368"/>
    <w:rsid w:val="009D1776"/>
    <w:rsid w:val="009D2032"/>
    <w:rsid w:val="009D2429"/>
    <w:rsid w:val="009D29A8"/>
    <w:rsid w:val="009D2A9B"/>
    <w:rsid w:val="009D3651"/>
    <w:rsid w:val="009D376A"/>
    <w:rsid w:val="009D37EC"/>
    <w:rsid w:val="009D391E"/>
    <w:rsid w:val="009D3964"/>
    <w:rsid w:val="009D4044"/>
    <w:rsid w:val="009D4A47"/>
    <w:rsid w:val="009D4CCF"/>
    <w:rsid w:val="009D5459"/>
    <w:rsid w:val="009D5D25"/>
    <w:rsid w:val="009D61E9"/>
    <w:rsid w:val="009D6B4F"/>
    <w:rsid w:val="009D6F0B"/>
    <w:rsid w:val="009D6F1F"/>
    <w:rsid w:val="009D70D7"/>
    <w:rsid w:val="009D744D"/>
    <w:rsid w:val="009E1415"/>
    <w:rsid w:val="009E14B0"/>
    <w:rsid w:val="009E1895"/>
    <w:rsid w:val="009E18FE"/>
    <w:rsid w:val="009E1E18"/>
    <w:rsid w:val="009E1E98"/>
    <w:rsid w:val="009E2060"/>
    <w:rsid w:val="009E21BD"/>
    <w:rsid w:val="009E24BF"/>
    <w:rsid w:val="009E24C1"/>
    <w:rsid w:val="009E2EFF"/>
    <w:rsid w:val="009E2F1A"/>
    <w:rsid w:val="009E308F"/>
    <w:rsid w:val="009E3419"/>
    <w:rsid w:val="009E3BE5"/>
    <w:rsid w:val="009E3E89"/>
    <w:rsid w:val="009E3F3C"/>
    <w:rsid w:val="009E40B2"/>
    <w:rsid w:val="009E41FA"/>
    <w:rsid w:val="009E4683"/>
    <w:rsid w:val="009E5016"/>
    <w:rsid w:val="009E54E5"/>
    <w:rsid w:val="009E5EA1"/>
    <w:rsid w:val="009E641A"/>
    <w:rsid w:val="009E6AEE"/>
    <w:rsid w:val="009E6F4D"/>
    <w:rsid w:val="009F079C"/>
    <w:rsid w:val="009F1385"/>
    <w:rsid w:val="009F1488"/>
    <w:rsid w:val="009F15DB"/>
    <w:rsid w:val="009F1614"/>
    <w:rsid w:val="009F1AD7"/>
    <w:rsid w:val="009F1BBD"/>
    <w:rsid w:val="009F1FAB"/>
    <w:rsid w:val="009F20CC"/>
    <w:rsid w:val="009F239D"/>
    <w:rsid w:val="009F25DD"/>
    <w:rsid w:val="009F2A2C"/>
    <w:rsid w:val="009F2AF3"/>
    <w:rsid w:val="009F2BA4"/>
    <w:rsid w:val="009F3302"/>
    <w:rsid w:val="009F3523"/>
    <w:rsid w:val="009F3691"/>
    <w:rsid w:val="009F39A3"/>
    <w:rsid w:val="009F3B2E"/>
    <w:rsid w:val="009F40DB"/>
    <w:rsid w:val="009F41B6"/>
    <w:rsid w:val="009F41BB"/>
    <w:rsid w:val="009F4567"/>
    <w:rsid w:val="009F485C"/>
    <w:rsid w:val="009F48AD"/>
    <w:rsid w:val="009F49E1"/>
    <w:rsid w:val="009F4D94"/>
    <w:rsid w:val="009F5772"/>
    <w:rsid w:val="009F58AF"/>
    <w:rsid w:val="009F5BF7"/>
    <w:rsid w:val="009F5CFB"/>
    <w:rsid w:val="009F5D9B"/>
    <w:rsid w:val="009F5EA3"/>
    <w:rsid w:val="009F6017"/>
    <w:rsid w:val="009F634D"/>
    <w:rsid w:val="009F637A"/>
    <w:rsid w:val="009F68B5"/>
    <w:rsid w:val="009F6A8C"/>
    <w:rsid w:val="009F6E6C"/>
    <w:rsid w:val="009F7191"/>
    <w:rsid w:val="009F731E"/>
    <w:rsid w:val="009F7376"/>
    <w:rsid w:val="009F73AE"/>
    <w:rsid w:val="009F765D"/>
    <w:rsid w:val="009F767E"/>
    <w:rsid w:val="009F7C19"/>
    <w:rsid w:val="009F7CDB"/>
    <w:rsid w:val="009F7D62"/>
    <w:rsid w:val="00A000E7"/>
    <w:rsid w:val="00A00555"/>
    <w:rsid w:val="00A00E41"/>
    <w:rsid w:val="00A00EDC"/>
    <w:rsid w:val="00A00FB6"/>
    <w:rsid w:val="00A00FE4"/>
    <w:rsid w:val="00A015E6"/>
    <w:rsid w:val="00A0176A"/>
    <w:rsid w:val="00A023E9"/>
    <w:rsid w:val="00A0240A"/>
    <w:rsid w:val="00A0247C"/>
    <w:rsid w:val="00A02A16"/>
    <w:rsid w:val="00A02D92"/>
    <w:rsid w:val="00A02FE9"/>
    <w:rsid w:val="00A03409"/>
    <w:rsid w:val="00A03494"/>
    <w:rsid w:val="00A03742"/>
    <w:rsid w:val="00A03C9C"/>
    <w:rsid w:val="00A03E52"/>
    <w:rsid w:val="00A04C62"/>
    <w:rsid w:val="00A04E25"/>
    <w:rsid w:val="00A04F74"/>
    <w:rsid w:val="00A05157"/>
    <w:rsid w:val="00A0579D"/>
    <w:rsid w:val="00A06DFE"/>
    <w:rsid w:val="00A07151"/>
    <w:rsid w:val="00A07637"/>
    <w:rsid w:val="00A07770"/>
    <w:rsid w:val="00A07AA0"/>
    <w:rsid w:val="00A07E9E"/>
    <w:rsid w:val="00A103AA"/>
    <w:rsid w:val="00A110F2"/>
    <w:rsid w:val="00A11DF7"/>
    <w:rsid w:val="00A11F3F"/>
    <w:rsid w:val="00A121A8"/>
    <w:rsid w:val="00A12394"/>
    <w:rsid w:val="00A129C3"/>
    <w:rsid w:val="00A12DB8"/>
    <w:rsid w:val="00A135FC"/>
    <w:rsid w:val="00A136D5"/>
    <w:rsid w:val="00A136DE"/>
    <w:rsid w:val="00A137A4"/>
    <w:rsid w:val="00A139F0"/>
    <w:rsid w:val="00A13B39"/>
    <w:rsid w:val="00A13FFD"/>
    <w:rsid w:val="00A14246"/>
    <w:rsid w:val="00A14279"/>
    <w:rsid w:val="00A14E68"/>
    <w:rsid w:val="00A1555C"/>
    <w:rsid w:val="00A15C32"/>
    <w:rsid w:val="00A16352"/>
    <w:rsid w:val="00A165CA"/>
    <w:rsid w:val="00A16801"/>
    <w:rsid w:val="00A169D6"/>
    <w:rsid w:val="00A170AA"/>
    <w:rsid w:val="00A174C7"/>
    <w:rsid w:val="00A175C9"/>
    <w:rsid w:val="00A17E12"/>
    <w:rsid w:val="00A20118"/>
    <w:rsid w:val="00A20861"/>
    <w:rsid w:val="00A20CC2"/>
    <w:rsid w:val="00A2121B"/>
    <w:rsid w:val="00A21498"/>
    <w:rsid w:val="00A217BF"/>
    <w:rsid w:val="00A21D59"/>
    <w:rsid w:val="00A21F27"/>
    <w:rsid w:val="00A22142"/>
    <w:rsid w:val="00A2227D"/>
    <w:rsid w:val="00A225EC"/>
    <w:rsid w:val="00A22D7E"/>
    <w:rsid w:val="00A22F35"/>
    <w:rsid w:val="00A2368F"/>
    <w:rsid w:val="00A23842"/>
    <w:rsid w:val="00A23AA3"/>
    <w:rsid w:val="00A23F28"/>
    <w:rsid w:val="00A23F3B"/>
    <w:rsid w:val="00A23F48"/>
    <w:rsid w:val="00A2446C"/>
    <w:rsid w:val="00A2466C"/>
    <w:rsid w:val="00A24CCC"/>
    <w:rsid w:val="00A25081"/>
    <w:rsid w:val="00A25687"/>
    <w:rsid w:val="00A25AC4"/>
    <w:rsid w:val="00A25AFE"/>
    <w:rsid w:val="00A266A9"/>
    <w:rsid w:val="00A2673B"/>
    <w:rsid w:val="00A2700D"/>
    <w:rsid w:val="00A270A4"/>
    <w:rsid w:val="00A270AD"/>
    <w:rsid w:val="00A278A6"/>
    <w:rsid w:val="00A27D88"/>
    <w:rsid w:val="00A27F6B"/>
    <w:rsid w:val="00A30365"/>
    <w:rsid w:val="00A30C90"/>
    <w:rsid w:val="00A310C0"/>
    <w:rsid w:val="00A3154E"/>
    <w:rsid w:val="00A316CD"/>
    <w:rsid w:val="00A3178C"/>
    <w:rsid w:val="00A3180A"/>
    <w:rsid w:val="00A328BD"/>
    <w:rsid w:val="00A32D03"/>
    <w:rsid w:val="00A3335C"/>
    <w:rsid w:val="00A333AD"/>
    <w:rsid w:val="00A334CF"/>
    <w:rsid w:val="00A34646"/>
    <w:rsid w:val="00A34916"/>
    <w:rsid w:val="00A3493D"/>
    <w:rsid w:val="00A34D45"/>
    <w:rsid w:val="00A34E9D"/>
    <w:rsid w:val="00A351C6"/>
    <w:rsid w:val="00A3560A"/>
    <w:rsid w:val="00A3581C"/>
    <w:rsid w:val="00A35921"/>
    <w:rsid w:val="00A35AED"/>
    <w:rsid w:val="00A35DB6"/>
    <w:rsid w:val="00A35E27"/>
    <w:rsid w:val="00A361C7"/>
    <w:rsid w:val="00A36D7A"/>
    <w:rsid w:val="00A36FB8"/>
    <w:rsid w:val="00A37323"/>
    <w:rsid w:val="00A3741E"/>
    <w:rsid w:val="00A37465"/>
    <w:rsid w:val="00A37F17"/>
    <w:rsid w:val="00A409C6"/>
    <w:rsid w:val="00A40F52"/>
    <w:rsid w:val="00A413EB"/>
    <w:rsid w:val="00A41FD5"/>
    <w:rsid w:val="00A421E1"/>
    <w:rsid w:val="00A42649"/>
    <w:rsid w:val="00A42998"/>
    <w:rsid w:val="00A42DE6"/>
    <w:rsid w:val="00A43121"/>
    <w:rsid w:val="00A43174"/>
    <w:rsid w:val="00A441D6"/>
    <w:rsid w:val="00A44342"/>
    <w:rsid w:val="00A444E4"/>
    <w:rsid w:val="00A4495A"/>
    <w:rsid w:val="00A44DAE"/>
    <w:rsid w:val="00A450CA"/>
    <w:rsid w:val="00A45235"/>
    <w:rsid w:val="00A45B32"/>
    <w:rsid w:val="00A45C9C"/>
    <w:rsid w:val="00A46616"/>
    <w:rsid w:val="00A4688B"/>
    <w:rsid w:val="00A46919"/>
    <w:rsid w:val="00A46BA4"/>
    <w:rsid w:val="00A46C7A"/>
    <w:rsid w:val="00A4712A"/>
    <w:rsid w:val="00A476F6"/>
    <w:rsid w:val="00A47AA8"/>
    <w:rsid w:val="00A47DFA"/>
    <w:rsid w:val="00A50101"/>
    <w:rsid w:val="00A501FA"/>
    <w:rsid w:val="00A50249"/>
    <w:rsid w:val="00A51308"/>
    <w:rsid w:val="00A51666"/>
    <w:rsid w:val="00A5179B"/>
    <w:rsid w:val="00A5229E"/>
    <w:rsid w:val="00A522C7"/>
    <w:rsid w:val="00A52644"/>
    <w:rsid w:val="00A526A5"/>
    <w:rsid w:val="00A526CD"/>
    <w:rsid w:val="00A526F6"/>
    <w:rsid w:val="00A52A89"/>
    <w:rsid w:val="00A53387"/>
    <w:rsid w:val="00A53A12"/>
    <w:rsid w:val="00A543CD"/>
    <w:rsid w:val="00A545BC"/>
    <w:rsid w:val="00A550BC"/>
    <w:rsid w:val="00A551C5"/>
    <w:rsid w:val="00A553AA"/>
    <w:rsid w:val="00A55768"/>
    <w:rsid w:val="00A55D64"/>
    <w:rsid w:val="00A55F87"/>
    <w:rsid w:val="00A56C1B"/>
    <w:rsid w:val="00A57B64"/>
    <w:rsid w:val="00A57F43"/>
    <w:rsid w:val="00A57FCD"/>
    <w:rsid w:val="00A60623"/>
    <w:rsid w:val="00A60D10"/>
    <w:rsid w:val="00A61DD6"/>
    <w:rsid w:val="00A628FE"/>
    <w:rsid w:val="00A62EBF"/>
    <w:rsid w:val="00A634C0"/>
    <w:rsid w:val="00A6353C"/>
    <w:rsid w:val="00A63D49"/>
    <w:rsid w:val="00A643CB"/>
    <w:rsid w:val="00A645E2"/>
    <w:rsid w:val="00A647D7"/>
    <w:rsid w:val="00A64DED"/>
    <w:rsid w:val="00A65843"/>
    <w:rsid w:val="00A65E95"/>
    <w:rsid w:val="00A66205"/>
    <w:rsid w:val="00A664D8"/>
    <w:rsid w:val="00A66871"/>
    <w:rsid w:val="00A66BA3"/>
    <w:rsid w:val="00A66D3F"/>
    <w:rsid w:val="00A66E30"/>
    <w:rsid w:val="00A67125"/>
    <w:rsid w:val="00A671E2"/>
    <w:rsid w:val="00A673FA"/>
    <w:rsid w:val="00A67E43"/>
    <w:rsid w:val="00A70419"/>
    <w:rsid w:val="00A7044F"/>
    <w:rsid w:val="00A70873"/>
    <w:rsid w:val="00A70A3E"/>
    <w:rsid w:val="00A70C97"/>
    <w:rsid w:val="00A70D8F"/>
    <w:rsid w:val="00A70F78"/>
    <w:rsid w:val="00A71345"/>
    <w:rsid w:val="00A715A6"/>
    <w:rsid w:val="00A7179E"/>
    <w:rsid w:val="00A720F0"/>
    <w:rsid w:val="00A72846"/>
    <w:rsid w:val="00A72965"/>
    <w:rsid w:val="00A72C00"/>
    <w:rsid w:val="00A73B67"/>
    <w:rsid w:val="00A73CC3"/>
    <w:rsid w:val="00A73F57"/>
    <w:rsid w:val="00A74074"/>
    <w:rsid w:val="00A740FC"/>
    <w:rsid w:val="00A74916"/>
    <w:rsid w:val="00A74A4D"/>
    <w:rsid w:val="00A75232"/>
    <w:rsid w:val="00A7552C"/>
    <w:rsid w:val="00A75620"/>
    <w:rsid w:val="00A75E51"/>
    <w:rsid w:val="00A75E6B"/>
    <w:rsid w:val="00A76508"/>
    <w:rsid w:val="00A766A0"/>
    <w:rsid w:val="00A76824"/>
    <w:rsid w:val="00A76A5D"/>
    <w:rsid w:val="00A76D6C"/>
    <w:rsid w:val="00A7767C"/>
    <w:rsid w:val="00A77701"/>
    <w:rsid w:val="00A77DC4"/>
    <w:rsid w:val="00A77E7E"/>
    <w:rsid w:val="00A77F9E"/>
    <w:rsid w:val="00A800D5"/>
    <w:rsid w:val="00A8047E"/>
    <w:rsid w:val="00A8062F"/>
    <w:rsid w:val="00A808F1"/>
    <w:rsid w:val="00A80929"/>
    <w:rsid w:val="00A80A73"/>
    <w:rsid w:val="00A80E15"/>
    <w:rsid w:val="00A810BC"/>
    <w:rsid w:val="00A81162"/>
    <w:rsid w:val="00A8174C"/>
    <w:rsid w:val="00A81DC7"/>
    <w:rsid w:val="00A81EF0"/>
    <w:rsid w:val="00A8249A"/>
    <w:rsid w:val="00A8256E"/>
    <w:rsid w:val="00A83788"/>
    <w:rsid w:val="00A83AE6"/>
    <w:rsid w:val="00A83C3C"/>
    <w:rsid w:val="00A84B84"/>
    <w:rsid w:val="00A8520A"/>
    <w:rsid w:val="00A856F4"/>
    <w:rsid w:val="00A85945"/>
    <w:rsid w:val="00A8647C"/>
    <w:rsid w:val="00A86971"/>
    <w:rsid w:val="00A86E99"/>
    <w:rsid w:val="00A87005"/>
    <w:rsid w:val="00A87008"/>
    <w:rsid w:val="00A87894"/>
    <w:rsid w:val="00A878F7"/>
    <w:rsid w:val="00A9016A"/>
    <w:rsid w:val="00A904FA"/>
    <w:rsid w:val="00A917BD"/>
    <w:rsid w:val="00A91E49"/>
    <w:rsid w:val="00A93AC9"/>
    <w:rsid w:val="00A942C3"/>
    <w:rsid w:val="00A949FD"/>
    <w:rsid w:val="00A94F13"/>
    <w:rsid w:val="00A9596A"/>
    <w:rsid w:val="00A95BED"/>
    <w:rsid w:val="00A96B77"/>
    <w:rsid w:val="00A97125"/>
    <w:rsid w:val="00A97131"/>
    <w:rsid w:val="00A97636"/>
    <w:rsid w:val="00A977D7"/>
    <w:rsid w:val="00AA0585"/>
    <w:rsid w:val="00AA066A"/>
    <w:rsid w:val="00AA074A"/>
    <w:rsid w:val="00AA0B35"/>
    <w:rsid w:val="00AA0EAD"/>
    <w:rsid w:val="00AA0FA1"/>
    <w:rsid w:val="00AA1028"/>
    <w:rsid w:val="00AA2371"/>
    <w:rsid w:val="00AA25CD"/>
    <w:rsid w:val="00AA275D"/>
    <w:rsid w:val="00AA27E2"/>
    <w:rsid w:val="00AA2879"/>
    <w:rsid w:val="00AA350C"/>
    <w:rsid w:val="00AA3770"/>
    <w:rsid w:val="00AA3EC0"/>
    <w:rsid w:val="00AA42A6"/>
    <w:rsid w:val="00AA45FD"/>
    <w:rsid w:val="00AA4918"/>
    <w:rsid w:val="00AA499D"/>
    <w:rsid w:val="00AA507D"/>
    <w:rsid w:val="00AA5201"/>
    <w:rsid w:val="00AA5229"/>
    <w:rsid w:val="00AA5256"/>
    <w:rsid w:val="00AA53AD"/>
    <w:rsid w:val="00AA5532"/>
    <w:rsid w:val="00AA557F"/>
    <w:rsid w:val="00AA55C2"/>
    <w:rsid w:val="00AA5D1F"/>
    <w:rsid w:val="00AA609B"/>
    <w:rsid w:val="00AA64AF"/>
    <w:rsid w:val="00AA6739"/>
    <w:rsid w:val="00AA6931"/>
    <w:rsid w:val="00AA6DDC"/>
    <w:rsid w:val="00AA72B0"/>
    <w:rsid w:val="00AA7450"/>
    <w:rsid w:val="00AA74CD"/>
    <w:rsid w:val="00AA7560"/>
    <w:rsid w:val="00AA7612"/>
    <w:rsid w:val="00AA788D"/>
    <w:rsid w:val="00AA7A0F"/>
    <w:rsid w:val="00AA7A92"/>
    <w:rsid w:val="00AA7B2C"/>
    <w:rsid w:val="00AA7B41"/>
    <w:rsid w:val="00AB012C"/>
    <w:rsid w:val="00AB0459"/>
    <w:rsid w:val="00AB086F"/>
    <w:rsid w:val="00AB102A"/>
    <w:rsid w:val="00AB10EA"/>
    <w:rsid w:val="00AB13D8"/>
    <w:rsid w:val="00AB175C"/>
    <w:rsid w:val="00AB266E"/>
    <w:rsid w:val="00AB28AB"/>
    <w:rsid w:val="00AB2A33"/>
    <w:rsid w:val="00AB2A55"/>
    <w:rsid w:val="00AB30A6"/>
    <w:rsid w:val="00AB3B6D"/>
    <w:rsid w:val="00AB40BB"/>
    <w:rsid w:val="00AB4465"/>
    <w:rsid w:val="00AB48BB"/>
    <w:rsid w:val="00AB5379"/>
    <w:rsid w:val="00AB5698"/>
    <w:rsid w:val="00AB58D1"/>
    <w:rsid w:val="00AB68A2"/>
    <w:rsid w:val="00AB6DCD"/>
    <w:rsid w:val="00AB6F16"/>
    <w:rsid w:val="00AB729A"/>
    <w:rsid w:val="00AB743E"/>
    <w:rsid w:val="00AB7703"/>
    <w:rsid w:val="00AB777E"/>
    <w:rsid w:val="00AB7AC4"/>
    <w:rsid w:val="00AB7CBC"/>
    <w:rsid w:val="00AC0613"/>
    <w:rsid w:val="00AC0C43"/>
    <w:rsid w:val="00AC13EF"/>
    <w:rsid w:val="00AC15AB"/>
    <w:rsid w:val="00AC1624"/>
    <w:rsid w:val="00AC1CBE"/>
    <w:rsid w:val="00AC207C"/>
    <w:rsid w:val="00AC218D"/>
    <w:rsid w:val="00AC25EA"/>
    <w:rsid w:val="00AC290E"/>
    <w:rsid w:val="00AC2CC5"/>
    <w:rsid w:val="00AC2E80"/>
    <w:rsid w:val="00AC2F7C"/>
    <w:rsid w:val="00AC34BC"/>
    <w:rsid w:val="00AC38B2"/>
    <w:rsid w:val="00AC393A"/>
    <w:rsid w:val="00AC3A20"/>
    <w:rsid w:val="00AC42FC"/>
    <w:rsid w:val="00AC436D"/>
    <w:rsid w:val="00AC49CF"/>
    <w:rsid w:val="00AC4ACB"/>
    <w:rsid w:val="00AC4AFE"/>
    <w:rsid w:val="00AC4B4E"/>
    <w:rsid w:val="00AC4F3E"/>
    <w:rsid w:val="00AC4FC5"/>
    <w:rsid w:val="00AC534C"/>
    <w:rsid w:val="00AC549B"/>
    <w:rsid w:val="00AC5B22"/>
    <w:rsid w:val="00AC5C14"/>
    <w:rsid w:val="00AC6600"/>
    <w:rsid w:val="00AC6643"/>
    <w:rsid w:val="00AC6BEB"/>
    <w:rsid w:val="00AC6C97"/>
    <w:rsid w:val="00AC72E7"/>
    <w:rsid w:val="00AC73B6"/>
    <w:rsid w:val="00AC7575"/>
    <w:rsid w:val="00AC7576"/>
    <w:rsid w:val="00AC75FB"/>
    <w:rsid w:val="00AC7C6B"/>
    <w:rsid w:val="00AD05EC"/>
    <w:rsid w:val="00AD0646"/>
    <w:rsid w:val="00AD0A3C"/>
    <w:rsid w:val="00AD15D3"/>
    <w:rsid w:val="00AD1779"/>
    <w:rsid w:val="00AD18B1"/>
    <w:rsid w:val="00AD1940"/>
    <w:rsid w:val="00AD1AC2"/>
    <w:rsid w:val="00AD1B14"/>
    <w:rsid w:val="00AD1B69"/>
    <w:rsid w:val="00AD1BA6"/>
    <w:rsid w:val="00AD1D21"/>
    <w:rsid w:val="00AD20A2"/>
    <w:rsid w:val="00AD2200"/>
    <w:rsid w:val="00AD24F9"/>
    <w:rsid w:val="00AD28D7"/>
    <w:rsid w:val="00AD31F5"/>
    <w:rsid w:val="00AD33F9"/>
    <w:rsid w:val="00AD3937"/>
    <w:rsid w:val="00AD39F2"/>
    <w:rsid w:val="00AD3C20"/>
    <w:rsid w:val="00AD4627"/>
    <w:rsid w:val="00AD4A4E"/>
    <w:rsid w:val="00AD4DAB"/>
    <w:rsid w:val="00AD515F"/>
    <w:rsid w:val="00AD5B09"/>
    <w:rsid w:val="00AD60EF"/>
    <w:rsid w:val="00AD6122"/>
    <w:rsid w:val="00AD6A9D"/>
    <w:rsid w:val="00AD73B0"/>
    <w:rsid w:val="00AD793C"/>
    <w:rsid w:val="00AD7A9D"/>
    <w:rsid w:val="00AE0DF5"/>
    <w:rsid w:val="00AE1597"/>
    <w:rsid w:val="00AE1628"/>
    <w:rsid w:val="00AE1774"/>
    <w:rsid w:val="00AE17AB"/>
    <w:rsid w:val="00AE184F"/>
    <w:rsid w:val="00AE1E9D"/>
    <w:rsid w:val="00AE2091"/>
    <w:rsid w:val="00AE23D3"/>
    <w:rsid w:val="00AE31AC"/>
    <w:rsid w:val="00AE35F1"/>
    <w:rsid w:val="00AE373A"/>
    <w:rsid w:val="00AE381A"/>
    <w:rsid w:val="00AE397D"/>
    <w:rsid w:val="00AE3981"/>
    <w:rsid w:val="00AE3C52"/>
    <w:rsid w:val="00AE3D40"/>
    <w:rsid w:val="00AE3DF9"/>
    <w:rsid w:val="00AE3F58"/>
    <w:rsid w:val="00AE4449"/>
    <w:rsid w:val="00AE44C8"/>
    <w:rsid w:val="00AE4A86"/>
    <w:rsid w:val="00AE5080"/>
    <w:rsid w:val="00AE580B"/>
    <w:rsid w:val="00AE58D3"/>
    <w:rsid w:val="00AE58FA"/>
    <w:rsid w:val="00AE5DC7"/>
    <w:rsid w:val="00AE5DD7"/>
    <w:rsid w:val="00AE6916"/>
    <w:rsid w:val="00AE69AB"/>
    <w:rsid w:val="00AE701D"/>
    <w:rsid w:val="00AE70DF"/>
    <w:rsid w:val="00AF022A"/>
    <w:rsid w:val="00AF0632"/>
    <w:rsid w:val="00AF07E4"/>
    <w:rsid w:val="00AF0B50"/>
    <w:rsid w:val="00AF0EE2"/>
    <w:rsid w:val="00AF0F02"/>
    <w:rsid w:val="00AF0FB4"/>
    <w:rsid w:val="00AF1C4D"/>
    <w:rsid w:val="00AF1CD8"/>
    <w:rsid w:val="00AF1DA4"/>
    <w:rsid w:val="00AF1E00"/>
    <w:rsid w:val="00AF271F"/>
    <w:rsid w:val="00AF28CC"/>
    <w:rsid w:val="00AF2BAE"/>
    <w:rsid w:val="00AF2D30"/>
    <w:rsid w:val="00AF35BD"/>
    <w:rsid w:val="00AF3A19"/>
    <w:rsid w:val="00AF4C2F"/>
    <w:rsid w:val="00AF4D53"/>
    <w:rsid w:val="00AF52A0"/>
    <w:rsid w:val="00AF5468"/>
    <w:rsid w:val="00AF556C"/>
    <w:rsid w:val="00AF61CB"/>
    <w:rsid w:val="00AF6DDB"/>
    <w:rsid w:val="00AF6E21"/>
    <w:rsid w:val="00AF7F3A"/>
    <w:rsid w:val="00B003D9"/>
    <w:rsid w:val="00B008A9"/>
    <w:rsid w:val="00B00A4E"/>
    <w:rsid w:val="00B00C84"/>
    <w:rsid w:val="00B01B64"/>
    <w:rsid w:val="00B01D10"/>
    <w:rsid w:val="00B025FC"/>
    <w:rsid w:val="00B02BEE"/>
    <w:rsid w:val="00B039D1"/>
    <w:rsid w:val="00B039F0"/>
    <w:rsid w:val="00B03A9F"/>
    <w:rsid w:val="00B04F3C"/>
    <w:rsid w:val="00B05134"/>
    <w:rsid w:val="00B05187"/>
    <w:rsid w:val="00B05467"/>
    <w:rsid w:val="00B057F4"/>
    <w:rsid w:val="00B05B24"/>
    <w:rsid w:val="00B05DD6"/>
    <w:rsid w:val="00B065F7"/>
    <w:rsid w:val="00B06C71"/>
    <w:rsid w:val="00B06D5E"/>
    <w:rsid w:val="00B07D1B"/>
    <w:rsid w:val="00B07E1F"/>
    <w:rsid w:val="00B07EAA"/>
    <w:rsid w:val="00B10149"/>
    <w:rsid w:val="00B101C7"/>
    <w:rsid w:val="00B10425"/>
    <w:rsid w:val="00B1043D"/>
    <w:rsid w:val="00B10CE2"/>
    <w:rsid w:val="00B10F38"/>
    <w:rsid w:val="00B11633"/>
    <w:rsid w:val="00B11DC0"/>
    <w:rsid w:val="00B11E68"/>
    <w:rsid w:val="00B12145"/>
    <w:rsid w:val="00B125B5"/>
    <w:rsid w:val="00B126DF"/>
    <w:rsid w:val="00B1294C"/>
    <w:rsid w:val="00B13612"/>
    <w:rsid w:val="00B137FE"/>
    <w:rsid w:val="00B13806"/>
    <w:rsid w:val="00B148F7"/>
    <w:rsid w:val="00B151B4"/>
    <w:rsid w:val="00B15226"/>
    <w:rsid w:val="00B15ADA"/>
    <w:rsid w:val="00B15B1C"/>
    <w:rsid w:val="00B1684A"/>
    <w:rsid w:val="00B16F0C"/>
    <w:rsid w:val="00B1720B"/>
    <w:rsid w:val="00B17424"/>
    <w:rsid w:val="00B1762E"/>
    <w:rsid w:val="00B17965"/>
    <w:rsid w:val="00B17BF9"/>
    <w:rsid w:val="00B20134"/>
    <w:rsid w:val="00B2072D"/>
    <w:rsid w:val="00B207E8"/>
    <w:rsid w:val="00B208D6"/>
    <w:rsid w:val="00B2092B"/>
    <w:rsid w:val="00B20A46"/>
    <w:rsid w:val="00B20C55"/>
    <w:rsid w:val="00B21358"/>
    <w:rsid w:val="00B214D2"/>
    <w:rsid w:val="00B2153A"/>
    <w:rsid w:val="00B21965"/>
    <w:rsid w:val="00B224DB"/>
    <w:rsid w:val="00B2297A"/>
    <w:rsid w:val="00B22E6B"/>
    <w:rsid w:val="00B232F8"/>
    <w:rsid w:val="00B23942"/>
    <w:rsid w:val="00B23DFE"/>
    <w:rsid w:val="00B2474D"/>
    <w:rsid w:val="00B248FD"/>
    <w:rsid w:val="00B2498D"/>
    <w:rsid w:val="00B250FE"/>
    <w:rsid w:val="00B25403"/>
    <w:rsid w:val="00B258F2"/>
    <w:rsid w:val="00B25ACD"/>
    <w:rsid w:val="00B265B5"/>
    <w:rsid w:val="00B26873"/>
    <w:rsid w:val="00B26D9E"/>
    <w:rsid w:val="00B26DB1"/>
    <w:rsid w:val="00B273A8"/>
    <w:rsid w:val="00B277AD"/>
    <w:rsid w:val="00B277E9"/>
    <w:rsid w:val="00B303CB"/>
    <w:rsid w:val="00B306E7"/>
    <w:rsid w:val="00B30AF3"/>
    <w:rsid w:val="00B30F8A"/>
    <w:rsid w:val="00B31311"/>
    <w:rsid w:val="00B31525"/>
    <w:rsid w:val="00B31535"/>
    <w:rsid w:val="00B318AF"/>
    <w:rsid w:val="00B31AA0"/>
    <w:rsid w:val="00B3208F"/>
    <w:rsid w:val="00B32552"/>
    <w:rsid w:val="00B3260F"/>
    <w:rsid w:val="00B32BA8"/>
    <w:rsid w:val="00B32E7F"/>
    <w:rsid w:val="00B330F9"/>
    <w:rsid w:val="00B33188"/>
    <w:rsid w:val="00B33604"/>
    <w:rsid w:val="00B337E7"/>
    <w:rsid w:val="00B33FCE"/>
    <w:rsid w:val="00B349E5"/>
    <w:rsid w:val="00B34A52"/>
    <w:rsid w:val="00B34AB6"/>
    <w:rsid w:val="00B35129"/>
    <w:rsid w:val="00B35964"/>
    <w:rsid w:val="00B35B3D"/>
    <w:rsid w:val="00B35DD3"/>
    <w:rsid w:val="00B360BC"/>
    <w:rsid w:val="00B36738"/>
    <w:rsid w:val="00B36BF3"/>
    <w:rsid w:val="00B36E31"/>
    <w:rsid w:val="00B3772B"/>
    <w:rsid w:val="00B37A98"/>
    <w:rsid w:val="00B37BBA"/>
    <w:rsid w:val="00B4075D"/>
    <w:rsid w:val="00B40B36"/>
    <w:rsid w:val="00B40E0F"/>
    <w:rsid w:val="00B40EE1"/>
    <w:rsid w:val="00B411B0"/>
    <w:rsid w:val="00B41DE8"/>
    <w:rsid w:val="00B4212F"/>
    <w:rsid w:val="00B42676"/>
    <w:rsid w:val="00B429E9"/>
    <w:rsid w:val="00B42DC0"/>
    <w:rsid w:val="00B439A1"/>
    <w:rsid w:val="00B44F16"/>
    <w:rsid w:val="00B4547D"/>
    <w:rsid w:val="00B45E31"/>
    <w:rsid w:val="00B45EDD"/>
    <w:rsid w:val="00B462AA"/>
    <w:rsid w:val="00B465EA"/>
    <w:rsid w:val="00B46B90"/>
    <w:rsid w:val="00B46C8F"/>
    <w:rsid w:val="00B46D34"/>
    <w:rsid w:val="00B46D47"/>
    <w:rsid w:val="00B46E85"/>
    <w:rsid w:val="00B46E9F"/>
    <w:rsid w:val="00B4711D"/>
    <w:rsid w:val="00B473AC"/>
    <w:rsid w:val="00B47B57"/>
    <w:rsid w:val="00B509AD"/>
    <w:rsid w:val="00B51945"/>
    <w:rsid w:val="00B51B26"/>
    <w:rsid w:val="00B52043"/>
    <w:rsid w:val="00B522B4"/>
    <w:rsid w:val="00B527EB"/>
    <w:rsid w:val="00B52D8F"/>
    <w:rsid w:val="00B53051"/>
    <w:rsid w:val="00B53A64"/>
    <w:rsid w:val="00B53B25"/>
    <w:rsid w:val="00B53FB2"/>
    <w:rsid w:val="00B54113"/>
    <w:rsid w:val="00B54379"/>
    <w:rsid w:val="00B54BA3"/>
    <w:rsid w:val="00B55E68"/>
    <w:rsid w:val="00B55E95"/>
    <w:rsid w:val="00B5621F"/>
    <w:rsid w:val="00B566CB"/>
    <w:rsid w:val="00B56A43"/>
    <w:rsid w:val="00B57374"/>
    <w:rsid w:val="00B578E2"/>
    <w:rsid w:val="00B57C26"/>
    <w:rsid w:val="00B57D9D"/>
    <w:rsid w:val="00B60830"/>
    <w:rsid w:val="00B60DFE"/>
    <w:rsid w:val="00B60FD0"/>
    <w:rsid w:val="00B61181"/>
    <w:rsid w:val="00B615CA"/>
    <w:rsid w:val="00B61932"/>
    <w:rsid w:val="00B61D8C"/>
    <w:rsid w:val="00B62688"/>
    <w:rsid w:val="00B62863"/>
    <w:rsid w:val="00B62D1D"/>
    <w:rsid w:val="00B62F4A"/>
    <w:rsid w:val="00B630F2"/>
    <w:rsid w:val="00B63166"/>
    <w:rsid w:val="00B63321"/>
    <w:rsid w:val="00B63348"/>
    <w:rsid w:val="00B63634"/>
    <w:rsid w:val="00B63CAF"/>
    <w:rsid w:val="00B63E23"/>
    <w:rsid w:val="00B64C8E"/>
    <w:rsid w:val="00B64D9B"/>
    <w:rsid w:val="00B64E72"/>
    <w:rsid w:val="00B65FEA"/>
    <w:rsid w:val="00B66403"/>
    <w:rsid w:val="00B66519"/>
    <w:rsid w:val="00B669F7"/>
    <w:rsid w:val="00B66D4D"/>
    <w:rsid w:val="00B66FF3"/>
    <w:rsid w:val="00B67041"/>
    <w:rsid w:val="00B6708A"/>
    <w:rsid w:val="00B6710E"/>
    <w:rsid w:val="00B676EC"/>
    <w:rsid w:val="00B7047E"/>
    <w:rsid w:val="00B70768"/>
    <w:rsid w:val="00B70F21"/>
    <w:rsid w:val="00B7127D"/>
    <w:rsid w:val="00B71D4B"/>
    <w:rsid w:val="00B72279"/>
    <w:rsid w:val="00B728A5"/>
    <w:rsid w:val="00B72A70"/>
    <w:rsid w:val="00B7343D"/>
    <w:rsid w:val="00B73EF4"/>
    <w:rsid w:val="00B74596"/>
    <w:rsid w:val="00B74A41"/>
    <w:rsid w:val="00B74A89"/>
    <w:rsid w:val="00B74BA2"/>
    <w:rsid w:val="00B7559F"/>
    <w:rsid w:val="00B75940"/>
    <w:rsid w:val="00B75BE0"/>
    <w:rsid w:val="00B76235"/>
    <w:rsid w:val="00B764AE"/>
    <w:rsid w:val="00B768F4"/>
    <w:rsid w:val="00B76EC5"/>
    <w:rsid w:val="00B76FBE"/>
    <w:rsid w:val="00B770D8"/>
    <w:rsid w:val="00B778AD"/>
    <w:rsid w:val="00B77B07"/>
    <w:rsid w:val="00B77BA5"/>
    <w:rsid w:val="00B77CA1"/>
    <w:rsid w:val="00B77E80"/>
    <w:rsid w:val="00B8084E"/>
    <w:rsid w:val="00B811E6"/>
    <w:rsid w:val="00B8158C"/>
    <w:rsid w:val="00B81843"/>
    <w:rsid w:val="00B81BBF"/>
    <w:rsid w:val="00B81D6E"/>
    <w:rsid w:val="00B82059"/>
    <w:rsid w:val="00B82492"/>
    <w:rsid w:val="00B8281E"/>
    <w:rsid w:val="00B82F31"/>
    <w:rsid w:val="00B8306B"/>
    <w:rsid w:val="00B83480"/>
    <w:rsid w:val="00B83800"/>
    <w:rsid w:val="00B83849"/>
    <w:rsid w:val="00B83F69"/>
    <w:rsid w:val="00B84310"/>
    <w:rsid w:val="00B8499D"/>
    <w:rsid w:val="00B858CB"/>
    <w:rsid w:val="00B8596D"/>
    <w:rsid w:val="00B868A8"/>
    <w:rsid w:val="00B86F0C"/>
    <w:rsid w:val="00B87126"/>
    <w:rsid w:val="00B87147"/>
    <w:rsid w:val="00B871CD"/>
    <w:rsid w:val="00B87285"/>
    <w:rsid w:val="00B8734E"/>
    <w:rsid w:val="00B87937"/>
    <w:rsid w:val="00B879FF"/>
    <w:rsid w:val="00B87BB2"/>
    <w:rsid w:val="00B87D59"/>
    <w:rsid w:val="00B909FA"/>
    <w:rsid w:val="00B90F8B"/>
    <w:rsid w:val="00B91820"/>
    <w:rsid w:val="00B91A8A"/>
    <w:rsid w:val="00B91E2A"/>
    <w:rsid w:val="00B92105"/>
    <w:rsid w:val="00B923D2"/>
    <w:rsid w:val="00B92718"/>
    <w:rsid w:val="00B92776"/>
    <w:rsid w:val="00B92959"/>
    <w:rsid w:val="00B92AA9"/>
    <w:rsid w:val="00B92CDF"/>
    <w:rsid w:val="00B9339E"/>
    <w:rsid w:val="00B9382A"/>
    <w:rsid w:val="00B938DE"/>
    <w:rsid w:val="00B94554"/>
    <w:rsid w:val="00B94986"/>
    <w:rsid w:val="00B9499A"/>
    <w:rsid w:val="00B95423"/>
    <w:rsid w:val="00B95F47"/>
    <w:rsid w:val="00B95FEB"/>
    <w:rsid w:val="00B9656A"/>
    <w:rsid w:val="00B967BE"/>
    <w:rsid w:val="00B96867"/>
    <w:rsid w:val="00B96940"/>
    <w:rsid w:val="00B96B53"/>
    <w:rsid w:val="00B96E05"/>
    <w:rsid w:val="00B97092"/>
    <w:rsid w:val="00B9781C"/>
    <w:rsid w:val="00B97AE5"/>
    <w:rsid w:val="00B97C5C"/>
    <w:rsid w:val="00BA00C8"/>
    <w:rsid w:val="00BA05E2"/>
    <w:rsid w:val="00BA06C7"/>
    <w:rsid w:val="00BA0721"/>
    <w:rsid w:val="00BA07E3"/>
    <w:rsid w:val="00BA07E4"/>
    <w:rsid w:val="00BA0D30"/>
    <w:rsid w:val="00BA0ECE"/>
    <w:rsid w:val="00BA11B3"/>
    <w:rsid w:val="00BA1A03"/>
    <w:rsid w:val="00BA1D32"/>
    <w:rsid w:val="00BA1D53"/>
    <w:rsid w:val="00BA261D"/>
    <w:rsid w:val="00BA2BC6"/>
    <w:rsid w:val="00BA2EBE"/>
    <w:rsid w:val="00BA3261"/>
    <w:rsid w:val="00BA3D00"/>
    <w:rsid w:val="00BA3EBF"/>
    <w:rsid w:val="00BA41FB"/>
    <w:rsid w:val="00BA438A"/>
    <w:rsid w:val="00BA4438"/>
    <w:rsid w:val="00BA4B20"/>
    <w:rsid w:val="00BA4C68"/>
    <w:rsid w:val="00BA507F"/>
    <w:rsid w:val="00BA55B5"/>
    <w:rsid w:val="00BA5B26"/>
    <w:rsid w:val="00BA5DC6"/>
    <w:rsid w:val="00BA5FE8"/>
    <w:rsid w:val="00BA633D"/>
    <w:rsid w:val="00BA64ED"/>
    <w:rsid w:val="00BA6637"/>
    <w:rsid w:val="00BA6C59"/>
    <w:rsid w:val="00BA7080"/>
    <w:rsid w:val="00BA71AB"/>
    <w:rsid w:val="00BA72B2"/>
    <w:rsid w:val="00BA7944"/>
    <w:rsid w:val="00BB02DB"/>
    <w:rsid w:val="00BB0B5E"/>
    <w:rsid w:val="00BB0DAA"/>
    <w:rsid w:val="00BB1047"/>
    <w:rsid w:val="00BB12CD"/>
    <w:rsid w:val="00BB1454"/>
    <w:rsid w:val="00BB1C4A"/>
    <w:rsid w:val="00BB1EC0"/>
    <w:rsid w:val="00BB2063"/>
    <w:rsid w:val="00BB20E8"/>
    <w:rsid w:val="00BB21E0"/>
    <w:rsid w:val="00BB225B"/>
    <w:rsid w:val="00BB250F"/>
    <w:rsid w:val="00BB254E"/>
    <w:rsid w:val="00BB2D97"/>
    <w:rsid w:val="00BB2DB8"/>
    <w:rsid w:val="00BB3088"/>
    <w:rsid w:val="00BB3354"/>
    <w:rsid w:val="00BB3506"/>
    <w:rsid w:val="00BB386B"/>
    <w:rsid w:val="00BB4239"/>
    <w:rsid w:val="00BB4A5D"/>
    <w:rsid w:val="00BB4AFD"/>
    <w:rsid w:val="00BB4C37"/>
    <w:rsid w:val="00BB5109"/>
    <w:rsid w:val="00BB655D"/>
    <w:rsid w:val="00BB67C6"/>
    <w:rsid w:val="00BB7572"/>
    <w:rsid w:val="00BB77FB"/>
    <w:rsid w:val="00BB78D3"/>
    <w:rsid w:val="00BB7C26"/>
    <w:rsid w:val="00BB7D94"/>
    <w:rsid w:val="00BC01D4"/>
    <w:rsid w:val="00BC0290"/>
    <w:rsid w:val="00BC0BB0"/>
    <w:rsid w:val="00BC0FAC"/>
    <w:rsid w:val="00BC187E"/>
    <w:rsid w:val="00BC1935"/>
    <w:rsid w:val="00BC1C76"/>
    <w:rsid w:val="00BC2004"/>
    <w:rsid w:val="00BC2939"/>
    <w:rsid w:val="00BC3879"/>
    <w:rsid w:val="00BC38A5"/>
    <w:rsid w:val="00BC4633"/>
    <w:rsid w:val="00BC4DB7"/>
    <w:rsid w:val="00BC52CA"/>
    <w:rsid w:val="00BC558E"/>
    <w:rsid w:val="00BC5712"/>
    <w:rsid w:val="00BC5C62"/>
    <w:rsid w:val="00BC67C0"/>
    <w:rsid w:val="00BC6F31"/>
    <w:rsid w:val="00BC6F5D"/>
    <w:rsid w:val="00BC7696"/>
    <w:rsid w:val="00BC7F79"/>
    <w:rsid w:val="00BD0392"/>
    <w:rsid w:val="00BD0FDF"/>
    <w:rsid w:val="00BD115F"/>
    <w:rsid w:val="00BD174A"/>
    <w:rsid w:val="00BD1765"/>
    <w:rsid w:val="00BD1780"/>
    <w:rsid w:val="00BD249B"/>
    <w:rsid w:val="00BD278E"/>
    <w:rsid w:val="00BD2A4B"/>
    <w:rsid w:val="00BD2C46"/>
    <w:rsid w:val="00BD2CFD"/>
    <w:rsid w:val="00BD3291"/>
    <w:rsid w:val="00BD3474"/>
    <w:rsid w:val="00BD3581"/>
    <w:rsid w:val="00BD390D"/>
    <w:rsid w:val="00BD3C59"/>
    <w:rsid w:val="00BD3F11"/>
    <w:rsid w:val="00BD412B"/>
    <w:rsid w:val="00BD4757"/>
    <w:rsid w:val="00BD4C36"/>
    <w:rsid w:val="00BD4F1B"/>
    <w:rsid w:val="00BD4F57"/>
    <w:rsid w:val="00BD5355"/>
    <w:rsid w:val="00BD5D88"/>
    <w:rsid w:val="00BD6013"/>
    <w:rsid w:val="00BD62EF"/>
    <w:rsid w:val="00BD6452"/>
    <w:rsid w:val="00BD6A64"/>
    <w:rsid w:val="00BD706C"/>
    <w:rsid w:val="00BD7326"/>
    <w:rsid w:val="00BD76A6"/>
    <w:rsid w:val="00BD7719"/>
    <w:rsid w:val="00BD7CBC"/>
    <w:rsid w:val="00BD7CE6"/>
    <w:rsid w:val="00BE0FBD"/>
    <w:rsid w:val="00BE1427"/>
    <w:rsid w:val="00BE18DD"/>
    <w:rsid w:val="00BE1AFF"/>
    <w:rsid w:val="00BE1BBE"/>
    <w:rsid w:val="00BE1F13"/>
    <w:rsid w:val="00BE2057"/>
    <w:rsid w:val="00BE26C6"/>
    <w:rsid w:val="00BE2851"/>
    <w:rsid w:val="00BE2858"/>
    <w:rsid w:val="00BE2A0F"/>
    <w:rsid w:val="00BE2C62"/>
    <w:rsid w:val="00BE2E6A"/>
    <w:rsid w:val="00BE392A"/>
    <w:rsid w:val="00BE3AA9"/>
    <w:rsid w:val="00BE3C57"/>
    <w:rsid w:val="00BE3D0D"/>
    <w:rsid w:val="00BE405F"/>
    <w:rsid w:val="00BE42DA"/>
    <w:rsid w:val="00BE4B26"/>
    <w:rsid w:val="00BE4DC3"/>
    <w:rsid w:val="00BE4FB7"/>
    <w:rsid w:val="00BE5BB2"/>
    <w:rsid w:val="00BE5C04"/>
    <w:rsid w:val="00BE5FF7"/>
    <w:rsid w:val="00BE607D"/>
    <w:rsid w:val="00BE68FC"/>
    <w:rsid w:val="00BE6F27"/>
    <w:rsid w:val="00BE71FB"/>
    <w:rsid w:val="00BE73BD"/>
    <w:rsid w:val="00BE751B"/>
    <w:rsid w:val="00BE7B20"/>
    <w:rsid w:val="00BE7E03"/>
    <w:rsid w:val="00BF068B"/>
    <w:rsid w:val="00BF0A4F"/>
    <w:rsid w:val="00BF0FA9"/>
    <w:rsid w:val="00BF10C5"/>
    <w:rsid w:val="00BF1D17"/>
    <w:rsid w:val="00BF3126"/>
    <w:rsid w:val="00BF3661"/>
    <w:rsid w:val="00BF378D"/>
    <w:rsid w:val="00BF3CAE"/>
    <w:rsid w:val="00BF4373"/>
    <w:rsid w:val="00BF48B3"/>
    <w:rsid w:val="00BF4999"/>
    <w:rsid w:val="00BF49C5"/>
    <w:rsid w:val="00BF4D03"/>
    <w:rsid w:val="00BF4D0E"/>
    <w:rsid w:val="00BF4E45"/>
    <w:rsid w:val="00BF59AE"/>
    <w:rsid w:val="00BF739A"/>
    <w:rsid w:val="00C001A5"/>
    <w:rsid w:val="00C003E6"/>
    <w:rsid w:val="00C0046B"/>
    <w:rsid w:val="00C00792"/>
    <w:rsid w:val="00C0081E"/>
    <w:rsid w:val="00C00AA8"/>
    <w:rsid w:val="00C00C08"/>
    <w:rsid w:val="00C0112C"/>
    <w:rsid w:val="00C0116A"/>
    <w:rsid w:val="00C01337"/>
    <w:rsid w:val="00C0137D"/>
    <w:rsid w:val="00C021ED"/>
    <w:rsid w:val="00C0253C"/>
    <w:rsid w:val="00C02699"/>
    <w:rsid w:val="00C02807"/>
    <w:rsid w:val="00C031B9"/>
    <w:rsid w:val="00C03BB4"/>
    <w:rsid w:val="00C03C7A"/>
    <w:rsid w:val="00C03C8E"/>
    <w:rsid w:val="00C03CEF"/>
    <w:rsid w:val="00C03D2D"/>
    <w:rsid w:val="00C03F04"/>
    <w:rsid w:val="00C041B9"/>
    <w:rsid w:val="00C04349"/>
    <w:rsid w:val="00C04975"/>
    <w:rsid w:val="00C04FF5"/>
    <w:rsid w:val="00C051ED"/>
    <w:rsid w:val="00C058FE"/>
    <w:rsid w:val="00C06032"/>
    <w:rsid w:val="00C060D9"/>
    <w:rsid w:val="00C062AF"/>
    <w:rsid w:val="00C0634E"/>
    <w:rsid w:val="00C067AB"/>
    <w:rsid w:val="00C07122"/>
    <w:rsid w:val="00C0746A"/>
    <w:rsid w:val="00C07488"/>
    <w:rsid w:val="00C0766B"/>
    <w:rsid w:val="00C1086E"/>
    <w:rsid w:val="00C11236"/>
    <w:rsid w:val="00C11257"/>
    <w:rsid w:val="00C114CB"/>
    <w:rsid w:val="00C11BDD"/>
    <w:rsid w:val="00C11DB8"/>
    <w:rsid w:val="00C11EF2"/>
    <w:rsid w:val="00C120D6"/>
    <w:rsid w:val="00C12406"/>
    <w:rsid w:val="00C12C19"/>
    <w:rsid w:val="00C12CD1"/>
    <w:rsid w:val="00C12E0F"/>
    <w:rsid w:val="00C134C6"/>
    <w:rsid w:val="00C137ED"/>
    <w:rsid w:val="00C13EB6"/>
    <w:rsid w:val="00C142C4"/>
    <w:rsid w:val="00C14322"/>
    <w:rsid w:val="00C147D5"/>
    <w:rsid w:val="00C15074"/>
    <w:rsid w:val="00C157E3"/>
    <w:rsid w:val="00C158AD"/>
    <w:rsid w:val="00C15B2C"/>
    <w:rsid w:val="00C168F1"/>
    <w:rsid w:val="00C16998"/>
    <w:rsid w:val="00C16F70"/>
    <w:rsid w:val="00C1707E"/>
    <w:rsid w:val="00C172F4"/>
    <w:rsid w:val="00C17311"/>
    <w:rsid w:val="00C1740A"/>
    <w:rsid w:val="00C17AB7"/>
    <w:rsid w:val="00C17B6F"/>
    <w:rsid w:val="00C17D63"/>
    <w:rsid w:val="00C2027C"/>
    <w:rsid w:val="00C20E3D"/>
    <w:rsid w:val="00C213DF"/>
    <w:rsid w:val="00C2259D"/>
    <w:rsid w:val="00C2297D"/>
    <w:rsid w:val="00C22A8E"/>
    <w:rsid w:val="00C22E63"/>
    <w:rsid w:val="00C2349B"/>
    <w:rsid w:val="00C23853"/>
    <w:rsid w:val="00C243B7"/>
    <w:rsid w:val="00C24814"/>
    <w:rsid w:val="00C24E0E"/>
    <w:rsid w:val="00C25B54"/>
    <w:rsid w:val="00C267E5"/>
    <w:rsid w:val="00C26908"/>
    <w:rsid w:val="00C26E1C"/>
    <w:rsid w:val="00C27957"/>
    <w:rsid w:val="00C27E7F"/>
    <w:rsid w:val="00C30265"/>
    <w:rsid w:val="00C30457"/>
    <w:rsid w:val="00C30671"/>
    <w:rsid w:val="00C30AAA"/>
    <w:rsid w:val="00C30E16"/>
    <w:rsid w:val="00C3124D"/>
    <w:rsid w:val="00C319F5"/>
    <w:rsid w:val="00C31AB0"/>
    <w:rsid w:val="00C31FD1"/>
    <w:rsid w:val="00C32408"/>
    <w:rsid w:val="00C32865"/>
    <w:rsid w:val="00C32875"/>
    <w:rsid w:val="00C32DA9"/>
    <w:rsid w:val="00C32FD9"/>
    <w:rsid w:val="00C3318C"/>
    <w:rsid w:val="00C33494"/>
    <w:rsid w:val="00C33DAC"/>
    <w:rsid w:val="00C33DE9"/>
    <w:rsid w:val="00C33FDD"/>
    <w:rsid w:val="00C34A5B"/>
    <w:rsid w:val="00C34B10"/>
    <w:rsid w:val="00C35184"/>
    <w:rsid w:val="00C3568E"/>
    <w:rsid w:val="00C35914"/>
    <w:rsid w:val="00C35C53"/>
    <w:rsid w:val="00C35E65"/>
    <w:rsid w:val="00C36361"/>
    <w:rsid w:val="00C36A34"/>
    <w:rsid w:val="00C36ABF"/>
    <w:rsid w:val="00C36C2E"/>
    <w:rsid w:val="00C36D86"/>
    <w:rsid w:val="00C37152"/>
    <w:rsid w:val="00C37221"/>
    <w:rsid w:val="00C374B0"/>
    <w:rsid w:val="00C37781"/>
    <w:rsid w:val="00C37B4E"/>
    <w:rsid w:val="00C404CF"/>
    <w:rsid w:val="00C41436"/>
    <w:rsid w:val="00C41759"/>
    <w:rsid w:val="00C41B25"/>
    <w:rsid w:val="00C4251A"/>
    <w:rsid w:val="00C42807"/>
    <w:rsid w:val="00C429AA"/>
    <w:rsid w:val="00C43BE7"/>
    <w:rsid w:val="00C43E1E"/>
    <w:rsid w:val="00C44056"/>
    <w:rsid w:val="00C4435A"/>
    <w:rsid w:val="00C44395"/>
    <w:rsid w:val="00C44397"/>
    <w:rsid w:val="00C4448C"/>
    <w:rsid w:val="00C444A0"/>
    <w:rsid w:val="00C44917"/>
    <w:rsid w:val="00C4493D"/>
    <w:rsid w:val="00C44C27"/>
    <w:rsid w:val="00C44D9D"/>
    <w:rsid w:val="00C44ED0"/>
    <w:rsid w:val="00C45B77"/>
    <w:rsid w:val="00C460E6"/>
    <w:rsid w:val="00C46467"/>
    <w:rsid w:val="00C464E1"/>
    <w:rsid w:val="00C46EB6"/>
    <w:rsid w:val="00C46F18"/>
    <w:rsid w:val="00C4722C"/>
    <w:rsid w:val="00C477BF"/>
    <w:rsid w:val="00C47FFD"/>
    <w:rsid w:val="00C506C0"/>
    <w:rsid w:val="00C5115F"/>
    <w:rsid w:val="00C51233"/>
    <w:rsid w:val="00C5124D"/>
    <w:rsid w:val="00C5145C"/>
    <w:rsid w:val="00C51715"/>
    <w:rsid w:val="00C5182A"/>
    <w:rsid w:val="00C5187B"/>
    <w:rsid w:val="00C5259E"/>
    <w:rsid w:val="00C52996"/>
    <w:rsid w:val="00C529A4"/>
    <w:rsid w:val="00C52B19"/>
    <w:rsid w:val="00C52E7D"/>
    <w:rsid w:val="00C53185"/>
    <w:rsid w:val="00C534A4"/>
    <w:rsid w:val="00C53812"/>
    <w:rsid w:val="00C539C9"/>
    <w:rsid w:val="00C53C44"/>
    <w:rsid w:val="00C542A5"/>
    <w:rsid w:val="00C54552"/>
    <w:rsid w:val="00C54596"/>
    <w:rsid w:val="00C54705"/>
    <w:rsid w:val="00C547BD"/>
    <w:rsid w:val="00C54BA5"/>
    <w:rsid w:val="00C55006"/>
    <w:rsid w:val="00C555DF"/>
    <w:rsid w:val="00C558CC"/>
    <w:rsid w:val="00C55B0A"/>
    <w:rsid w:val="00C55DFF"/>
    <w:rsid w:val="00C56858"/>
    <w:rsid w:val="00C56C0C"/>
    <w:rsid w:val="00C57269"/>
    <w:rsid w:val="00C5786B"/>
    <w:rsid w:val="00C57BD7"/>
    <w:rsid w:val="00C57E50"/>
    <w:rsid w:val="00C60013"/>
    <w:rsid w:val="00C60178"/>
    <w:rsid w:val="00C603E2"/>
    <w:rsid w:val="00C609F5"/>
    <w:rsid w:val="00C60B06"/>
    <w:rsid w:val="00C61161"/>
    <w:rsid w:val="00C6266B"/>
    <w:rsid w:val="00C6275A"/>
    <w:rsid w:val="00C627F5"/>
    <w:rsid w:val="00C628CA"/>
    <w:rsid w:val="00C62B96"/>
    <w:rsid w:val="00C633C2"/>
    <w:rsid w:val="00C63635"/>
    <w:rsid w:val="00C637E8"/>
    <w:rsid w:val="00C63971"/>
    <w:rsid w:val="00C63CD7"/>
    <w:rsid w:val="00C64112"/>
    <w:rsid w:val="00C6413A"/>
    <w:rsid w:val="00C64835"/>
    <w:rsid w:val="00C651A9"/>
    <w:rsid w:val="00C65313"/>
    <w:rsid w:val="00C654A4"/>
    <w:rsid w:val="00C65730"/>
    <w:rsid w:val="00C658E3"/>
    <w:rsid w:val="00C65A42"/>
    <w:rsid w:val="00C66916"/>
    <w:rsid w:val="00C67347"/>
    <w:rsid w:val="00C6748C"/>
    <w:rsid w:val="00C67490"/>
    <w:rsid w:val="00C67BBA"/>
    <w:rsid w:val="00C70199"/>
    <w:rsid w:val="00C70840"/>
    <w:rsid w:val="00C709BC"/>
    <w:rsid w:val="00C7169F"/>
    <w:rsid w:val="00C71719"/>
    <w:rsid w:val="00C71911"/>
    <w:rsid w:val="00C7225A"/>
    <w:rsid w:val="00C7245B"/>
    <w:rsid w:val="00C724B1"/>
    <w:rsid w:val="00C72633"/>
    <w:rsid w:val="00C72A89"/>
    <w:rsid w:val="00C72AB0"/>
    <w:rsid w:val="00C73005"/>
    <w:rsid w:val="00C73257"/>
    <w:rsid w:val="00C7383D"/>
    <w:rsid w:val="00C73A3B"/>
    <w:rsid w:val="00C74344"/>
    <w:rsid w:val="00C7447C"/>
    <w:rsid w:val="00C744EC"/>
    <w:rsid w:val="00C74D69"/>
    <w:rsid w:val="00C75370"/>
    <w:rsid w:val="00C7551E"/>
    <w:rsid w:val="00C75812"/>
    <w:rsid w:val="00C75B52"/>
    <w:rsid w:val="00C75B62"/>
    <w:rsid w:val="00C763E5"/>
    <w:rsid w:val="00C764BD"/>
    <w:rsid w:val="00C76607"/>
    <w:rsid w:val="00C76613"/>
    <w:rsid w:val="00C76F7B"/>
    <w:rsid w:val="00C76FCA"/>
    <w:rsid w:val="00C77292"/>
    <w:rsid w:val="00C773BA"/>
    <w:rsid w:val="00C77E6A"/>
    <w:rsid w:val="00C77FAB"/>
    <w:rsid w:val="00C801A4"/>
    <w:rsid w:val="00C80510"/>
    <w:rsid w:val="00C8069B"/>
    <w:rsid w:val="00C80813"/>
    <w:rsid w:val="00C80FA4"/>
    <w:rsid w:val="00C82612"/>
    <w:rsid w:val="00C82D84"/>
    <w:rsid w:val="00C82FF5"/>
    <w:rsid w:val="00C83123"/>
    <w:rsid w:val="00C837F3"/>
    <w:rsid w:val="00C83A57"/>
    <w:rsid w:val="00C83B1E"/>
    <w:rsid w:val="00C83E45"/>
    <w:rsid w:val="00C83E4C"/>
    <w:rsid w:val="00C844F6"/>
    <w:rsid w:val="00C849D5"/>
    <w:rsid w:val="00C84CFD"/>
    <w:rsid w:val="00C8540D"/>
    <w:rsid w:val="00C85653"/>
    <w:rsid w:val="00C85BC2"/>
    <w:rsid w:val="00C86131"/>
    <w:rsid w:val="00C866B4"/>
    <w:rsid w:val="00C866D1"/>
    <w:rsid w:val="00C8713C"/>
    <w:rsid w:val="00C87804"/>
    <w:rsid w:val="00C87842"/>
    <w:rsid w:val="00C90038"/>
    <w:rsid w:val="00C9046F"/>
    <w:rsid w:val="00C9059C"/>
    <w:rsid w:val="00C9071F"/>
    <w:rsid w:val="00C90809"/>
    <w:rsid w:val="00C909D0"/>
    <w:rsid w:val="00C9144D"/>
    <w:rsid w:val="00C91A8B"/>
    <w:rsid w:val="00C91B06"/>
    <w:rsid w:val="00C91F19"/>
    <w:rsid w:val="00C91F36"/>
    <w:rsid w:val="00C925F5"/>
    <w:rsid w:val="00C9295F"/>
    <w:rsid w:val="00C9297F"/>
    <w:rsid w:val="00C929F8"/>
    <w:rsid w:val="00C92DE6"/>
    <w:rsid w:val="00C92E29"/>
    <w:rsid w:val="00C931D2"/>
    <w:rsid w:val="00C93669"/>
    <w:rsid w:val="00C937A1"/>
    <w:rsid w:val="00C93850"/>
    <w:rsid w:val="00C93A9B"/>
    <w:rsid w:val="00C93B82"/>
    <w:rsid w:val="00C93F23"/>
    <w:rsid w:val="00C9410D"/>
    <w:rsid w:val="00C944DE"/>
    <w:rsid w:val="00C944EB"/>
    <w:rsid w:val="00C948DC"/>
    <w:rsid w:val="00C94F7F"/>
    <w:rsid w:val="00C95888"/>
    <w:rsid w:val="00C958C1"/>
    <w:rsid w:val="00C95BDD"/>
    <w:rsid w:val="00C95E8A"/>
    <w:rsid w:val="00C95E90"/>
    <w:rsid w:val="00C9670B"/>
    <w:rsid w:val="00C96900"/>
    <w:rsid w:val="00C96910"/>
    <w:rsid w:val="00C96F73"/>
    <w:rsid w:val="00C97068"/>
    <w:rsid w:val="00C97309"/>
    <w:rsid w:val="00C97715"/>
    <w:rsid w:val="00C9775D"/>
    <w:rsid w:val="00C97AC0"/>
    <w:rsid w:val="00C97BFC"/>
    <w:rsid w:val="00CA0797"/>
    <w:rsid w:val="00CA0E51"/>
    <w:rsid w:val="00CA0F10"/>
    <w:rsid w:val="00CA0F45"/>
    <w:rsid w:val="00CA108C"/>
    <w:rsid w:val="00CA10A3"/>
    <w:rsid w:val="00CA1121"/>
    <w:rsid w:val="00CA17A6"/>
    <w:rsid w:val="00CA17E7"/>
    <w:rsid w:val="00CA1D08"/>
    <w:rsid w:val="00CA1D3A"/>
    <w:rsid w:val="00CA1F64"/>
    <w:rsid w:val="00CA1FE9"/>
    <w:rsid w:val="00CA24CC"/>
    <w:rsid w:val="00CA3210"/>
    <w:rsid w:val="00CA32F0"/>
    <w:rsid w:val="00CA358B"/>
    <w:rsid w:val="00CA3727"/>
    <w:rsid w:val="00CA395E"/>
    <w:rsid w:val="00CA398F"/>
    <w:rsid w:val="00CA3F36"/>
    <w:rsid w:val="00CA40A7"/>
    <w:rsid w:val="00CA44C4"/>
    <w:rsid w:val="00CA4998"/>
    <w:rsid w:val="00CA5319"/>
    <w:rsid w:val="00CA548C"/>
    <w:rsid w:val="00CA54D3"/>
    <w:rsid w:val="00CA54E2"/>
    <w:rsid w:val="00CA5710"/>
    <w:rsid w:val="00CA5D56"/>
    <w:rsid w:val="00CA6155"/>
    <w:rsid w:val="00CA67D7"/>
    <w:rsid w:val="00CA6E64"/>
    <w:rsid w:val="00CA70BB"/>
    <w:rsid w:val="00CA713A"/>
    <w:rsid w:val="00CA77E3"/>
    <w:rsid w:val="00CA7A8B"/>
    <w:rsid w:val="00CA7CF1"/>
    <w:rsid w:val="00CB01EC"/>
    <w:rsid w:val="00CB02CC"/>
    <w:rsid w:val="00CB0417"/>
    <w:rsid w:val="00CB06AC"/>
    <w:rsid w:val="00CB0A72"/>
    <w:rsid w:val="00CB0AF3"/>
    <w:rsid w:val="00CB11E9"/>
    <w:rsid w:val="00CB135D"/>
    <w:rsid w:val="00CB1AFF"/>
    <w:rsid w:val="00CB1B2E"/>
    <w:rsid w:val="00CB21E9"/>
    <w:rsid w:val="00CB2704"/>
    <w:rsid w:val="00CB2876"/>
    <w:rsid w:val="00CB2B05"/>
    <w:rsid w:val="00CB330E"/>
    <w:rsid w:val="00CB3C05"/>
    <w:rsid w:val="00CB3F6F"/>
    <w:rsid w:val="00CB49E5"/>
    <w:rsid w:val="00CB4EE4"/>
    <w:rsid w:val="00CB5235"/>
    <w:rsid w:val="00CB55C7"/>
    <w:rsid w:val="00CB5723"/>
    <w:rsid w:val="00CB5C93"/>
    <w:rsid w:val="00CB656A"/>
    <w:rsid w:val="00CB6A61"/>
    <w:rsid w:val="00CB6D3F"/>
    <w:rsid w:val="00CB7212"/>
    <w:rsid w:val="00CB7423"/>
    <w:rsid w:val="00CB75C6"/>
    <w:rsid w:val="00CB7667"/>
    <w:rsid w:val="00CC037A"/>
    <w:rsid w:val="00CC05E6"/>
    <w:rsid w:val="00CC084A"/>
    <w:rsid w:val="00CC08CB"/>
    <w:rsid w:val="00CC09C1"/>
    <w:rsid w:val="00CC0A6E"/>
    <w:rsid w:val="00CC0B4D"/>
    <w:rsid w:val="00CC0D71"/>
    <w:rsid w:val="00CC0EE0"/>
    <w:rsid w:val="00CC10B8"/>
    <w:rsid w:val="00CC1140"/>
    <w:rsid w:val="00CC147C"/>
    <w:rsid w:val="00CC1C3D"/>
    <w:rsid w:val="00CC1D6D"/>
    <w:rsid w:val="00CC2342"/>
    <w:rsid w:val="00CC2382"/>
    <w:rsid w:val="00CC24A1"/>
    <w:rsid w:val="00CC25DC"/>
    <w:rsid w:val="00CC2867"/>
    <w:rsid w:val="00CC2DB9"/>
    <w:rsid w:val="00CC2F59"/>
    <w:rsid w:val="00CC3600"/>
    <w:rsid w:val="00CC36BE"/>
    <w:rsid w:val="00CC3D77"/>
    <w:rsid w:val="00CC3F9C"/>
    <w:rsid w:val="00CC4239"/>
    <w:rsid w:val="00CC4345"/>
    <w:rsid w:val="00CC4768"/>
    <w:rsid w:val="00CC48F6"/>
    <w:rsid w:val="00CC4ED5"/>
    <w:rsid w:val="00CC55BD"/>
    <w:rsid w:val="00CC5926"/>
    <w:rsid w:val="00CC604C"/>
    <w:rsid w:val="00CC6063"/>
    <w:rsid w:val="00CC6208"/>
    <w:rsid w:val="00CC67EE"/>
    <w:rsid w:val="00CC6C32"/>
    <w:rsid w:val="00CC7560"/>
    <w:rsid w:val="00CC7ABE"/>
    <w:rsid w:val="00CC7E8D"/>
    <w:rsid w:val="00CD04C3"/>
    <w:rsid w:val="00CD04DE"/>
    <w:rsid w:val="00CD0984"/>
    <w:rsid w:val="00CD13AB"/>
    <w:rsid w:val="00CD14FB"/>
    <w:rsid w:val="00CD1901"/>
    <w:rsid w:val="00CD1984"/>
    <w:rsid w:val="00CD2335"/>
    <w:rsid w:val="00CD2C20"/>
    <w:rsid w:val="00CD30A0"/>
    <w:rsid w:val="00CD3178"/>
    <w:rsid w:val="00CD3B18"/>
    <w:rsid w:val="00CD4060"/>
    <w:rsid w:val="00CD451B"/>
    <w:rsid w:val="00CD4530"/>
    <w:rsid w:val="00CD49D5"/>
    <w:rsid w:val="00CD551A"/>
    <w:rsid w:val="00CD5BAD"/>
    <w:rsid w:val="00CD60B2"/>
    <w:rsid w:val="00CD612C"/>
    <w:rsid w:val="00CD61AC"/>
    <w:rsid w:val="00CD6206"/>
    <w:rsid w:val="00CD6871"/>
    <w:rsid w:val="00CD68AD"/>
    <w:rsid w:val="00CD6DF9"/>
    <w:rsid w:val="00CD7C65"/>
    <w:rsid w:val="00CE05D3"/>
    <w:rsid w:val="00CE0600"/>
    <w:rsid w:val="00CE0641"/>
    <w:rsid w:val="00CE0742"/>
    <w:rsid w:val="00CE08F7"/>
    <w:rsid w:val="00CE0E92"/>
    <w:rsid w:val="00CE137C"/>
    <w:rsid w:val="00CE15F4"/>
    <w:rsid w:val="00CE1E4E"/>
    <w:rsid w:val="00CE258C"/>
    <w:rsid w:val="00CE279E"/>
    <w:rsid w:val="00CE27C8"/>
    <w:rsid w:val="00CE299E"/>
    <w:rsid w:val="00CE2AC8"/>
    <w:rsid w:val="00CE38A7"/>
    <w:rsid w:val="00CE3915"/>
    <w:rsid w:val="00CE3ABA"/>
    <w:rsid w:val="00CE3B27"/>
    <w:rsid w:val="00CE3EB3"/>
    <w:rsid w:val="00CE3F27"/>
    <w:rsid w:val="00CE4030"/>
    <w:rsid w:val="00CE42C3"/>
    <w:rsid w:val="00CE4E81"/>
    <w:rsid w:val="00CE64DA"/>
    <w:rsid w:val="00CE726D"/>
    <w:rsid w:val="00CE738D"/>
    <w:rsid w:val="00CE7396"/>
    <w:rsid w:val="00CE7439"/>
    <w:rsid w:val="00CE79D8"/>
    <w:rsid w:val="00CE7AFB"/>
    <w:rsid w:val="00CF028A"/>
    <w:rsid w:val="00CF093C"/>
    <w:rsid w:val="00CF11A6"/>
    <w:rsid w:val="00CF1469"/>
    <w:rsid w:val="00CF1A3E"/>
    <w:rsid w:val="00CF22C1"/>
    <w:rsid w:val="00CF300B"/>
    <w:rsid w:val="00CF3538"/>
    <w:rsid w:val="00CF3786"/>
    <w:rsid w:val="00CF3974"/>
    <w:rsid w:val="00CF3FF7"/>
    <w:rsid w:val="00CF419E"/>
    <w:rsid w:val="00CF463E"/>
    <w:rsid w:val="00CF470F"/>
    <w:rsid w:val="00CF493D"/>
    <w:rsid w:val="00CF52A6"/>
    <w:rsid w:val="00CF52DF"/>
    <w:rsid w:val="00CF5C34"/>
    <w:rsid w:val="00CF6032"/>
    <w:rsid w:val="00CF630C"/>
    <w:rsid w:val="00CF645C"/>
    <w:rsid w:val="00CF647F"/>
    <w:rsid w:val="00CF6B99"/>
    <w:rsid w:val="00CF6C05"/>
    <w:rsid w:val="00CF733A"/>
    <w:rsid w:val="00CF7A83"/>
    <w:rsid w:val="00D001A5"/>
    <w:rsid w:val="00D004C9"/>
    <w:rsid w:val="00D011D4"/>
    <w:rsid w:val="00D015BE"/>
    <w:rsid w:val="00D01804"/>
    <w:rsid w:val="00D029FB"/>
    <w:rsid w:val="00D02DBF"/>
    <w:rsid w:val="00D02EB3"/>
    <w:rsid w:val="00D030AD"/>
    <w:rsid w:val="00D04034"/>
    <w:rsid w:val="00D0486E"/>
    <w:rsid w:val="00D04914"/>
    <w:rsid w:val="00D04AC3"/>
    <w:rsid w:val="00D04D87"/>
    <w:rsid w:val="00D052EC"/>
    <w:rsid w:val="00D0548C"/>
    <w:rsid w:val="00D0554B"/>
    <w:rsid w:val="00D05B28"/>
    <w:rsid w:val="00D05B78"/>
    <w:rsid w:val="00D062FA"/>
    <w:rsid w:val="00D06608"/>
    <w:rsid w:val="00D06A4C"/>
    <w:rsid w:val="00D074AA"/>
    <w:rsid w:val="00D1047E"/>
    <w:rsid w:val="00D10C3E"/>
    <w:rsid w:val="00D11098"/>
    <w:rsid w:val="00D11616"/>
    <w:rsid w:val="00D11D61"/>
    <w:rsid w:val="00D11ED0"/>
    <w:rsid w:val="00D121A6"/>
    <w:rsid w:val="00D124FA"/>
    <w:rsid w:val="00D12C23"/>
    <w:rsid w:val="00D13442"/>
    <w:rsid w:val="00D1360B"/>
    <w:rsid w:val="00D13EB7"/>
    <w:rsid w:val="00D143C5"/>
    <w:rsid w:val="00D144F1"/>
    <w:rsid w:val="00D148B3"/>
    <w:rsid w:val="00D14AF6"/>
    <w:rsid w:val="00D15204"/>
    <w:rsid w:val="00D1540E"/>
    <w:rsid w:val="00D15503"/>
    <w:rsid w:val="00D16104"/>
    <w:rsid w:val="00D16697"/>
    <w:rsid w:val="00D16ACF"/>
    <w:rsid w:val="00D16CBC"/>
    <w:rsid w:val="00D16EBD"/>
    <w:rsid w:val="00D16EF3"/>
    <w:rsid w:val="00D16F9A"/>
    <w:rsid w:val="00D17326"/>
    <w:rsid w:val="00D17545"/>
    <w:rsid w:val="00D17962"/>
    <w:rsid w:val="00D17B28"/>
    <w:rsid w:val="00D17CD9"/>
    <w:rsid w:val="00D207A4"/>
    <w:rsid w:val="00D20A7C"/>
    <w:rsid w:val="00D21388"/>
    <w:rsid w:val="00D2139D"/>
    <w:rsid w:val="00D213EB"/>
    <w:rsid w:val="00D21538"/>
    <w:rsid w:val="00D2185D"/>
    <w:rsid w:val="00D2223F"/>
    <w:rsid w:val="00D228BF"/>
    <w:rsid w:val="00D22BE9"/>
    <w:rsid w:val="00D22BFD"/>
    <w:rsid w:val="00D2373E"/>
    <w:rsid w:val="00D23A12"/>
    <w:rsid w:val="00D2432F"/>
    <w:rsid w:val="00D24376"/>
    <w:rsid w:val="00D25138"/>
    <w:rsid w:val="00D2554C"/>
    <w:rsid w:val="00D2599D"/>
    <w:rsid w:val="00D26555"/>
    <w:rsid w:val="00D27504"/>
    <w:rsid w:val="00D27664"/>
    <w:rsid w:val="00D3113B"/>
    <w:rsid w:val="00D3143D"/>
    <w:rsid w:val="00D32032"/>
    <w:rsid w:val="00D32F05"/>
    <w:rsid w:val="00D32F89"/>
    <w:rsid w:val="00D33032"/>
    <w:rsid w:val="00D330BC"/>
    <w:rsid w:val="00D330FC"/>
    <w:rsid w:val="00D33EB7"/>
    <w:rsid w:val="00D33FFB"/>
    <w:rsid w:val="00D348CC"/>
    <w:rsid w:val="00D34903"/>
    <w:rsid w:val="00D35247"/>
    <w:rsid w:val="00D35692"/>
    <w:rsid w:val="00D3569E"/>
    <w:rsid w:val="00D359FF"/>
    <w:rsid w:val="00D363E3"/>
    <w:rsid w:val="00D3642E"/>
    <w:rsid w:val="00D36466"/>
    <w:rsid w:val="00D36C24"/>
    <w:rsid w:val="00D36FCD"/>
    <w:rsid w:val="00D378D8"/>
    <w:rsid w:val="00D40343"/>
    <w:rsid w:val="00D40493"/>
    <w:rsid w:val="00D40549"/>
    <w:rsid w:val="00D408BD"/>
    <w:rsid w:val="00D41383"/>
    <w:rsid w:val="00D41431"/>
    <w:rsid w:val="00D4203B"/>
    <w:rsid w:val="00D42BD7"/>
    <w:rsid w:val="00D42CB4"/>
    <w:rsid w:val="00D432FA"/>
    <w:rsid w:val="00D433C0"/>
    <w:rsid w:val="00D440F3"/>
    <w:rsid w:val="00D4480A"/>
    <w:rsid w:val="00D451CD"/>
    <w:rsid w:val="00D4526E"/>
    <w:rsid w:val="00D45302"/>
    <w:rsid w:val="00D45A14"/>
    <w:rsid w:val="00D45C05"/>
    <w:rsid w:val="00D45D64"/>
    <w:rsid w:val="00D45F8F"/>
    <w:rsid w:val="00D45FD1"/>
    <w:rsid w:val="00D4659F"/>
    <w:rsid w:val="00D46A85"/>
    <w:rsid w:val="00D47348"/>
    <w:rsid w:val="00D4742B"/>
    <w:rsid w:val="00D47680"/>
    <w:rsid w:val="00D478D9"/>
    <w:rsid w:val="00D47D4B"/>
    <w:rsid w:val="00D47DC1"/>
    <w:rsid w:val="00D47E4E"/>
    <w:rsid w:val="00D47EBC"/>
    <w:rsid w:val="00D5037F"/>
    <w:rsid w:val="00D50951"/>
    <w:rsid w:val="00D50F4B"/>
    <w:rsid w:val="00D51867"/>
    <w:rsid w:val="00D51897"/>
    <w:rsid w:val="00D51FD7"/>
    <w:rsid w:val="00D52128"/>
    <w:rsid w:val="00D5234C"/>
    <w:rsid w:val="00D525E6"/>
    <w:rsid w:val="00D5289C"/>
    <w:rsid w:val="00D52A86"/>
    <w:rsid w:val="00D52A89"/>
    <w:rsid w:val="00D52C38"/>
    <w:rsid w:val="00D53394"/>
    <w:rsid w:val="00D5360A"/>
    <w:rsid w:val="00D5382E"/>
    <w:rsid w:val="00D539A2"/>
    <w:rsid w:val="00D53AD2"/>
    <w:rsid w:val="00D53C9A"/>
    <w:rsid w:val="00D54391"/>
    <w:rsid w:val="00D543DB"/>
    <w:rsid w:val="00D54624"/>
    <w:rsid w:val="00D547EF"/>
    <w:rsid w:val="00D54AA7"/>
    <w:rsid w:val="00D54BE8"/>
    <w:rsid w:val="00D54C6F"/>
    <w:rsid w:val="00D54CC1"/>
    <w:rsid w:val="00D54DD0"/>
    <w:rsid w:val="00D55609"/>
    <w:rsid w:val="00D55BE9"/>
    <w:rsid w:val="00D55F34"/>
    <w:rsid w:val="00D56209"/>
    <w:rsid w:val="00D56888"/>
    <w:rsid w:val="00D56AC0"/>
    <w:rsid w:val="00D56B11"/>
    <w:rsid w:val="00D56C67"/>
    <w:rsid w:val="00D56CBA"/>
    <w:rsid w:val="00D56D8E"/>
    <w:rsid w:val="00D57148"/>
    <w:rsid w:val="00D574A6"/>
    <w:rsid w:val="00D57BCC"/>
    <w:rsid w:val="00D600AD"/>
    <w:rsid w:val="00D603D6"/>
    <w:rsid w:val="00D60BA4"/>
    <w:rsid w:val="00D60BE8"/>
    <w:rsid w:val="00D61023"/>
    <w:rsid w:val="00D61586"/>
    <w:rsid w:val="00D615AB"/>
    <w:rsid w:val="00D61BBB"/>
    <w:rsid w:val="00D61C12"/>
    <w:rsid w:val="00D62395"/>
    <w:rsid w:val="00D628C1"/>
    <w:rsid w:val="00D62913"/>
    <w:rsid w:val="00D62AF0"/>
    <w:rsid w:val="00D62E4F"/>
    <w:rsid w:val="00D62F5A"/>
    <w:rsid w:val="00D635F1"/>
    <w:rsid w:val="00D6381A"/>
    <w:rsid w:val="00D63B35"/>
    <w:rsid w:val="00D63CB0"/>
    <w:rsid w:val="00D642AA"/>
    <w:rsid w:val="00D647E8"/>
    <w:rsid w:val="00D649DE"/>
    <w:rsid w:val="00D64A0E"/>
    <w:rsid w:val="00D64D1F"/>
    <w:rsid w:val="00D651EB"/>
    <w:rsid w:val="00D6539C"/>
    <w:rsid w:val="00D65C9F"/>
    <w:rsid w:val="00D661E0"/>
    <w:rsid w:val="00D66898"/>
    <w:rsid w:val="00D668F7"/>
    <w:rsid w:val="00D66904"/>
    <w:rsid w:val="00D66920"/>
    <w:rsid w:val="00D67383"/>
    <w:rsid w:val="00D677F9"/>
    <w:rsid w:val="00D679D7"/>
    <w:rsid w:val="00D679F1"/>
    <w:rsid w:val="00D700EC"/>
    <w:rsid w:val="00D70205"/>
    <w:rsid w:val="00D702AB"/>
    <w:rsid w:val="00D703E9"/>
    <w:rsid w:val="00D70634"/>
    <w:rsid w:val="00D7076F"/>
    <w:rsid w:val="00D707C9"/>
    <w:rsid w:val="00D70AD8"/>
    <w:rsid w:val="00D71162"/>
    <w:rsid w:val="00D714E9"/>
    <w:rsid w:val="00D71F85"/>
    <w:rsid w:val="00D722CB"/>
    <w:rsid w:val="00D724F4"/>
    <w:rsid w:val="00D728ED"/>
    <w:rsid w:val="00D72958"/>
    <w:rsid w:val="00D73349"/>
    <w:rsid w:val="00D733E5"/>
    <w:rsid w:val="00D73902"/>
    <w:rsid w:val="00D73C36"/>
    <w:rsid w:val="00D73E95"/>
    <w:rsid w:val="00D73F11"/>
    <w:rsid w:val="00D744EC"/>
    <w:rsid w:val="00D7463A"/>
    <w:rsid w:val="00D74A25"/>
    <w:rsid w:val="00D74B71"/>
    <w:rsid w:val="00D74BCE"/>
    <w:rsid w:val="00D75158"/>
    <w:rsid w:val="00D755CF"/>
    <w:rsid w:val="00D75B01"/>
    <w:rsid w:val="00D760B6"/>
    <w:rsid w:val="00D76663"/>
    <w:rsid w:val="00D768D9"/>
    <w:rsid w:val="00D769C5"/>
    <w:rsid w:val="00D76AA9"/>
    <w:rsid w:val="00D76F87"/>
    <w:rsid w:val="00D77047"/>
    <w:rsid w:val="00D771BB"/>
    <w:rsid w:val="00D774F7"/>
    <w:rsid w:val="00D77762"/>
    <w:rsid w:val="00D805E8"/>
    <w:rsid w:val="00D80773"/>
    <w:rsid w:val="00D80992"/>
    <w:rsid w:val="00D80A2B"/>
    <w:rsid w:val="00D80EFD"/>
    <w:rsid w:val="00D812AF"/>
    <w:rsid w:val="00D816CB"/>
    <w:rsid w:val="00D81FDE"/>
    <w:rsid w:val="00D82450"/>
    <w:rsid w:val="00D8252B"/>
    <w:rsid w:val="00D8263C"/>
    <w:rsid w:val="00D82934"/>
    <w:rsid w:val="00D82E6E"/>
    <w:rsid w:val="00D83622"/>
    <w:rsid w:val="00D836A6"/>
    <w:rsid w:val="00D83E9B"/>
    <w:rsid w:val="00D84054"/>
    <w:rsid w:val="00D842A1"/>
    <w:rsid w:val="00D84A9E"/>
    <w:rsid w:val="00D85048"/>
    <w:rsid w:val="00D850CF"/>
    <w:rsid w:val="00D85224"/>
    <w:rsid w:val="00D8532C"/>
    <w:rsid w:val="00D85C36"/>
    <w:rsid w:val="00D85F61"/>
    <w:rsid w:val="00D8614E"/>
    <w:rsid w:val="00D863F2"/>
    <w:rsid w:val="00D86509"/>
    <w:rsid w:val="00D86B51"/>
    <w:rsid w:val="00D86C49"/>
    <w:rsid w:val="00D876CD"/>
    <w:rsid w:val="00D87732"/>
    <w:rsid w:val="00D879AC"/>
    <w:rsid w:val="00D87B96"/>
    <w:rsid w:val="00D90342"/>
    <w:rsid w:val="00D90392"/>
    <w:rsid w:val="00D909A3"/>
    <w:rsid w:val="00D90CB3"/>
    <w:rsid w:val="00D90F91"/>
    <w:rsid w:val="00D918BE"/>
    <w:rsid w:val="00D91975"/>
    <w:rsid w:val="00D91B8A"/>
    <w:rsid w:val="00D927E5"/>
    <w:rsid w:val="00D9298E"/>
    <w:rsid w:val="00D92A89"/>
    <w:rsid w:val="00D9354E"/>
    <w:rsid w:val="00D93570"/>
    <w:rsid w:val="00D939EE"/>
    <w:rsid w:val="00D93E2B"/>
    <w:rsid w:val="00D93FC5"/>
    <w:rsid w:val="00D940BC"/>
    <w:rsid w:val="00D9427C"/>
    <w:rsid w:val="00D947EC"/>
    <w:rsid w:val="00D94AD4"/>
    <w:rsid w:val="00D951F8"/>
    <w:rsid w:val="00D95F7B"/>
    <w:rsid w:val="00D96250"/>
    <w:rsid w:val="00D962B4"/>
    <w:rsid w:val="00D9630C"/>
    <w:rsid w:val="00D96510"/>
    <w:rsid w:val="00D9661B"/>
    <w:rsid w:val="00D966C4"/>
    <w:rsid w:val="00D96713"/>
    <w:rsid w:val="00D96886"/>
    <w:rsid w:val="00D96958"/>
    <w:rsid w:val="00D96D29"/>
    <w:rsid w:val="00D9731F"/>
    <w:rsid w:val="00D97422"/>
    <w:rsid w:val="00D97719"/>
    <w:rsid w:val="00D97A98"/>
    <w:rsid w:val="00D97DE9"/>
    <w:rsid w:val="00DA0065"/>
    <w:rsid w:val="00DA0738"/>
    <w:rsid w:val="00DA0DDB"/>
    <w:rsid w:val="00DA0ECD"/>
    <w:rsid w:val="00DA101B"/>
    <w:rsid w:val="00DA1051"/>
    <w:rsid w:val="00DA153A"/>
    <w:rsid w:val="00DA15DE"/>
    <w:rsid w:val="00DA19BD"/>
    <w:rsid w:val="00DA1AFF"/>
    <w:rsid w:val="00DA1D44"/>
    <w:rsid w:val="00DA2297"/>
    <w:rsid w:val="00DA2411"/>
    <w:rsid w:val="00DA24AD"/>
    <w:rsid w:val="00DA260F"/>
    <w:rsid w:val="00DA2634"/>
    <w:rsid w:val="00DA2EDC"/>
    <w:rsid w:val="00DA2FFB"/>
    <w:rsid w:val="00DA3054"/>
    <w:rsid w:val="00DA3466"/>
    <w:rsid w:val="00DA3503"/>
    <w:rsid w:val="00DA39EB"/>
    <w:rsid w:val="00DA4265"/>
    <w:rsid w:val="00DA426F"/>
    <w:rsid w:val="00DA47C6"/>
    <w:rsid w:val="00DA495C"/>
    <w:rsid w:val="00DA4AD1"/>
    <w:rsid w:val="00DA4EB9"/>
    <w:rsid w:val="00DA54FB"/>
    <w:rsid w:val="00DA5506"/>
    <w:rsid w:val="00DA5979"/>
    <w:rsid w:val="00DA5A2A"/>
    <w:rsid w:val="00DA5E1A"/>
    <w:rsid w:val="00DA5F4F"/>
    <w:rsid w:val="00DA5FE7"/>
    <w:rsid w:val="00DA64A6"/>
    <w:rsid w:val="00DA64C2"/>
    <w:rsid w:val="00DA66D6"/>
    <w:rsid w:val="00DA67DD"/>
    <w:rsid w:val="00DA6EE6"/>
    <w:rsid w:val="00DA7036"/>
    <w:rsid w:val="00DA7402"/>
    <w:rsid w:val="00DA7980"/>
    <w:rsid w:val="00DB0777"/>
    <w:rsid w:val="00DB08CE"/>
    <w:rsid w:val="00DB0B8D"/>
    <w:rsid w:val="00DB1FF7"/>
    <w:rsid w:val="00DB22C1"/>
    <w:rsid w:val="00DB2CCD"/>
    <w:rsid w:val="00DB2FDB"/>
    <w:rsid w:val="00DB32DC"/>
    <w:rsid w:val="00DB3310"/>
    <w:rsid w:val="00DB38A9"/>
    <w:rsid w:val="00DB39BB"/>
    <w:rsid w:val="00DB3B10"/>
    <w:rsid w:val="00DB3E09"/>
    <w:rsid w:val="00DB3FC6"/>
    <w:rsid w:val="00DB41C3"/>
    <w:rsid w:val="00DB4DFE"/>
    <w:rsid w:val="00DB576B"/>
    <w:rsid w:val="00DB577E"/>
    <w:rsid w:val="00DB5A8B"/>
    <w:rsid w:val="00DB5D54"/>
    <w:rsid w:val="00DB6681"/>
    <w:rsid w:val="00DB7636"/>
    <w:rsid w:val="00DB794D"/>
    <w:rsid w:val="00DB7D0F"/>
    <w:rsid w:val="00DB7FA7"/>
    <w:rsid w:val="00DC0379"/>
    <w:rsid w:val="00DC0424"/>
    <w:rsid w:val="00DC0662"/>
    <w:rsid w:val="00DC125A"/>
    <w:rsid w:val="00DC14B3"/>
    <w:rsid w:val="00DC14D9"/>
    <w:rsid w:val="00DC1822"/>
    <w:rsid w:val="00DC18E5"/>
    <w:rsid w:val="00DC191A"/>
    <w:rsid w:val="00DC203F"/>
    <w:rsid w:val="00DC2273"/>
    <w:rsid w:val="00DC2782"/>
    <w:rsid w:val="00DC27D4"/>
    <w:rsid w:val="00DC2B99"/>
    <w:rsid w:val="00DC2D59"/>
    <w:rsid w:val="00DC2E08"/>
    <w:rsid w:val="00DC3257"/>
    <w:rsid w:val="00DC3320"/>
    <w:rsid w:val="00DC356A"/>
    <w:rsid w:val="00DC3A26"/>
    <w:rsid w:val="00DC450E"/>
    <w:rsid w:val="00DC4666"/>
    <w:rsid w:val="00DC49F1"/>
    <w:rsid w:val="00DC4B4D"/>
    <w:rsid w:val="00DC4CCC"/>
    <w:rsid w:val="00DC4E67"/>
    <w:rsid w:val="00DC510D"/>
    <w:rsid w:val="00DC577A"/>
    <w:rsid w:val="00DC57C6"/>
    <w:rsid w:val="00DC589A"/>
    <w:rsid w:val="00DC5983"/>
    <w:rsid w:val="00DC6671"/>
    <w:rsid w:val="00DC6682"/>
    <w:rsid w:val="00DC6A3E"/>
    <w:rsid w:val="00DC6B6A"/>
    <w:rsid w:val="00DC6EE0"/>
    <w:rsid w:val="00DC754E"/>
    <w:rsid w:val="00DC765B"/>
    <w:rsid w:val="00DC786F"/>
    <w:rsid w:val="00DC797E"/>
    <w:rsid w:val="00DC7F8A"/>
    <w:rsid w:val="00DD0179"/>
    <w:rsid w:val="00DD08E5"/>
    <w:rsid w:val="00DD0BBD"/>
    <w:rsid w:val="00DD1006"/>
    <w:rsid w:val="00DD16B3"/>
    <w:rsid w:val="00DD216F"/>
    <w:rsid w:val="00DD26E1"/>
    <w:rsid w:val="00DD2CC5"/>
    <w:rsid w:val="00DD2D7A"/>
    <w:rsid w:val="00DD3342"/>
    <w:rsid w:val="00DD36AE"/>
    <w:rsid w:val="00DD3953"/>
    <w:rsid w:val="00DD3B18"/>
    <w:rsid w:val="00DD3DF2"/>
    <w:rsid w:val="00DD3F7E"/>
    <w:rsid w:val="00DD3FE4"/>
    <w:rsid w:val="00DD52E8"/>
    <w:rsid w:val="00DD5A58"/>
    <w:rsid w:val="00DD5EF3"/>
    <w:rsid w:val="00DD644E"/>
    <w:rsid w:val="00DD6828"/>
    <w:rsid w:val="00DD6BF2"/>
    <w:rsid w:val="00DD6E02"/>
    <w:rsid w:val="00DD7164"/>
    <w:rsid w:val="00DD767F"/>
    <w:rsid w:val="00DD7925"/>
    <w:rsid w:val="00DD7B21"/>
    <w:rsid w:val="00DD7E5C"/>
    <w:rsid w:val="00DE0392"/>
    <w:rsid w:val="00DE0593"/>
    <w:rsid w:val="00DE0C1B"/>
    <w:rsid w:val="00DE0E7C"/>
    <w:rsid w:val="00DE1025"/>
    <w:rsid w:val="00DE13E1"/>
    <w:rsid w:val="00DE1465"/>
    <w:rsid w:val="00DE1E32"/>
    <w:rsid w:val="00DE2ADE"/>
    <w:rsid w:val="00DE36A8"/>
    <w:rsid w:val="00DE37E6"/>
    <w:rsid w:val="00DE4220"/>
    <w:rsid w:val="00DE4391"/>
    <w:rsid w:val="00DE4A07"/>
    <w:rsid w:val="00DE4C89"/>
    <w:rsid w:val="00DE4C98"/>
    <w:rsid w:val="00DE4E7D"/>
    <w:rsid w:val="00DE5793"/>
    <w:rsid w:val="00DE5893"/>
    <w:rsid w:val="00DE5B0A"/>
    <w:rsid w:val="00DE5B52"/>
    <w:rsid w:val="00DE5D7F"/>
    <w:rsid w:val="00DE5DF6"/>
    <w:rsid w:val="00DE68BB"/>
    <w:rsid w:val="00DE7435"/>
    <w:rsid w:val="00DE77FC"/>
    <w:rsid w:val="00DE785B"/>
    <w:rsid w:val="00DE7897"/>
    <w:rsid w:val="00DF06A0"/>
    <w:rsid w:val="00DF07F4"/>
    <w:rsid w:val="00DF08F9"/>
    <w:rsid w:val="00DF0995"/>
    <w:rsid w:val="00DF0C8B"/>
    <w:rsid w:val="00DF0EBF"/>
    <w:rsid w:val="00DF1504"/>
    <w:rsid w:val="00DF16B9"/>
    <w:rsid w:val="00DF18FF"/>
    <w:rsid w:val="00DF1D7C"/>
    <w:rsid w:val="00DF27EC"/>
    <w:rsid w:val="00DF2B93"/>
    <w:rsid w:val="00DF2D9F"/>
    <w:rsid w:val="00DF2DB7"/>
    <w:rsid w:val="00DF2EBB"/>
    <w:rsid w:val="00DF2FD3"/>
    <w:rsid w:val="00DF30BC"/>
    <w:rsid w:val="00DF3870"/>
    <w:rsid w:val="00DF39AC"/>
    <w:rsid w:val="00DF3CB6"/>
    <w:rsid w:val="00DF428A"/>
    <w:rsid w:val="00DF4338"/>
    <w:rsid w:val="00DF4837"/>
    <w:rsid w:val="00DF4A93"/>
    <w:rsid w:val="00DF5186"/>
    <w:rsid w:val="00DF5421"/>
    <w:rsid w:val="00DF5788"/>
    <w:rsid w:val="00DF598C"/>
    <w:rsid w:val="00DF5C3C"/>
    <w:rsid w:val="00DF5F12"/>
    <w:rsid w:val="00DF7167"/>
    <w:rsid w:val="00DF7293"/>
    <w:rsid w:val="00DF72EC"/>
    <w:rsid w:val="00DF7459"/>
    <w:rsid w:val="00DF770B"/>
    <w:rsid w:val="00DF7A52"/>
    <w:rsid w:val="00DF7CF3"/>
    <w:rsid w:val="00DF7ED9"/>
    <w:rsid w:val="00E00312"/>
    <w:rsid w:val="00E003D9"/>
    <w:rsid w:val="00E00416"/>
    <w:rsid w:val="00E00531"/>
    <w:rsid w:val="00E00586"/>
    <w:rsid w:val="00E0097E"/>
    <w:rsid w:val="00E00991"/>
    <w:rsid w:val="00E00A72"/>
    <w:rsid w:val="00E01F24"/>
    <w:rsid w:val="00E01F45"/>
    <w:rsid w:val="00E02FD4"/>
    <w:rsid w:val="00E02FFC"/>
    <w:rsid w:val="00E037A8"/>
    <w:rsid w:val="00E03D2B"/>
    <w:rsid w:val="00E03E31"/>
    <w:rsid w:val="00E0418B"/>
    <w:rsid w:val="00E041C3"/>
    <w:rsid w:val="00E05016"/>
    <w:rsid w:val="00E05457"/>
    <w:rsid w:val="00E0546D"/>
    <w:rsid w:val="00E05CC7"/>
    <w:rsid w:val="00E05CD7"/>
    <w:rsid w:val="00E05FF3"/>
    <w:rsid w:val="00E06297"/>
    <w:rsid w:val="00E06EF5"/>
    <w:rsid w:val="00E07A20"/>
    <w:rsid w:val="00E101E2"/>
    <w:rsid w:val="00E10452"/>
    <w:rsid w:val="00E10592"/>
    <w:rsid w:val="00E116D9"/>
    <w:rsid w:val="00E116E2"/>
    <w:rsid w:val="00E11D3C"/>
    <w:rsid w:val="00E11DE9"/>
    <w:rsid w:val="00E123A4"/>
    <w:rsid w:val="00E12909"/>
    <w:rsid w:val="00E1290A"/>
    <w:rsid w:val="00E1297A"/>
    <w:rsid w:val="00E129F6"/>
    <w:rsid w:val="00E12E63"/>
    <w:rsid w:val="00E12ED5"/>
    <w:rsid w:val="00E130D1"/>
    <w:rsid w:val="00E13B1B"/>
    <w:rsid w:val="00E13D46"/>
    <w:rsid w:val="00E13E43"/>
    <w:rsid w:val="00E14AE9"/>
    <w:rsid w:val="00E14C49"/>
    <w:rsid w:val="00E14E8A"/>
    <w:rsid w:val="00E1647E"/>
    <w:rsid w:val="00E16B1B"/>
    <w:rsid w:val="00E17103"/>
    <w:rsid w:val="00E17C52"/>
    <w:rsid w:val="00E200FF"/>
    <w:rsid w:val="00E211E8"/>
    <w:rsid w:val="00E213CF"/>
    <w:rsid w:val="00E21E84"/>
    <w:rsid w:val="00E222D2"/>
    <w:rsid w:val="00E228BA"/>
    <w:rsid w:val="00E2361F"/>
    <w:rsid w:val="00E239FF"/>
    <w:rsid w:val="00E23A45"/>
    <w:rsid w:val="00E23DBE"/>
    <w:rsid w:val="00E23F28"/>
    <w:rsid w:val="00E24209"/>
    <w:rsid w:val="00E242E2"/>
    <w:rsid w:val="00E24947"/>
    <w:rsid w:val="00E24FCC"/>
    <w:rsid w:val="00E2535B"/>
    <w:rsid w:val="00E25DC6"/>
    <w:rsid w:val="00E25ED9"/>
    <w:rsid w:val="00E263AB"/>
    <w:rsid w:val="00E2659F"/>
    <w:rsid w:val="00E26A76"/>
    <w:rsid w:val="00E26BBE"/>
    <w:rsid w:val="00E26EFF"/>
    <w:rsid w:val="00E27011"/>
    <w:rsid w:val="00E27863"/>
    <w:rsid w:val="00E2797C"/>
    <w:rsid w:val="00E30006"/>
    <w:rsid w:val="00E301D8"/>
    <w:rsid w:val="00E3034C"/>
    <w:rsid w:val="00E30392"/>
    <w:rsid w:val="00E305ED"/>
    <w:rsid w:val="00E306F6"/>
    <w:rsid w:val="00E3096F"/>
    <w:rsid w:val="00E31570"/>
    <w:rsid w:val="00E31F9A"/>
    <w:rsid w:val="00E32268"/>
    <w:rsid w:val="00E32848"/>
    <w:rsid w:val="00E32A27"/>
    <w:rsid w:val="00E33C63"/>
    <w:rsid w:val="00E33F15"/>
    <w:rsid w:val="00E3415C"/>
    <w:rsid w:val="00E35C47"/>
    <w:rsid w:val="00E35DC9"/>
    <w:rsid w:val="00E35EB1"/>
    <w:rsid w:val="00E3629A"/>
    <w:rsid w:val="00E36E70"/>
    <w:rsid w:val="00E36EF1"/>
    <w:rsid w:val="00E3738F"/>
    <w:rsid w:val="00E3754E"/>
    <w:rsid w:val="00E37E56"/>
    <w:rsid w:val="00E4035A"/>
    <w:rsid w:val="00E4054F"/>
    <w:rsid w:val="00E4085E"/>
    <w:rsid w:val="00E40D44"/>
    <w:rsid w:val="00E40F94"/>
    <w:rsid w:val="00E41034"/>
    <w:rsid w:val="00E417BD"/>
    <w:rsid w:val="00E41801"/>
    <w:rsid w:val="00E427B6"/>
    <w:rsid w:val="00E42B24"/>
    <w:rsid w:val="00E42BB9"/>
    <w:rsid w:val="00E43373"/>
    <w:rsid w:val="00E43633"/>
    <w:rsid w:val="00E43E61"/>
    <w:rsid w:val="00E45181"/>
    <w:rsid w:val="00E457C4"/>
    <w:rsid w:val="00E45929"/>
    <w:rsid w:val="00E45FC2"/>
    <w:rsid w:val="00E46108"/>
    <w:rsid w:val="00E4661A"/>
    <w:rsid w:val="00E473B8"/>
    <w:rsid w:val="00E47529"/>
    <w:rsid w:val="00E47A38"/>
    <w:rsid w:val="00E47B21"/>
    <w:rsid w:val="00E50980"/>
    <w:rsid w:val="00E50AAF"/>
    <w:rsid w:val="00E50BB9"/>
    <w:rsid w:val="00E50FC5"/>
    <w:rsid w:val="00E5141A"/>
    <w:rsid w:val="00E5170A"/>
    <w:rsid w:val="00E523B4"/>
    <w:rsid w:val="00E524C0"/>
    <w:rsid w:val="00E52995"/>
    <w:rsid w:val="00E52A72"/>
    <w:rsid w:val="00E52BC9"/>
    <w:rsid w:val="00E52F5B"/>
    <w:rsid w:val="00E538AA"/>
    <w:rsid w:val="00E53B36"/>
    <w:rsid w:val="00E5417A"/>
    <w:rsid w:val="00E542AE"/>
    <w:rsid w:val="00E54E05"/>
    <w:rsid w:val="00E551EA"/>
    <w:rsid w:val="00E55776"/>
    <w:rsid w:val="00E557C5"/>
    <w:rsid w:val="00E55B56"/>
    <w:rsid w:val="00E56AE4"/>
    <w:rsid w:val="00E56C7B"/>
    <w:rsid w:val="00E56CCB"/>
    <w:rsid w:val="00E5750E"/>
    <w:rsid w:val="00E57F98"/>
    <w:rsid w:val="00E57FFE"/>
    <w:rsid w:val="00E601BC"/>
    <w:rsid w:val="00E60680"/>
    <w:rsid w:val="00E6112B"/>
    <w:rsid w:val="00E613A4"/>
    <w:rsid w:val="00E61726"/>
    <w:rsid w:val="00E61865"/>
    <w:rsid w:val="00E61F18"/>
    <w:rsid w:val="00E621C8"/>
    <w:rsid w:val="00E62539"/>
    <w:rsid w:val="00E6277B"/>
    <w:rsid w:val="00E629F9"/>
    <w:rsid w:val="00E62D37"/>
    <w:rsid w:val="00E62DC9"/>
    <w:rsid w:val="00E63047"/>
    <w:rsid w:val="00E635CC"/>
    <w:rsid w:val="00E64930"/>
    <w:rsid w:val="00E64B36"/>
    <w:rsid w:val="00E64F4B"/>
    <w:rsid w:val="00E6558A"/>
    <w:rsid w:val="00E655F9"/>
    <w:rsid w:val="00E65DAD"/>
    <w:rsid w:val="00E661E8"/>
    <w:rsid w:val="00E66668"/>
    <w:rsid w:val="00E666FB"/>
    <w:rsid w:val="00E668DD"/>
    <w:rsid w:val="00E66EBA"/>
    <w:rsid w:val="00E67286"/>
    <w:rsid w:val="00E672B0"/>
    <w:rsid w:val="00E67DA8"/>
    <w:rsid w:val="00E7067E"/>
    <w:rsid w:val="00E70B6B"/>
    <w:rsid w:val="00E70D3D"/>
    <w:rsid w:val="00E71198"/>
    <w:rsid w:val="00E7172C"/>
    <w:rsid w:val="00E71BBF"/>
    <w:rsid w:val="00E722F9"/>
    <w:rsid w:val="00E72A82"/>
    <w:rsid w:val="00E7304F"/>
    <w:rsid w:val="00E73050"/>
    <w:rsid w:val="00E731E7"/>
    <w:rsid w:val="00E73349"/>
    <w:rsid w:val="00E73C67"/>
    <w:rsid w:val="00E73ED7"/>
    <w:rsid w:val="00E73EE9"/>
    <w:rsid w:val="00E73F87"/>
    <w:rsid w:val="00E742AF"/>
    <w:rsid w:val="00E7442B"/>
    <w:rsid w:val="00E74877"/>
    <w:rsid w:val="00E74BEB"/>
    <w:rsid w:val="00E74D92"/>
    <w:rsid w:val="00E751D4"/>
    <w:rsid w:val="00E755FE"/>
    <w:rsid w:val="00E76585"/>
    <w:rsid w:val="00E76A50"/>
    <w:rsid w:val="00E77442"/>
    <w:rsid w:val="00E7793D"/>
    <w:rsid w:val="00E77F41"/>
    <w:rsid w:val="00E80589"/>
    <w:rsid w:val="00E80D24"/>
    <w:rsid w:val="00E80F25"/>
    <w:rsid w:val="00E8167B"/>
    <w:rsid w:val="00E81892"/>
    <w:rsid w:val="00E81A5D"/>
    <w:rsid w:val="00E81DB1"/>
    <w:rsid w:val="00E820A7"/>
    <w:rsid w:val="00E828B5"/>
    <w:rsid w:val="00E82D1B"/>
    <w:rsid w:val="00E83742"/>
    <w:rsid w:val="00E8383A"/>
    <w:rsid w:val="00E84062"/>
    <w:rsid w:val="00E844B8"/>
    <w:rsid w:val="00E8459E"/>
    <w:rsid w:val="00E846B1"/>
    <w:rsid w:val="00E84EC6"/>
    <w:rsid w:val="00E84F10"/>
    <w:rsid w:val="00E85714"/>
    <w:rsid w:val="00E85FAC"/>
    <w:rsid w:val="00E86424"/>
    <w:rsid w:val="00E8663B"/>
    <w:rsid w:val="00E86812"/>
    <w:rsid w:val="00E875A6"/>
    <w:rsid w:val="00E87B9B"/>
    <w:rsid w:val="00E87EA5"/>
    <w:rsid w:val="00E87FF8"/>
    <w:rsid w:val="00E90316"/>
    <w:rsid w:val="00E903B2"/>
    <w:rsid w:val="00E90751"/>
    <w:rsid w:val="00E90C3D"/>
    <w:rsid w:val="00E90C88"/>
    <w:rsid w:val="00E90DE5"/>
    <w:rsid w:val="00E91048"/>
    <w:rsid w:val="00E9119B"/>
    <w:rsid w:val="00E911E7"/>
    <w:rsid w:val="00E9136A"/>
    <w:rsid w:val="00E91570"/>
    <w:rsid w:val="00E91BC3"/>
    <w:rsid w:val="00E92A3C"/>
    <w:rsid w:val="00E931DA"/>
    <w:rsid w:val="00E93422"/>
    <w:rsid w:val="00E941F0"/>
    <w:rsid w:val="00E943C7"/>
    <w:rsid w:val="00E943F4"/>
    <w:rsid w:val="00E94989"/>
    <w:rsid w:val="00E94C5B"/>
    <w:rsid w:val="00E94CC0"/>
    <w:rsid w:val="00E95397"/>
    <w:rsid w:val="00E955E4"/>
    <w:rsid w:val="00E965D6"/>
    <w:rsid w:val="00E96822"/>
    <w:rsid w:val="00E968CB"/>
    <w:rsid w:val="00E96B28"/>
    <w:rsid w:val="00E96CD8"/>
    <w:rsid w:val="00E96F13"/>
    <w:rsid w:val="00E9763F"/>
    <w:rsid w:val="00E977A0"/>
    <w:rsid w:val="00E97DA7"/>
    <w:rsid w:val="00EA079C"/>
    <w:rsid w:val="00EA0E16"/>
    <w:rsid w:val="00EA1B87"/>
    <w:rsid w:val="00EA1BA2"/>
    <w:rsid w:val="00EA1D61"/>
    <w:rsid w:val="00EA1E46"/>
    <w:rsid w:val="00EA20FE"/>
    <w:rsid w:val="00EA23F8"/>
    <w:rsid w:val="00EA26E8"/>
    <w:rsid w:val="00EA2891"/>
    <w:rsid w:val="00EA2907"/>
    <w:rsid w:val="00EA2C0C"/>
    <w:rsid w:val="00EA2C0E"/>
    <w:rsid w:val="00EA2FB8"/>
    <w:rsid w:val="00EA2FD5"/>
    <w:rsid w:val="00EA31D7"/>
    <w:rsid w:val="00EA3249"/>
    <w:rsid w:val="00EA32C6"/>
    <w:rsid w:val="00EA33D3"/>
    <w:rsid w:val="00EA397E"/>
    <w:rsid w:val="00EA3BCD"/>
    <w:rsid w:val="00EA41F7"/>
    <w:rsid w:val="00EA4649"/>
    <w:rsid w:val="00EA5002"/>
    <w:rsid w:val="00EA528F"/>
    <w:rsid w:val="00EA53ED"/>
    <w:rsid w:val="00EA58B4"/>
    <w:rsid w:val="00EA596F"/>
    <w:rsid w:val="00EA5D76"/>
    <w:rsid w:val="00EA60FB"/>
    <w:rsid w:val="00EA68FE"/>
    <w:rsid w:val="00EA6984"/>
    <w:rsid w:val="00EA6990"/>
    <w:rsid w:val="00EA6C3B"/>
    <w:rsid w:val="00EA6D92"/>
    <w:rsid w:val="00EA71D0"/>
    <w:rsid w:val="00EA786A"/>
    <w:rsid w:val="00EA7A90"/>
    <w:rsid w:val="00EB0267"/>
    <w:rsid w:val="00EB02A2"/>
    <w:rsid w:val="00EB0BBB"/>
    <w:rsid w:val="00EB0BD3"/>
    <w:rsid w:val="00EB0F3D"/>
    <w:rsid w:val="00EB1C6F"/>
    <w:rsid w:val="00EB1F1D"/>
    <w:rsid w:val="00EB2210"/>
    <w:rsid w:val="00EB221B"/>
    <w:rsid w:val="00EB2292"/>
    <w:rsid w:val="00EB2863"/>
    <w:rsid w:val="00EB28BE"/>
    <w:rsid w:val="00EB3412"/>
    <w:rsid w:val="00EB34A1"/>
    <w:rsid w:val="00EB35EF"/>
    <w:rsid w:val="00EB3966"/>
    <w:rsid w:val="00EB3CA0"/>
    <w:rsid w:val="00EB3D48"/>
    <w:rsid w:val="00EB3DB2"/>
    <w:rsid w:val="00EB3FE9"/>
    <w:rsid w:val="00EB4AE4"/>
    <w:rsid w:val="00EB5029"/>
    <w:rsid w:val="00EB5035"/>
    <w:rsid w:val="00EB503E"/>
    <w:rsid w:val="00EB531C"/>
    <w:rsid w:val="00EB533F"/>
    <w:rsid w:val="00EB55C3"/>
    <w:rsid w:val="00EB58FD"/>
    <w:rsid w:val="00EB5B05"/>
    <w:rsid w:val="00EB68E1"/>
    <w:rsid w:val="00EB6B9A"/>
    <w:rsid w:val="00EB6CFC"/>
    <w:rsid w:val="00EB6DE8"/>
    <w:rsid w:val="00EB6E39"/>
    <w:rsid w:val="00EB7181"/>
    <w:rsid w:val="00EB754E"/>
    <w:rsid w:val="00EB7768"/>
    <w:rsid w:val="00EB7878"/>
    <w:rsid w:val="00EB7F3C"/>
    <w:rsid w:val="00EB7F51"/>
    <w:rsid w:val="00EC0784"/>
    <w:rsid w:val="00EC07D0"/>
    <w:rsid w:val="00EC134A"/>
    <w:rsid w:val="00EC142C"/>
    <w:rsid w:val="00EC1CBD"/>
    <w:rsid w:val="00EC1E9F"/>
    <w:rsid w:val="00EC204E"/>
    <w:rsid w:val="00EC23FD"/>
    <w:rsid w:val="00EC2453"/>
    <w:rsid w:val="00EC2D8F"/>
    <w:rsid w:val="00EC2D97"/>
    <w:rsid w:val="00EC2EDF"/>
    <w:rsid w:val="00EC3972"/>
    <w:rsid w:val="00EC3F5D"/>
    <w:rsid w:val="00EC43F1"/>
    <w:rsid w:val="00EC4A86"/>
    <w:rsid w:val="00EC4DF2"/>
    <w:rsid w:val="00EC50E5"/>
    <w:rsid w:val="00EC51A6"/>
    <w:rsid w:val="00EC52E8"/>
    <w:rsid w:val="00EC5478"/>
    <w:rsid w:val="00EC5704"/>
    <w:rsid w:val="00EC57F1"/>
    <w:rsid w:val="00EC5CB5"/>
    <w:rsid w:val="00EC5E9A"/>
    <w:rsid w:val="00EC624A"/>
    <w:rsid w:val="00EC6488"/>
    <w:rsid w:val="00EC654F"/>
    <w:rsid w:val="00EC6977"/>
    <w:rsid w:val="00EC6DE3"/>
    <w:rsid w:val="00EC75D2"/>
    <w:rsid w:val="00EC7A1B"/>
    <w:rsid w:val="00EC7A7A"/>
    <w:rsid w:val="00EC7BF2"/>
    <w:rsid w:val="00ED03E8"/>
    <w:rsid w:val="00ED04BD"/>
    <w:rsid w:val="00ED0F5D"/>
    <w:rsid w:val="00ED177E"/>
    <w:rsid w:val="00ED1793"/>
    <w:rsid w:val="00ED23E2"/>
    <w:rsid w:val="00ED24D0"/>
    <w:rsid w:val="00ED2667"/>
    <w:rsid w:val="00ED2B5A"/>
    <w:rsid w:val="00ED3010"/>
    <w:rsid w:val="00ED30E3"/>
    <w:rsid w:val="00ED3A0C"/>
    <w:rsid w:val="00ED3BD0"/>
    <w:rsid w:val="00ED3BDD"/>
    <w:rsid w:val="00ED3C03"/>
    <w:rsid w:val="00ED3C24"/>
    <w:rsid w:val="00ED3CCD"/>
    <w:rsid w:val="00ED43CD"/>
    <w:rsid w:val="00ED457D"/>
    <w:rsid w:val="00ED4895"/>
    <w:rsid w:val="00ED6717"/>
    <w:rsid w:val="00ED6C05"/>
    <w:rsid w:val="00ED7ED1"/>
    <w:rsid w:val="00ED7FC3"/>
    <w:rsid w:val="00EE06BA"/>
    <w:rsid w:val="00EE10B1"/>
    <w:rsid w:val="00EE16A5"/>
    <w:rsid w:val="00EE1BD2"/>
    <w:rsid w:val="00EE1CF4"/>
    <w:rsid w:val="00EE1D05"/>
    <w:rsid w:val="00EE1DA7"/>
    <w:rsid w:val="00EE2AD2"/>
    <w:rsid w:val="00EE2EA9"/>
    <w:rsid w:val="00EE322B"/>
    <w:rsid w:val="00EE34F6"/>
    <w:rsid w:val="00EE3875"/>
    <w:rsid w:val="00EE3A56"/>
    <w:rsid w:val="00EE3D55"/>
    <w:rsid w:val="00EE428C"/>
    <w:rsid w:val="00EE4488"/>
    <w:rsid w:val="00EE475F"/>
    <w:rsid w:val="00EE47EF"/>
    <w:rsid w:val="00EE4887"/>
    <w:rsid w:val="00EE495D"/>
    <w:rsid w:val="00EE4A67"/>
    <w:rsid w:val="00EE4BA5"/>
    <w:rsid w:val="00EE4E3D"/>
    <w:rsid w:val="00EE5B1E"/>
    <w:rsid w:val="00EE6808"/>
    <w:rsid w:val="00EE6826"/>
    <w:rsid w:val="00EE697E"/>
    <w:rsid w:val="00EE6BA2"/>
    <w:rsid w:val="00EE6C42"/>
    <w:rsid w:val="00EE75C5"/>
    <w:rsid w:val="00EE7636"/>
    <w:rsid w:val="00EF001A"/>
    <w:rsid w:val="00EF0294"/>
    <w:rsid w:val="00EF0365"/>
    <w:rsid w:val="00EF0726"/>
    <w:rsid w:val="00EF0815"/>
    <w:rsid w:val="00EF09D4"/>
    <w:rsid w:val="00EF0B4F"/>
    <w:rsid w:val="00EF0D09"/>
    <w:rsid w:val="00EF0F7D"/>
    <w:rsid w:val="00EF11DE"/>
    <w:rsid w:val="00EF121E"/>
    <w:rsid w:val="00EF1632"/>
    <w:rsid w:val="00EF233F"/>
    <w:rsid w:val="00EF28BB"/>
    <w:rsid w:val="00EF2BD8"/>
    <w:rsid w:val="00EF2E6D"/>
    <w:rsid w:val="00EF2F42"/>
    <w:rsid w:val="00EF32E9"/>
    <w:rsid w:val="00EF352E"/>
    <w:rsid w:val="00EF3970"/>
    <w:rsid w:val="00EF3EA8"/>
    <w:rsid w:val="00EF3F11"/>
    <w:rsid w:val="00EF42DA"/>
    <w:rsid w:val="00EF4A8E"/>
    <w:rsid w:val="00EF4BF5"/>
    <w:rsid w:val="00EF5492"/>
    <w:rsid w:val="00EF55FB"/>
    <w:rsid w:val="00EF5610"/>
    <w:rsid w:val="00EF5708"/>
    <w:rsid w:val="00EF5BBC"/>
    <w:rsid w:val="00EF5E2B"/>
    <w:rsid w:val="00EF6138"/>
    <w:rsid w:val="00EF6289"/>
    <w:rsid w:val="00EF644C"/>
    <w:rsid w:val="00EF649B"/>
    <w:rsid w:val="00EF6611"/>
    <w:rsid w:val="00EF6A3F"/>
    <w:rsid w:val="00EF7580"/>
    <w:rsid w:val="00EF79B7"/>
    <w:rsid w:val="00EF7E34"/>
    <w:rsid w:val="00F002C1"/>
    <w:rsid w:val="00F0039A"/>
    <w:rsid w:val="00F003A0"/>
    <w:rsid w:val="00F003CA"/>
    <w:rsid w:val="00F00419"/>
    <w:rsid w:val="00F01120"/>
    <w:rsid w:val="00F0125B"/>
    <w:rsid w:val="00F013DC"/>
    <w:rsid w:val="00F0152B"/>
    <w:rsid w:val="00F018A8"/>
    <w:rsid w:val="00F018BE"/>
    <w:rsid w:val="00F01A19"/>
    <w:rsid w:val="00F01D5A"/>
    <w:rsid w:val="00F021B5"/>
    <w:rsid w:val="00F02299"/>
    <w:rsid w:val="00F0261F"/>
    <w:rsid w:val="00F02724"/>
    <w:rsid w:val="00F02EAC"/>
    <w:rsid w:val="00F0346B"/>
    <w:rsid w:val="00F036BD"/>
    <w:rsid w:val="00F036C4"/>
    <w:rsid w:val="00F03929"/>
    <w:rsid w:val="00F03CAE"/>
    <w:rsid w:val="00F04133"/>
    <w:rsid w:val="00F045FA"/>
    <w:rsid w:val="00F04AF6"/>
    <w:rsid w:val="00F04B71"/>
    <w:rsid w:val="00F04D6C"/>
    <w:rsid w:val="00F0501F"/>
    <w:rsid w:val="00F058DA"/>
    <w:rsid w:val="00F0627A"/>
    <w:rsid w:val="00F07336"/>
    <w:rsid w:val="00F07BB4"/>
    <w:rsid w:val="00F07E62"/>
    <w:rsid w:val="00F07F97"/>
    <w:rsid w:val="00F106B2"/>
    <w:rsid w:val="00F10800"/>
    <w:rsid w:val="00F10BBB"/>
    <w:rsid w:val="00F1105C"/>
    <w:rsid w:val="00F11218"/>
    <w:rsid w:val="00F11271"/>
    <w:rsid w:val="00F11400"/>
    <w:rsid w:val="00F11D7F"/>
    <w:rsid w:val="00F1231F"/>
    <w:rsid w:val="00F1255E"/>
    <w:rsid w:val="00F1299F"/>
    <w:rsid w:val="00F12FE0"/>
    <w:rsid w:val="00F13078"/>
    <w:rsid w:val="00F13189"/>
    <w:rsid w:val="00F134CE"/>
    <w:rsid w:val="00F13B27"/>
    <w:rsid w:val="00F1415F"/>
    <w:rsid w:val="00F141F9"/>
    <w:rsid w:val="00F1430E"/>
    <w:rsid w:val="00F14573"/>
    <w:rsid w:val="00F14D91"/>
    <w:rsid w:val="00F14EA9"/>
    <w:rsid w:val="00F15337"/>
    <w:rsid w:val="00F15512"/>
    <w:rsid w:val="00F1588F"/>
    <w:rsid w:val="00F15A67"/>
    <w:rsid w:val="00F15BEE"/>
    <w:rsid w:val="00F15F3D"/>
    <w:rsid w:val="00F166AD"/>
    <w:rsid w:val="00F166CF"/>
    <w:rsid w:val="00F1678F"/>
    <w:rsid w:val="00F16BB3"/>
    <w:rsid w:val="00F172B8"/>
    <w:rsid w:val="00F2000A"/>
    <w:rsid w:val="00F202C3"/>
    <w:rsid w:val="00F202DE"/>
    <w:rsid w:val="00F20D55"/>
    <w:rsid w:val="00F20F4E"/>
    <w:rsid w:val="00F21446"/>
    <w:rsid w:val="00F2162C"/>
    <w:rsid w:val="00F21A69"/>
    <w:rsid w:val="00F2273C"/>
    <w:rsid w:val="00F22F2F"/>
    <w:rsid w:val="00F2306D"/>
    <w:rsid w:val="00F23582"/>
    <w:rsid w:val="00F239E5"/>
    <w:rsid w:val="00F247BA"/>
    <w:rsid w:val="00F24898"/>
    <w:rsid w:val="00F24A66"/>
    <w:rsid w:val="00F24C44"/>
    <w:rsid w:val="00F24D58"/>
    <w:rsid w:val="00F252AC"/>
    <w:rsid w:val="00F2587C"/>
    <w:rsid w:val="00F259DD"/>
    <w:rsid w:val="00F25AB3"/>
    <w:rsid w:val="00F25EA5"/>
    <w:rsid w:val="00F26257"/>
    <w:rsid w:val="00F2684B"/>
    <w:rsid w:val="00F268C0"/>
    <w:rsid w:val="00F26D80"/>
    <w:rsid w:val="00F26ECE"/>
    <w:rsid w:val="00F2717D"/>
    <w:rsid w:val="00F2728E"/>
    <w:rsid w:val="00F2761F"/>
    <w:rsid w:val="00F278CA"/>
    <w:rsid w:val="00F27B95"/>
    <w:rsid w:val="00F27E0E"/>
    <w:rsid w:val="00F27F4C"/>
    <w:rsid w:val="00F30B10"/>
    <w:rsid w:val="00F30C38"/>
    <w:rsid w:val="00F31223"/>
    <w:rsid w:val="00F31424"/>
    <w:rsid w:val="00F32338"/>
    <w:rsid w:val="00F32BD6"/>
    <w:rsid w:val="00F333E9"/>
    <w:rsid w:val="00F33AF0"/>
    <w:rsid w:val="00F33D61"/>
    <w:rsid w:val="00F33F76"/>
    <w:rsid w:val="00F3485E"/>
    <w:rsid w:val="00F3496B"/>
    <w:rsid w:val="00F34ACD"/>
    <w:rsid w:val="00F34F46"/>
    <w:rsid w:val="00F351CB"/>
    <w:rsid w:val="00F357D5"/>
    <w:rsid w:val="00F35CAA"/>
    <w:rsid w:val="00F366C0"/>
    <w:rsid w:val="00F36ED6"/>
    <w:rsid w:val="00F3737F"/>
    <w:rsid w:val="00F37A6A"/>
    <w:rsid w:val="00F37BCF"/>
    <w:rsid w:val="00F37E88"/>
    <w:rsid w:val="00F37FB0"/>
    <w:rsid w:val="00F40633"/>
    <w:rsid w:val="00F407F7"/>
    <w:rsid w:val="00F407FF"/>
    <w:rsid w:val="00F408CF"/>
    <w:rsid w:val="00F40A54"/>
    <w:rsid w:val="00F40CAC"/>
    <w:rsid w:val="00F40F5F"/>
    <w:rsid w:val="00F41AAD"/>
    <w:rsid w:val="00F42C32"/>
    <w:rsid w:val="00F4331A"/>
    <w:rsid w:val="00F43450"/>
    <w:rsid w:val="00F43781"/>
    <w:rsid w:val="00F43DD7"/>
    <w:rsid w:val="00F43E4F"/>
    <w:rsid w:val="00F443AF"/>
    <w:rsid w:val="00F44811"/>
    <w:rsid w:val="00F44B2E"/>
    <w:rsid w:val="00F44EFE"/>
    <w:rsid w:val="00F45340"/>
    <w:rsid w:val="00F45C5A"/>
    <w:rsid w:val="00F45C64"/>
    <w:rsid w:val="00F4646C"/>
    <w:rsid w:val="00F46E70"/>
    <w:rsid w:val="00F46E9E"/>
    <w:rsid w:val="00F5059C"/>
    <w:rsid w:val="00F505CD"/>
    <w:rsid w:val="00F5061C"/>
    <w:rsid w:val="00F506FE"/>
    <w:rsid w:val="00F507F4"/>
    <w:rsid w:val="00F507FC"/>
    <w:rsid w:val="00F508AF"/>
    <w:rsid w:val="00F508D5"/>
    <w:rsid w:val="00F5090B"/>
    <w:rsid w:val="00F50E7F"/>
    <w:rsid w:val="00F514BD"/>
    <w:rsid w:val="00F51735"/>
    <w:rsid w:val="00F519BE"/>
    <w:rsid w:val="00F51FA7"/>
    <w:rsid w:val="00F52BF5"/>
    <w:rsid w:val="00F53293"/>
    <w:rsid w:val="00F53390"/>
    <w:rsid w:val="00F533E7"/>
    <w:rsid w:val="00F53425"/>
    <w:rsid w:val="00F534D6"/>
    <w:rsid w:val="00F536FD"/>
    <w:rsid w:val="00F53FD0"/>
    <w:rsid w:val="00F5471A"/>
    <w:rsid w:val="00F54BD0"/>
    <w:rsid w:val="00F54D4B"/>
    <w:rsid w:val="00F54E47"/>
    <w:rsid w:val="00F55086"/>
    <w:rsid w:val="00F55096"/>
    <w:rsid w:val="00F55375"/>
    <w:rsid w:val="00F55691"/>
    <w:rsid w:val="00F55B94"/>
    <w:rsid w:val="00F55BBA"/>
    <w:rsid w:val="00F563F1"/>
    <w:rsid w:val="00F56CE7"/>
    <w:rsid w:val="00F573A4"/>
    <w:rsid w:val="00F574F2"/>
    <w:rsid w:val="00F576D9"/>
    <w:rsid w:val="00F5799F"/>
    <w:rsid w:val="00F57B7C"/>
    <w:rsid w:val="00F57C19"/>
    <w:rsid w:val="00F57EDC"/>
    <w:rsid w:val="00F57EE1"/>
    <w:rsid w:val="00F602BD"/>
    <w:rsid w:val="00F6048B"/>
    <w:rsid w:val="00F60872"/>
    <w:rsid w:val="00F609D9"/>
    <w:rsid w:val="00F61683"/>
    <w:rsid w:val="00F6173E"/>
    <w:rsid w:val="00F62029"/>
    <w:rsid w:val="00F62243"/>
    <w:rsid w:val="00F624E1"/>
    <w:rsid w:val="00F625D3"/>
    <w:rsid w:val="00F6265C"/>
    <w:rsid w:val="00F6448C"/>
    <w:rsid w:val="00F65555"/>
    <w:rsid w:val="00F65C65"/>
    <w:rsid w:val="00F65CBB"/>
    <w:rsid w:val="00F66165"/>
    <w:rsid w:val="00F66350"/>
    <w:rsid w:val="00F668C2"/>
    <w:rsid w:val="00F66ABB"/>
    <w:rsid w:val="00F67A24"/>
    <w:rsid w:val="00F67D52"/>
    <w:rsid w:val="00F70170"/>
    <w:rsid w:val="00F709FE"/>
    <w:rsid w:val="00F70B4E"/>
    <w:rsid w:val="00F70C30"/>
    <w:rsid w:val="00F70EBE"/>
    <w:rsid w:val="00F71085"/>
    <w:rsid w:val="00F7128E"/>
    <w:rsid w:val="00F71291"/>
    <w:rsid w:val="00F71549"/>
    <w:rsid w:val="00F71BDD"/>
    <w:rsid w:val="00F71EC5"/>
    <w:rsid w:val="00F72596"/>
    <w:rsid w:val="00F7259E"/>
    <w:rsid w:val="00F72EA2"/>
    <w:rsid w:val="00F7350D"/>
    <w:rsid w:val="00F73AEE"/>
    <w:rsid w:val="00F7466B"/>
    <w:rsid w:val="00F74A37"/>
    <w:rsid w:val="00F75333"/>
    <w:rsid w:val="00F75480"/>
    <w:rsid w:val="00F75801"/>
    <w:rsid w:val="00F758E6"/>
    <w:rsid w:val="00F761D1"/>
    <w:rsid w:val="00F76217"/>
    <w:rsid w:val="00F76F40"/>
    <w:rsid w:val="00F779FA"/>
    <w:rsid w:val="00F77B52"/>
    <w:rsid w:val="00F77CBA"/>
    <w:rsid w:val="00F8066E"/>
    <w:rsid w:val="00F808E9"/>
    <w:rsid w:val="00F8119A"/>
    <w:rsid w:val="00F81B4C"/>
    <w:rsid w:val="00F82840"/>
    <w:rsid w:val="00F828CB"/>
    <w:rsid w:val="00F82C7B"/>
    <w:rsid w:val="00F8303A"/>
    <w:rsid w:val="00F8367D"/>
    <w:rsid w:val="00F83897"/>
    <w:rsid w:val="00F839C9"/>
    <w:rsid w:val="00F83D37"/>
    <w:rsid w:val="00F8479A"/>
    <w:rsid w:val="00F847C4"/>
    <w:rsid w:val="00F84C66"/>
    <w:rsid w:val="00F852B0"/>
    <w:rsid w:val="00F85532"/>
    <w:rsid w:val="00F856A3"/>
    <w:rsid w:val="00F86304"/>
    <w:rsid w:val="00F86A3D"/>
    <w:rsid w:val="00F86C27"/>
    <w:rsid w:val="00F87068"/>
    <w:rsid w:val="00F8763D"/>
    <w:rsid w:val="00F87838"/>
    <w:rsid w:val="00F87CB2"/>
    <w:rsid w:val="00F9002A"/>
    <w:rsid w:val="00F90218"/>
    <w:rsid w:val="00F902C8"/>
    <w:rsid w:val="00F90644"/>
    <w:rsid w:val="00F90975"/>
    <w:rsid w:val="00F90F05"/>
    <w:rsid w:val="00F91072"/>
    <w:rsid w:val="00F911A7"/>
    <w:rsid w:val="00F91C40"/>
    <w:rsid w:val="00F9255D"/>
    <w:rsid w:val="00F929C4"/>
    <w:rsid w:val="00F938F7"/>
    <w:rsid w:val="00F93C2D"/>
    <w:rsid w:val="00F93EEC"/>
    <w:rsid w:val="00F94A90"/>
    <w:rsid w:val="00F954EA"/>
    <w:rsid w:val="00F956DB"/>
    <w:rsid w:val="00F9572B"/>
    <w:rsid w:val="00F957D7"/>
    <w:rsid w:val="00F95848"/>
    <w:rsid w:val="00F958AC"/>
    <w:rsid w:val="00F95C88"/>
    <w:rsid w:val="00F95DC4"/>
    <w:rsid w:val="00F963CC"/>
    <w:rsid w:val="00F96761"/>
    <w:rsid w:val="00F967DD"/>
    <w:rsid w:val="00F97B3C"/>
    <w:rsid w:val="00FA0049"/>
    <w:rsid w:val="00FA0194"/>
    <w:rsid w:val="00FA0805"/>
    <w:rsid w:val="00FA0B8B"/>
    <w:rsid w:val="00FA0F71"/>
    <w:rsid w:val="00FA14A5"/>
    <w:rsid w:val="00FA1E68"/>
    <w:rsid w:val="00FA2143"/>
    <w:rsid w:val="00FA263E"/>
    <w:rsid w:val="00FA28D3"/>
    <w:rsid w:val="00FA296D"/>
    <w:rsid w:val="00FA2A7C"/>
    <w:rsid w:val="00FA2AC2"/>
    <w:rsid w:val="00FA2B31"/>
    <w:rsid w:val="00FA2B7F"/>
    <w:rsid w:val="00FA2C9A"/>
    <w:rsid w:val="00FA2CB0"/>
    <w:rsid w:val="00FA2F55"/>
    <w:rsid w:val="00FA332E"/>
    <w:rsid w:val="00FA364F"/>
    <w:rsid w:val="00FA3AD1"/>
    <w:rsid w:val="00FA4010"/>
    <w:rsid w:val="00FA475C"/>
    <w:rsid w:val="00FA4C41"/>
    <w:rsid w:val="00FA52CB"/>
    <w:rsid w:val="00FA57C5"/>
    <w:rsid w:val="00FA5EB3"/>
    <w:rsid w:val="00FA5FFE"/>
    <w:rsid w:val="00FA630E"/>
    <w:rsid w:val="00FA649B"/>
    <w:rsid w:val="00FA652B"/>
    <w:rsid w:val="00FB0B6F"/>
    <w:rsid w:val="00FB0F15"/>
    <w:rsid w:val="00FB1C58"/>
    <w:rsid w:val="00FB1E83"/>
    <w:rsid w:val="00FB274C"/>
    <w:rsid w:val="00FB2ACA"/>
    <w:rsid w:val="00FB2C85"/>
    <w:rsid w:val="00FB2E42"/>
    <w:rsid w:val="00FB2EF7"/>
    <w:rsid w:val="00FB33C1"/>
    <w:rsid w:val="00FB34A5"/>
    <w:rsid w:val="00FB3774"/>
    <w:rsid w:val="00FB3D30"/>
    <w:rsid w:val="00FB3DCB"/>
    <w:rsid w:val="00FB4054"/>
    <w:rsid w:val="00FB4056"/>
    <w:rsid w:val="00FB4409"/>
    <w:rsid w:val="00FB4A07"/>
    <w:rsid w:val="00FB5078"/>
    <w:rsid w:val="00FB565D"/>
    <w:rsid w:val="00FB5A86"/>
    <w:rsid w:val="00FB60DB"/>
    <w:rsid w:val="00FB61AA"/>
    <w:rsid w:val="00FB63C2"/>
    <w:rsid w:val="00FB63C4"/>
    <w:rsid w:val="00FB6EAF"/>
    <w:rsid w:val="00FB72CF"/>
    <w:rsid w:val="00FB748A"/>
    <w:rsid w:val="00FB74D7"/>
    <w:rsid w:val="00FB7502"/>
    <w:rsid w:val="00FB758A"/>
    <w:rsid w:val="00FB7997"/>
    <w:rsid w:val="00FB7C46"/>
    <w:rsid w:val="00FB7DBF"/>
    <w:rsid w:val="00FC018B"/>
    <w:rsid w:val="00FC073F"/>
    <w:rsid w:val="00FC0A97"/>
    <w:rsid w:val="00FC0AC3"/>
    <w:rsid w:val="00FC0B62"/>
    <w:rsid w:val="00FC1115"/>
    <w:rsid w:val="00FC139C"/>
    <w:rsid w:val="00FC156F"/>
    <w:rsid w:val="00FC1C81"/>
    <w:rsid w:val="00FC1EB7"/>
    <w:rsid w:val="00FC284D"/>
    <w:rsid w:val="00FC2ABD"/>
    <w:rsid w:val="00FC2B38"/>
    <w:rsid w:val="00FC2D80"/>
    <w:rsid w:val="00FC306C"/>
    <w:rsid w:val="00FC3600"/>
    <w:rsid w:val="00FC3712"/>
    <w:rsid w:val="00FC3F39"/>
    <w:rsid w:val="00FC4756"/>
    <w:rsid w:val="00FC4945"/>
    <w:rsid w:val="00FC4A8F"/>
    <w:rsid w:val="00FC57D7"/>
    <w:rsid w:val="00FC58F8"/>
    <w:rsid w:val="00FC5A26"/>
    <w:rsid w:val="00FC62AE"/>
    <w:rsid w:val="00FC6922"/>
    <w:rsid w:val="00FC71A2"/>
    <w:rsid w:val="00FC7814"/>
    <w:rsid w:val="00FC7B17"/>
    <w:rsid w:val="00FD00D2"/>
    <w:rsid w:val="00FD0F2E"/>
    <w:rsid w:val="00FD0FFE"/>
    <w:rsid w:val="00FD1040"/>
    <w:rsid w:val="00FD1367"/>
    <w:rsid w:val="00FD1857"/>
    <w:rsid w:val="00FD1A9D"/>
    <w:rsid w:val="00FD2237"/>
    <w:rsid w:val="00FD25D3"/>
    <w:rsid w:val="00FD2DDA"/>
    <w:rsid w:val="00FD2E75"/>
    <w:rsid w:val="00FD2F9D"/>
    <w:rsid w:val="00FD36B1"/>
    <w:rsid w:val="00FD386C"/>
    <w:rsid w:val="00FD40B5"/>
    <w:rsid w:val="00FD48F2"/>
    <w:rsid w:val="00FD4DA7"/>
    <w:rsid w:val="00FD4DF3"/>
    <w:rsid w:val="00FD531C"/>
    <w:rsid w:val="00FD5AC2"/>
    <w:rsid w:val="00FD5BB5"/>
    <w:rsid w:val="00FD5D38"/>
    <w:rsid w:val="00FD6792"/>
    <w:rsid w:val="00FD67DD"/>
    <w:rsid w:val="00FD6927"/>
    <w:rsid w:val="00FD6E39"/>
    <w:rsid w:val="00FD6E62"/>
    <w:rsid w:val="00FD71DD"/>
    <w:rsid w:val="00FD722A"/>
    <w:rsid w:val="00FD7640"/>
    <w:rsid w:val="00FD7A58"/>
    <w:rsid w:val="00FD7B6B"/>
    <w:rsid w:val="00FE0257"/>
    <w:rsid w:val="00FE025A"/>
    <w:rsid w:val="00FE1747"/>
    <w:rsid w:val="00FE17F9"/>
    <w:rsid w:val="00FE18FC"/>
    <w:rsid w:val="00FE23F8"/>
    <w:rsid w:val="00FE2404"/>
    <w:rsid w:val="00FE24B2"/>
    <w:rsid w:val="00FE2B77"/>
    <w:rsid w:val="00FE2E33"/>
    <w:rsid w:val="00FE3ABD"/>
    <w:rsid w:val="00FE3DBB"/>
    <w:rsid w:val="00FE42CC"/>
    <w:rsid w:val="00FE42E9"/>
    <w:rsid w:val="00FE4316"/>
    <w:rsid w:val="00FE5A73"/>
    <w:rsid w:val="00FE5C68"/>
    <w:rsid w:val="00FE5E52"/>
    <w:rsid w:val="00FE60CD"/>
    <w:rsid w:val="00FE60E9"/>
    <w:rsid w:val="00FE639E"/>
    <w:rsid w:val="00FE6437"/>
    <w:rsid w:val="00FE67A9"/>
    <w:rsid w:val="00FE67E1"/>
    <w:rsid w:val="00FE681F"/>
    <w:rsid w:val="00FE6B00"/>
    <w:rsid w:val="00FE74E3"/>
    <w:rsid w:val="00FE74EF"/>
    <w:rsid w:val="00FE771F"/>
    <w:rsid w:val="00FF0167"/>
    <w:rsid w:val="00FF1397"/>
    <w:rsid w:val="00FF197A"/>
    <w:rsid w:val="00FF1B2D"/>
    <w:rsid w:val="00FF1C6F"/>
    <w:rsid w:val="00FF2172"/>
    <w:rsid w:val="00FF2600"/>
    <w:rsid w:val="00FF3202"/>
    <w:rsid w:val="00FF3282"/>
    <w:rsid w:val="00FF37BE"/>
    <w:rsid w:val="00FF3EAF"/>
    <w:rsid w:val="00FF4226"/>
    <w:rsid w:val="00FF4350"/>
    <w:rsid w:val="00FF48D1"/>
    <w:rsid w:val="00FF4A18"/>
    <w:rsid w:val="00FF51C8"/>
    <w:rsid w:val="00FF52DC"/>
    <w:rsid w:val="00FF54C1"/>
    <w:rsid w:val="00FF5633"/>
    <w:rsid w:val="00FF5830"/>
    <w:rsid w:val="00FF5D28"/>
    <w:rsid w:val="00FF5D79"/>
    <w:rsid w:val="00FF5FA9"/>
    <w:rsid w:val="00FF67E5"/>
    <w:rsid w:val="00FF6D97"/>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59F3D"/>
  <w15:chartTrackingRefBased/>
  <w15:docId w15:val="{D09FF7B9-8493-4D58-85BC-FD776A0B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9CE"/>
    <w:rPr>
      <w:rFonts w:ascii="Arial" w:hAnsi="Arial"/>
      <w:sz w:val="24"/>
      <w:szCs w:val="24"/>
    </w:rPr>
  </w:style>
  <w:style w:type="paragraph" w:styleId="Heading1">
    <w:name w:val="heading 1"/>
    <w:basedOn w:val="Normal"/>
    <w:next w:val="Normal"/>
    <w:qFormat/>
    <w:rsid w:val="002B09CE"/>
    <w:pPr>
      <w:keepNext/>
      <w:outlineLvl w:val="0"/>
    </w:pPr>
    <w:rPr>
      <w:rFonts w:ascii="Times New Roman" w:hAnsi="Times New Roman"/>
      <w:b/>
      <w:bCs/>
      <w:sz w:val="52"/>
    </w:rPr>
  </w:style>
  <w:style w:type="paragraph" w:styleId="Heading3">
    <w:name w:val="heading 3"/>
    <w:basedOn w:val="Normal"/>
    <w:next w:val="Normal"/>
    <w:qFormat/>
    <w:rsid w:val="002B09CE"/>
    <w:pPr>
      <w:keepNext/>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dance">
    <w:name w:val="Attendance"/>
    <w:basedOn w:val="Normal"/>
    <w:next w:val="Normal"/>
    <w:rsid w:val="00763597"/>
    <w:pPr>
      <w:ind w:left="1134" w:hanging="567"/>
    </w:pPr>
  </w:style>
  <w:style w:type="paragraph" w:customStyle="1" w:styleId="Vote">
    <w:name w:val="Vote"/>
    <w:basedOn w:val="Normal"/>
    <w:next w:val="Normal"/>
    <w:rsid w:val="00763597"/>
    <w:pPr>
      <w:ind w:left="1134" w:hanging="567"/>
    </w:pPr>
  </w:style>
  <w:style w:type="character" w:customStyle="1" w:styleId="Speaker">
    <w:name w:val="Speaker"/>
    <w:rsid w:val="00763597"/>
    <w:rPr>
      <w:b/>
    </w:rPr>
  </w:style>
  <w:style w:type="paragraph" w:styleId="List3">
    <w:name w:val="List 3"/>
    <w:basedOn w:val="Normal"/>
    <w:rsid w:val="002B09CE"/>
    <w:pPr>
      <w:ind w:left="1080" w:hanging="360"/>
    </w:pPr>
  </w:style>
  <w:style w:type="paragraph" w:styleId="Footer">
    <w:name w:val="footer"/>
    <w:basedOn w:val="Normal"/>
    <w:rsid w:val="002B09CE"/>
    <w:pPr>
      <w:tabs>
        <w:tab w:val="center" w:pos="4320"/>
        <w:tab w:val="right" w:pos="8640"/>
      </w:tabs>
    </w:pPr>
    <w:rPr>
      <w:rFonts w:ascii="Times New Roman" w:hAnsi="Times New Roman"/>
      <w:sz w:val="20"/>
      <w:szCs w:val="20"/>
    </w:rPr>
  </w:style>
  <w:style w:type="paragraph" w:styleId="List2">
    <w:name w:val="List 2"/>
    <w:basedOn w:val="Normal"/>
    <w:rsid w:val="002B09CE"/>
    <w:pPr>
      <w:ind w:left="720" w:hanging="360"/>
    </w:pPr>
  </w:style>
  <w:style w:type="paragraph" w:styleId="Title">
    <w:name w:val="Title"/>
    <w:basedOn w:val="Normal"/>
    <w:link w:val="TitleChar"/>
    <w:uiPriority w:val="10"/>
    <w:qFormat/>
    <w:rsid w:val="002B09CE"/>
    <w:pPr>
      <w:spacing w:before="240" w:after="60"/>
      <w:jc w:val="center"/>
      <w:outlineLvl w:val="0"/>
    </w:pPr>
    <w:rPr>
      <w:b/>
      <w:bCs/>
      <w:kern w:val="28"/>
      <w:sz w:val="32"/>
      <w:szCs w:val="32"/>
    </w:rPr>
  </w:style>
  <w:style w:type="paragraph" w:styleId="Header">
    <w:name w:val="header"/>
    <w:basedOn w:val="Normal"/>
    <w:rsid w:val="00887A37"/>
    <w:pPr>
      <w:tabs>
        <w:tab w:val="center" w:pos="4320"/>
        <w:tab w:val="right" w:pos="8640"/>
      </w:tabs>
    </w:pPr>
  </w:style>
  <w:style w:type="paragraph" w:styleId="BalloonText">
    <w:name w:val="Balloon Text"/>
    <w:basedOn w:val="Normal"/>
    <w:semiHidden/>
    <w:rsid w:val="00736CC7"/>
    <w:rPr>
      <w:rFonts w:ascii="Tahoma" w:hAnsi="Tahoma" w:cs="Tahoma"/>
      <w:sz w:val="16"/>
      <w:szCs w:val="16"/>
    </w:rPr>
  </w:style>
  <w:style w:type="table" w:styleId="TableGrid">
    <w:name w:val="Table Grid"/>
    <w:basedOn w:val="TableNormal"/>
    <w:uiPriority w:val="59"/>
    <w:rsid w:val="0074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364283"/>
    <w:rPr>
      <w:rFonts w:ascii="Courier New" w:hAnsi="Courier New"/>
      <w:sz w:val="20"/>
      <w:szCs w:val="20"/>
      <w:lang w:val="x-none" w:eastAsia="x-none"/>
    </w:rPr>
  </w:style>
  <w:style w:type="character" w:styleId="FollowedHyperlink">
    <w:name w:val="FollowedHyperlink"/>
    <w:rsid w:val="004E43D2"/>
    <w:rPr>
      <w:color w:val="800080"/>
      <w:u w:val="single"/>
    </w:rPr>
  </w:style>
  <w:style w:type="paragraph" w:customStyle="1" w:styleId="ColorfulList-Accent11">
    <w:name w:val="Colorful List - Accent 11"/>
    <w:basedOn w:val="Normal"/>
    <w:uiPriority w:val="34"/>
    <w:qFormat/>
    <w:rsid w:val="00ED3CCD"/>
    <w:pPr>
      <w:ind w:left="720"/>
    </w:pPr>
  </w:style>
  <w:style w:type="character" w:customStyle="1" w:styleId="PlainTextChar">
    <w:name w:val="Plain Text Char"/>
    <w:link w:val="PlainText"/>
    <w:uiPriority w:val="99"/>
    <w:rsid w:val="009F239D"/>
    <w:rPr>
      <w:rFonts w:ascii="Courier New" w:hAnsi="Courier New" w:cs="Courier New"/>
    </w:rPr>
  </w:style>
  <w:style w:type="character" w:styleId="Hyperlink">
    <w:name w:val="Hyperlink"/>
    <w:uiPriority w:val="99"/>
    <w:unhideWhenUsed/>
    <w:rsid w:val="00B31525"/>
    <w:rPr>
      <w:color w:val="0000FF"/>
      <w:u w:val="single"/>
    </w:rPr>
  </w:style>
  <w:style w:type="character" w:styleId="PageNumber">
    <w:name w:val="page number"/>
    <w:basedOn w:val="DefaultParagraphFont"/>
    <w:rsid w:val="007E6A20"/>
  </w:style>
  <w:style w:type="paragraph" w:styleId="NormalWeb">
    <w:name w:val="Normal (Web)"/>
    <w:basedOn w:val="Normal"/>
    <w:uiPriority w:val="99"/>
    <w:unhideWhenUsed/>
    <w:rsid w:val="00D074AA"/>
    <w:pPr>
      <w:spacing w:before="120" w:after="120"/>
    </w:pPr>
    <w:rPr>
      <w:rFonts w:ascii="Times New Roman" w:hAnsi="Times New Roman"/>
    </w:rPr>
  </w:style>
  <w:style w:type="paragraph" w:customStyle="1" w:styleId="intro">
    <w:name w:val="intro"/>
    <w:basedOn w:val="Normal"/>
    <w:rsid w:val="00D074AA"/>
    <w:pPr>
      <w:spacing w:before="120" w:after="120"/>
    </w:pPr>
    <w:rPr>
      <w:rFonts w:ascii="Times New Roman" w:hAnsi="Times New Roman"/>
    </w:rPr>
  </w:style>
  <w:style w:type="character" w:customStyle="1" w:styleId="Date1">
    <w:name w:val="Date1"/>
    <w:rsid w:val="00D074AA"/>
    <w:rPr>
      <w:b w:val="0"/>
      <w:bCs w:val="0"/>
      <w:color w:val="9D9EA8"/>
      <w:sz w:val="16"/>
      <w:szCs w:val="16"/>
    </w:rPr>
  </w:style>
  <w:style w:type="character" w:styleId="Strong">
    <w:name w:val="Strong"/>
    <w:uiPriority w:val="22"/>
    <w:qFormat/>
    <w:rsid w:val="00D876CD"/>
    <w:rPr>
      <w:b/>
      <w:bCs/>
    </w:rPr>
  </w:style>
  <w:style w:type="paragraph" w:styleId="BodyTextIndent">
    <w:name w:val="Body Text Indent"/>
    <w:basedOn w:val="Normal"/>
    <w:link w:val="BodyTextIndentChar"/>
    <w:rsid w:val="004C6720"/>
    <w:pPr>
      <w:ind w:left="720"/>
    </w:pPr>
    <w:rPr>
      <w:rFonts w:ascii="Arial Narrow" w:hAnsi="Arial Narrow"/>
    </w:rPr>
  </w:style>
  <w:style w:type="character" w:customStyle="1" w:styleId="BodyTextIndentChar">
    <w:name w:val="Body Text Indent Char"/>
    <w:link w:val="BodyTextIndent"/>
    <w:rsid w:val="004C6720"/>
    <w:rPr>
      <w:rFonts w:ascii="Arial Narrow" w:hAnsi="Arial Narrow"/>
      <w:sz w:val="24"/>
      <w:szCs w:val="24"/>
    </w:rPr>
  </w:style>
  <w:style w:type="paragraph" w:styleId="ListParagraph">
    <w:name w:val="List Paragraph"/>
    <w:basedOn w:val="Normal"/>
    <w:uiPriority w:val="34"/>
    <w:qFormat/>
    <w:rsid w:val="004C6720"/>
    <w:pPr>
      <w:ind w:left="720"/>
    </w:pPr>
    <w:rPr>
      <w:rFonts w:ascii="Times New Roman" w:hAnsi="Times New Roman"/>
    </w:rPr>
  </w:style>
  <w:style w:type="paragraph" w:styleId="BodyText">
    <w:name w:val="Body Text"/>
    <w:basedOn w:val="Normal"/>
    <w:link w:val="BodyTextChar"/>
    <w:rsid w:val="004C6720"/>
    <w:pPr>
      <w:spacing w:after="120"/>
    </w:pPr>
    <w:rPr>
      <w:rFonts w:ascii="Times New Roman" w:hAnsi="Times New Roman"/>
    </w:rPr>
  </w:style>
  <w:style w:type="character" w:customStyle="1" w:styleId="BodyTextChar">
    <w:name w:val="Body Text Char"/>
    <w:link w:val="BodyText"/>
    <w:rsid w:val="004C6720"/>
    <w:rPr>
      <w:sz w:val="24"/>
      <w:szCs w:val="24"/>
    </w:rPr>
  </w:style>
  <w:style w:type="paragraph" w:styleId="NoSpacing">
    <w:name w:val="No Spacing"/>
    <w:uiPriority w:val="1"/>
    <w:qFormat/>
    <w:rsid w:val="00336F6C"/>
    <w:rPr>
      <w:rFonts w:ascii="Calibri" w:hAnsi="Calibri"/>
      <w:sz w:val="22"/>
      <w:szCs w:val="22"/>
    </w:rPr>
  </w:style>
  <w:style w:type="character" w:customStyle="1" w:styleId="TitleChar">
    <w:name w:val="Title Char"/>
    <w:link w:val="Title"/>
    <w:uiPriority w:val="10"/>
    <w:rsid w:val="00336F6C"/>
    <w:rPr>
      <w:rFonts w:ascii="Arial"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7869">
      <w:bodyDiv w:val="1"/>
      <w:marLeft w:val="0"/>
      <w:marRight w:val="0"/>
      <w:marTop w:val="0"/>
      <w:marBottom w:val="0"/>
      <w:divBdr>
        <w:top w:val="none" w:sz="0" w:space="0" w:color="auto"/>
        <w:left w:val="none" w:sz="0" w:space="0" w:color="auto"/>
        <w:bottom w:val="none" w:sz="0" w:space="0" w:color="auto"/>
        <w:right w:val="none" w:sz="0" w:space="0" w:color="auto"/>
      </w:divBdr>
    </w:div>
    <w:div w:id="379213855">
      <w:bodyDiv w:val="1"/>
      <w:marLeft w:val="0"/>
      <w:marRight w:val="0"/>
      <w:marTop w:val="0"/>
      <w:marBottom w:val="0"/>
      <w:divBdr>
        <w:top w:val="none" w:sz="0" w:space="0" w:color="auto"/>
        <w:left w:val="none" w:sz="0" w:space="0" w:color="auto"/>
        <w:bottom w:val="none" w:sz="0" w:space="0" w:color="auto"/>
        <w:right w:val="none" w:sz="0" w:space="0" w:color="auto"/>
      </w:divBdr>
    </w:div>
    <w:div w:id="624428916">
      <w:bodyDiv w:val="1"/>
      <w:marLeft w:val="0"/>
      <w:marRight w:val="0"/>
      <w:marTop w:val="0"/>
      <w:marBottom w:val="0"/>
      <w:divBdr>
        <w:top w:val="none" w:sz="0" w:space="0" w:color="auto"/>
        <w:left w:val="none" w:sz="0" w:space="0" w:color="auto"/>
        <w:bottom w:val="none" w:sz="0" w:space="0" w:color="auto"/>
        <w:right w:val="none" w:sz="0" w:space="0" w:color="auto"/>
      </w:divBdr>
    </w:div>
    <w:div w:id="740711192">
      <w:bodyDiv w:val="1"/>
      <w:marLeft w:val="0"/>
      <w:marRight w:val="0"/>
      <w:marTop w:val="0"/>
      <w:marBottom w:val="0"/>
      <w:divBdr>
        <w:top w:val="none" w:sz="0" w:space="0" w:color="auto"/>
        <w:left w:val="none" w:sz="0" w:space="0" w:color="auto"/>
        <w:bottom w:val="none" w:sz="0" w:space="0" w:color="auto"/>
        <w:right w:val="none" w:sz="0" w:space="0" w:color="auto"/>
      </w:divBdr>
    </w:div>
    <w:div w:id="767848304">
      <w:bodyDiv w:val="1"/>
      <w:marLeft w:val="0"/>
      <w:marRight w:val="0"/>
      <w:marTop w:val="0"/>
      <w:marBottom w:val="0"/>
      <w:divBdr>
        <w:top w:val="none" w:sz="0" w:space="0" w:color="auto"/>
        <w:left w:val="none" w:sz="0" w:space="0" w:color="auto"/>
        <w:bottom w:val="none" w:sz="0" w:space="0" w:color="auto"/>
        <w:right w:val="none" w:sz="0" w:space="0" w:color="auto"/>
      </w:divBdr>
      <w:divsChild>
        <w:div w:id="416171077">
          <w:marLeft w:val="0"/>
          <w:marRight w:val="0"/>
          <w:marTop w:val="0"/>
          <w:marBottom w:val="0"/>
          <w:divBdr>
            <w:top w:val="none" w:sz="0" w:space="0" w:color="auto"/>
            <w:left w:val="single" w:sz="6" w:space="0" w:color="2C4B72"/>
            <w:bottom w:val="none" w:sz="0" w:space="0" w:color="auto"/>
            <w:right w:val="none" w:sz="0" w:space="0" w:color="auto"/>
          </w:divBdr>
          <w:divsChild>
            <w:div w:id="1321814410">
              <w:marLeft w:val="0"/>
              <w:marRight w:val="0"/>
              <w:marTop w:val="0"/>
              <w:marBottom w:val="0"/>
              <w:divBdr>
                <w:top w:val="none" w:sz="0" w:space="0" w:color="auto"/>
                <w:left w:val="none" w:sz="0" w:space="0" w:color="auto"/>
                <w:bottom w:val="none" w:sz="0" w:space="0" w:color="auto"/>
                <w:right w:val="none" w:sz="0" w:space="0" w:color="auto"/>
              </w:divBdr>
            </w:div>
            <w:div w:id="15825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517">
      <w:bodyDiv w:val="1"/>
      <w:marLeft w:val="0"/>
      <w:marRight w:val="0"/>
      <w:marTop w:val="0"/>
      <w:marBottom w:val="0"/>
      <w:divBdr>
        <w:top w:val="none" w:sz="0" w:space="0" w:color="auto"/>
        <w:left w:val="none" w:sz="0" w:space="0" w:color="auto"/>
        <w:bottom w:val="none" w:sz="0" w:space="0" w:color="auto"/>
        <w:right w:val="none" w:sz="0" w:space="0" w:color="auto"/>
      </w:divBdr>
      <w:divsChild>
        <w:div w:id="1623536775">
          <w:marLeft w:val="0"/>
          <w:marRight w:val="0"/>
          <w:marTop w:val="100"/>
          <w:marBottom w:val="100"/>
          <w:divBdr>
            <w:top w:val="none" w:sz="0" w:space="0" w:color="auto"/>
            <w:left w:val="none" w:sz="0" w:space="0" w:color="auto"/>
            <w:bottom w:val="none" w:sz="0" w:space="0" w:color="auto"/>
            <w:right w:val="none" w:sz="0" w:space="0" w:color="auto"/>
          </w:divBdr>
          <w:divsChild>
            <w:div w:id="312487765">
              <w:marLeft w:val="0"/>
              <w:marRight w:val="0"/>
              <w:marTop w:val="0"/>
              <w:marBottom w:val="0"/>
              <w:divBdr>
                <w:top w:val="none" w:sz="0" w:space="0" w:color="auto"/>
                <w:left w:val="none" w:sz="0" w:space="0" w:color="auto"/>
                <w:bottom w:val="none" w:sz="0" w:space="0" w:color="auto"/>
                <w:right w:val="none" w:sz="0" w:space="0" w:color="auto"/>
              </w:divBdr>
              <w:divsChild>
                <w:div w:id="370619683">
                  <w:marLeft w:val="8080"/>
                  <w:marRight w:val="2880"/>
                  <w:marTop w:val="0"/>
                  <w:marBottom w:val="0"/>
                  <w:divBdr>
                    <w:top w:val="none" w:sz="0" w:space="0" w:color="auto"/>
                    <w:left w:val="none" w:sz="0" w:space="0" w:color="auto"/>
                    <w:bottom w:val="none" w:sz="0" w:space="0" w:color="auto"/>
                    <w:right w:val="none" w:sz="0" w:space="0" w:color="auto"/>
                  </w:divBdr>
                  <w:divsChild>
                    <w:div w:id="273026857">
                      <w:marLeft w:val="240"/>
                      <w:marRight w:val="240"/>
                      <w:marTop w:val="240"/>
                      <w:marBottom w:val="240"/>
                      <w:divBdr>
                        <w:top w:val="dashed" w:sz="6" w:space="6" w:color="5D5E6F"/>
                        <w:left w:val="none" w:sz="0" w:space="0" w:color="auto"/>
                        <w:bottom w:val="none" w:sz="0" w:space="0" w:color="auto"/>
                        <w:right w:val="none" w:sz="0" w:space="0" w:color="auto"/>
                      </w:divBdr>
                    </w:div>
                  </w:divsChild>
                </w:div>
              </w:divsChild>
            </w:div>
          </w:divsChild>
        </w:div>
      </w:divsChild>
    </w:div>
    <w:div w:id="1181043427">
      <w:bodyDiv w:val="1"/>
      <w:marLeft w:val="0"/>
      <w:marRight w:val="0"/>
      <w:marTop w:val="0"/>
      <w:marBottom w:val="0"/>
      <w:divBdr>
        <w:top w:val="none" w:sz="0" w:space="0" w:color="auto"/>
        <w:left w:val="none" w:sz="0" w:space="0" w:color="auto"/>
        <w:bottom w:val="none" w:sz="0" w:space="0" w:color="auto"/>
        <w:right w:val="none" w:sz="0" w:space="0" w:color="auto"/>
      </w:divBdr>
    </w:div>
    <w:div w:id="1720473637">
      <w:bodyDiv w:val="1"/>
      <w:marLeft w:val="0"/>
      <w:marRight w:val="0"/>
      <w:marTop w:val="0"/>
      <w:marBottom w:val="0"/>
      <w:divBdr>
        <w:top w:val="none" w:sz="0" w:space="0" w:color="auto"/>
        <w:left w:val="none" w:sz="0" w:space="0" w:color="auto"/>
        <w:bottom w:val="none" w:sz="0" w:space="0" w:color="auto"/>
        <w:right w:val="none" w:sz="0" w:space="0" w:color="auto"/>
      </w:divBdr>
    </w:div>
    <w:div w:id="1744253422">
      <w:bodyDiv w:val="1"/>
      <w:marLeft w:val="0"/>
      <w:marRight w:val="0"/>
      <w:marTop w:val="0"/>
      <w:marBottom w:val="0"/>
      <w:divBdr>
        <w:top w:val="none" w:sz="0" w:space="0" w:color="auto"/>
        <w:left w:val="none" w:sz="0" w:space="0" w:color="auto"/>
        <w:bottom w:val="none" w:sz="0" w:space="0" w:color="auto"/>
        <w:right w:val="none" w:sz="0" w:space="0" w:color="auto"/>
      </w:divBdr>
    </w:div>
    <w:div w:id="1782603841">
      <w:bodyDiv w:val="1"/>
      <w:marLeft w:val="0"/>
      <w:marRight w:val="0"/>
      <w:marTop w:val="0"/>
      <w:marBottom w:val="0"/>
      <w:divBdr>
        <w:top w:val="none" w:sz="0" w:space="0" w:color="auto"/>
        <w:left w:val="none" w:sz="0" w:space="0" w:color="auto"/>
        <w:bottom w:val="none" w:sz="0" w:space="0" w:color="auto"/>
        <w:right w:val="none" w:sz="0" w:space="0" w:color="auto"/>
      </w:divBdr>
    </w:div>
    <w:div w:id="197290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llinghamak.us/rfp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ublicworks@dillinghama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1234</Words>
  <Characters>7263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Anita Fuller</cp:lastModifiedBy>
  <cp:revision>3</cp:revision>
  <cp:lastPrinted>2024-08-05T23:29:00Z</cp:lastPrinted>
  <dcterms:created xsi:type="dcterms:W3CDTF">2024-08-06T00:04:00Z</dcterms:created>
  <dcterms:modified xsi:type="dcterms:W3CDTF">2024-08-06T00:15:00Z</dcterms:modified>
</cp:coreProperties>
</file>