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86522A" w:rsidRDefault="00206616" w:rsidP="002B09CE">
      <w:pPr>
        <w:rPr>
          <w:rFonts w:cs="Arial"/>
          <w:sz w:val="23"/>
          <w:szCs w:val="23"/>
        </w:rPr>
      </w:pPr>
      <w:r w:rsidRPr="0086522A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-1040130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86522A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7C23E0" w:rsidRPr="007C23E0" w:rsidRDefault="007C23E0" w:rsidP="007C23E0"/>
    <w:p w:rsidR="007C23E0" w:rsidRDefault="007C23E0" w:rsidP="004B6A36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7C23E0" w:rsidRDefault="007C23E0" w:rsidP="007C23E0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93E74" w:rsidP="00D9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7E56EC">
              <w:rPr>
                <w:rFonts w:cs="Arial"/>
                <w:b/>
                <w:bCs/>
                <w:sz w:val="23"/>
                <w:szCs w:val="23"/>
              </w:rPr>
              <w:t>:30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A933B1" w:rsidP="000420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SEPTEMBER 8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D732D1" w:rsidRPr="00952343" w:rsidRDefault="00407183" w:rsidP="00D732D1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D732D1" w:rsidRPr="00952343">
        <w:rPr>
          <w:rFonts w:cs="Arial"/>
          <w:b/>
          <w:bCs/>
          <w:sz w:val="23"/>
          <w:szCs w:val="23"/>
        </w:rPr>
        <w:t>.</w:t>
      </w:r>
      <w:r w:rsidR="00D732D1" w:rsidRPr="00952343">
        <w:rPr>
          <w:rFonts w:cs="Arial"/>
          <w:b/>
          <w:bCs/>
          <w:sz w:val="23"/>
          <w:szCs w:val="23"/>
        </w:rPr>
        <w:tab/>
        <w:t>CITIZEN’S DISCUSSION (</w:t>
      </w:r>
      <w:r w:rsidR="00D732D1" w:rsidRPr="00FE5EB6">
        <w:rPr>
          <w:rFonts w:cs="Arial"/>
          <w:b/>
          <w:bCs/>
          <w:sz w:val="22"/>
          <w:szCs w:val="22"/>
        </w:rPr>
        <w:t>Prior Notice or Agenda Items</w:t>
      </w:r>
      <w:r w:rsidR="00D732D1" w:rsidRPr="00952343">
        <w:rPr>
          <w:rFonts w:cs="Arial"/>
          <w:b/>
          <w:bCs/>
          <w:sz w:val="23"/>
          <w:szCs w:val="23"/>
        </w:rPr>
        <w:t>)</w:t>
      </w:r>
    </w:p>
    <w:p w:rsidR="002C6BA3" w:rsidRDefault="002C6BA3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407183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DB3DF9" w:rsidRPr="00A933B1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9A296A">
        <w:rPr>
          <w:sz w:val="22"/>
          <w:szCs w:val="22"/>
        </w:rPr>
        <w:t xml:space="preserve">Action Memorandum </w:t>
      </w:r>
      <w:r w:rsidR="00206616" w:rsidRPr="001E79BD">
        <w:rPr>
          <w:sz w:val="22"/>
          <w:szCs w:val="22"/>
        </w:rPr>
        <w:t>No. 20</w:t>
      </w:r>
      <w:r w:rsidR="00513426">
        <w:rPr>
          <w:sz w:val="22"/>
          <w:szCs w:val="22"/>
        </w:rPr>
        <w:t>20-</w:t>
      </w:r>
      <w:r w:rsidR="00F4637B">
        <w:rPr>
          <w:sz w:val="22"/>
          <w:szCs w:val="22"/>
        </w:rPr>
        <w:t>0</w:t>
      </w:r>
      <w:r w:rsidR="00A933B1">
        <w:rPr>
          <w:sz w:val="22"/>
          <w:szCs w:val="22"/>
        </w:rPr>
        <w:t>7</w:t>
      </w:r>
      <w:r w:rsidR="00206616" w:rsidRPr="001E79BD">
        <w:rPr>
          <w:sz w:val="22"/>
          <w:szCs w:val="22"/>
        </w:rPr>
        <w:t xml:space="preserve">; </w:t>
      </w:r>
      <w:r w:rsidR="00F4637B">
        <w:rPr>
          <w:sz w:val="22"/>
          <w:szCs w:val="22"/>
        </w:rPr>
        <w:t xml:space="preserve">Award a Contract for </w:t>
      </w:r>
      <w:r w:rsidR="00A933B1">
        <w:rPr>
          <w:sz w:val="22"/>
          <w:szCs w:val="22"/>
        </w:rPr>
        <w:t>Exterior LED Lighting</w:t>
      </w:r>
    </w:p>
    <w:p w:rsidR="00A933B1" w:rsidRPr="00A933B1" w:rsidRDefault="00A933B1" w:rsidP="00A933B1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A933B1" w:rsidRPr="002706A4" w:rsidRDefault="00A933B1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>City Manager COVID-19 Update</w:t>
      </w:r>
    </w:p>
    <w:p w:rsidR="002706A4" w:rsidRPr="007E56EC" w:rsidRDefault="002706A4" w:rsidP="002706A4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04520C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1" w:name="OLE_LINK1"/>
      <w:bookmarkStart w:id="2" w:name="OLE_LINK2"/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1"/>
    <w:bookmarkEnd w:id="2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1B7B39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sectPr w:rsidR="00FF31C8" w:rsidSect="00D416A3">
      <w:headerReference w:type="even" r:id="rId9"/>
      <w:footerReference w:type="default" r:id="rId10"/>
      <w:footerReference w:type="first" r:id="rId11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A933B1">
      <w:rPr>
        <w:rFonts w:ascii="Arial" w:hAnsi="Arial" w:cs="Arial"/>
      </w:rPr>
      <w:t>September 8</w:t>
    </w:r>
    <w:r w:rsidR="00CC2663">
      <w:rPr>
        <w:rFonts w:ascii="Arial" w:hAnsi="Arial" w:cs="Arial"/>
      </w:rPr>
      <w:t>, 2020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E72B6D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E72B6D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E72B6D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0794E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047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67EE1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836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3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B7B39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6A4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071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A8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BB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8E0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872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0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3E0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6EC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22A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3E10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D7EA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6F7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0F0B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29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274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96A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294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3B1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CD5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650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8EB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8BB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63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C85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E74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22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2B6D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6F92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37B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E7A48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DE3E-3FB8-4274-B363-62880D85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3</cp:revision>
  <cp:lastPrinted>2020-09-04T23:00:00Z</cp:lastPrinted>
  <dcterms:created xsi:type="dcterms:W3CDTF">2020-09-03T23:09:00Z</dcterms:created>
  <dcterms:modified xsi:type="dcterms:W3CDTF">2020-09-04T23:00:00Z</dcterms:modified>
</cp:coreProperties>
</file>