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2993F" w14:textId="6E016A46" w:rsidR="00CE2F3A" w:rsidRDefault="008433A1" w:rsidP="00336F46">
      <w:pPr>
        <w:ind w:left="5760" w:hanging="5760"/>
      </w:pPr>
      <w:r>
        <w:t xml:space="preserve">FRIENDS OF THE LANDFILL    </w:t>
      </w:r>
      <w:r w:rsidR="00336F46">
        <w:tab/>
      </w:r>
      <w:r>
        <w:t xml:space="preserve">MEETING MINUTES         </w:t>
      </w:r>
      <w:r w:rsidR="003C339C">
        <w:t xml:space="preserve">  </w:t>
      </w:r>
    </w:p>
    <w:p w14:paraId="78F227C7" w14:textId="7F8304BD" w:rsidR="008433A1" w:rsidRDefault="00CE2F3A" w:rsidP="00CE2F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2C30">
        <w:t>October 25</w:t>
      </w:r>
      <w:r w:rsidR="00033161">
        <w:t>, 2024</w:t>
      </w:r>
      <w:r w:rsidR="008433A1">
        <w:t xml:space="preserve"> </w:t>
      </w:r>
    </w:p>
    <w:p w14:paraId="2B4CDCE2" w14:textId="4840E4D0" w:rsidR="008433A1" w:rsidRDefault="008433A1" w:rsidP="008433A1">
      <w:r>
        <w:t xml:space="preserve"> </w:t>
      </w:r>
      <w:r w:rsidR="00336F46">
        <w:t>____________________________________________________________________________</w:t>
      </w:r>
    </w:p>
    <w:p w14:paraId="3EC28944" w14:textId="77777777" w:rsidR="008433A1" w:rsidRDefault="008433A1" w:rsidP="008433A1">
      <w:r>
        <w:t xml:space="preserve">1.  CALL TO ORDER </w:t>
      </w:r>
    </w:p>
    <w:p w14:paraId="7B93F104" w14:textId="55FD5B64" w:rsidR="008433A1" w:rsidRDefault="008433A1" w:rsidP="008433A1">
      <w:r>
        <w:t xml:space="preserve">The Friends of the Landfill Committee met on </w:t>
      </w:r>
      <w:r w:rsidR="009B6724">
        <w:t>October 25</w:t>
      </w:r>
      <w:r w:rsidR="00033161">
        <w:t>, 2024</w:t>
      </w:r>
      <w:r w:rsidR="005C6FBB">
        <w:t xml:space="preserve"> </w:t>
      </w:r>
      <w:r w:rsidR="00354AB4">
        <w:t>in city council chambers and via teleconference</w:t>
      </w:r>
      <w:r>
        <w:t>.  Chair Paul Liedberg</w:t>
      </w:r>
      <w:r w:rsidR="003068A2">
        <w:t xml:space="preserve"> </w:t>
      </w:r>
      <w:r>
        <w:t xml:space="preserve">called </w:t>
      </w:r>
      <w:r w:rsidR="00650555">
        <w:t xml:space="preserve">the meeting </w:t>
      </w:r>
      <w:r>
        <w:t xml:space="preserve">to order </w:t>
      </w:r>
      <w:r w:rsidR="00CB615F">
        <w:t>at</w:t>
      </w:r>
      <w:r>
        <w:t xml:space="preserve"> 1</w:t>
      </w:r>
      <w:r w:rsidR="00016B0B">
        <w:t>0</w:t>
      </w:r>
      <w:r>
        <w:t>:</w:t>
      </w:r>
      <w:r w:rsidR="003068A2">
        <w:t>0</w:t>
      </w:r>
      <w:r w:rsidR="009B6724">
        <w:t>5</w:t>
      </w:r>
      <w:r w:rsidR="004D71D3">
        <w:t xml:space="preserve"> </w:t>
      </w:r>
      <w:r w:rsidR="00016B0B">
        <w:t>A</w:t>
      </w:r>
      <w:r w:rsidR="00CB615F">
        <w:t>M</w:t>
      </w:r>
      <w:r>
        <w:t xml:space="preserve">. </w:t>
      </w:r>
    </w:p>
    <w:p w14:paraId="04269E18" w14:textId="77777777" w:rsidR="008433A1" w:rsidRDefault="008433A1" w:rsidP="008433A1">
      <w:r>
        <w:t xml:space="preserve">2.  ROLL CALL </w:t>
      </w:r>
    </w:p>
    <w:p w14:paraId="0CBDF37E" w14:textId="36123CD6" w:rsidR="00016B0B" w:rsidRDefault="008433A1" w:rsidP="009E3B04">
      <w:r>
        <w:t xml:space="preserve">Committee members present included:  </w:t>
      </w:r>
    </w:p>
    <w:p w14:paraId="016583AB" w14:textId="644FF928" w:rsidR="008433A1" w:rsidRDefault="00FD01E8" w:rsidP="00336F46">
      <w:pPr>
        <w:pStyle w:val="NoSpacing"/>
      </w:pPr>
      <w:r>
        <w:t>Sue Flensburg</w:t>
      </w:r>
    </w:p>
    <w:p w14:paraId="3C855635" w14:textId="2AE9010C" w:rsidR="00BD205A" w:rsidRDefault="00650555" w:rsidP="00336F46">
      <w:pPr>
        <w:pStyle w:val="NoSpacing"/>
      </w:pPr>
      <w:r>
        <w:t>Paul Liedberg</w:t>
      </w:r>
    </w:p>
    <w:p w14:paraId="6555B093" w14:textId="27B05B61" w:rsidR="00354AB4" w:rsidRDefault="00045104" w:rsidP="00336F46">
      <w:pPr>
        <w:pStyle w:val="NoSpacing"/>
      </w:pPr>
      <w:r>
        <w:t xml:space="preserve">Janet </w:t>
      </w:r>
      <w:proofErr w:type="spellStart"/>
      <w:r w:rsidR="0095254A">
        <w:t>Dieckgrafe</w:t>
      </w:r>
      <w:proofErr w:type="spellEnd"/>
    </w:p>
    <w:p w14:paraId="17F7BBB6" w14:textId="447C928A" w:rsidR="00F33D32" w:rsidRDefault="00F33D32" w:rsidP="00336F46">
      <w:pPr>
        <w:pStyle w:val="NoSpacing"/>
      </w:pPr>
      <w:r>
        <w:t>Jayne Bennett</w:t>
      </w:r>
    </w:p>
    <w:p w14:paraId="1AB27E43" w14:textId="3CF323E8" w:rsidR="00F33D32" w:rsidRDefault="00F33D32" w:rsidP="00336F46">
      <w:pPr>
        <w:pStyle w:val="NoSpacing"/>
      </w:pPr>
      <w:r>
        <w:t>Carole McMurray</w:t>
      </w:r>
    </w:p>
    <w:p w14:paraId="599396D5" w14:textId="2432E0BA" w:rsidR="00E26B74" w:rsidRDefault="00E26B74" w:rsidP="00336F46">
      <w:pPr>
        <w:pStyle w:val="NoSpacing"/>
      </w:pPr>
      <w:r>
        <w:t>Mark Lisac</w:t>
      </w:r>
    </w:p>
    <w:p w14:paraId="420B6C99" w14:textId="0095926A" w:rsidR="009B6724" w:rsidRDefault="009B6724" w:rsidP="00336F46">
      <w:pPr>
        <w:pStyle w:val="NoSpacing"/>
      </w:pPr>
      <w:r>
        <w:t>Deb McLean</w:t>
      </w:r>
    </w:p>
    <w:p w14:paraId="77814A3E" w14:textId="77777777" w:rsidR="00033161" w:rsidRDefault="00033161" w:rsidP="00336F46">
      <w:pPr>
        <w:pStyle w:val="NoSpacing"/>
      </w:pPr>
    </w:p>
    <w:p w14:paraId="35405D55" w14:textId="75BF54F5" w:rsidR="00336F46" w:rsidRDefault="008433A1" w:rsidP="00336F46">
      <w:pPr>
        <w:pStyle w:val="NoSpacing"/>
      </w:pPr>
      <w:r>
        <w:t>Guests Present</w:t>
      </w:r>
      <w:r w:rsidR="00415122">
        <w:t>:</w:t>
      </w:r>
      <w:r>
        <w:t xml:space="preserve"> </w:t>
      </w:r>
    </w:p>
    <w:p w14:paraId="189F9FA3" w14:textId="2BE3167A" w:rsidR="004D71D3" w:rsidRDefault="004D71D3" w:rsidP="00336F46">
      <w:pPr>
        <w:pStyle w:val="NoSpacing"/>
      </w:pPr>
    </w:p>
    <w:p w14:paraId="7214AE44" w14:textId="2B8C83B4" w:rsidR="00354AB4" w:rsidRDefault="009B6724" w:rsidP="00336F46">
      <w:pPr>
        <w:pStyle w:val="NoSpacing"/>
      </w:pPr>
      <w:r>
        <w:t>Anders Johnson, Dillingham Landfill</w:t>
      </w:r>
    </w:p>
    <w:p w14:paraId="0C7ECFE5" w14:textId="77777777" w:rsidR="009B6724" w:rsidRDefault="009B6724" w:rsidP="00336F46">
      <w:pPr>
        <w:pStyle w:val="NoSpacing"/>
      </w:pPr>
    </w:p>
    <w:p w14:paraId="119965B7" w14:textId="1D9E166D" w:rsidR="00833ED6" w:rsidRDefault="00833ED6" w:rsidP="00336F46">
      <w:pPr>
        <w:pStyle w:val="NoSpacing"/>
      </w:pPr>
      <w:r>
        <w:t>A quorum was established.</w:t>
      </w:r>
    </w:p>
    <w:p w14:paraId="1A9C110E" w14:textId="77777777" w:rsidR="00F22875" w:rsidRDefault="00F22875" w:rsidP="00336F46">
      <w:pPr>
        <w:pStyle w:val="NoSpacing"/>
      </w:pPr>
    </w:p>
    <w:p w14:paraId="2ED2F780" w14:textId="2081D2DA" w:rsidR="0084674D" w:rsidRDefault="008433A1" w:rsidP="00A176A1">
      <w:pPr>
        <w:pStyle w:val="NoSpacing"/>
        <w:rPr>
          <w:sz w:val="28"/>
          <w:szCs w:val="24"/>
        </w:rPr>
      </w:pPr>
      <w:r>
        <w:t xml:space="preserve">3.  </w:t>
      </w:r>
      <w:r w:rsidR="009E4726" w:rsidRPr="009E4726">
        <w:rPr>
          <w:szCs w:val="24"/>
        </w:rPr>
        <w:t>APPROVAL OF AGENDA</w:t>
      </w:r>
    </w:p>
    <w:p w14:paraId="6B67994F" w14:textId="1FA8EE84" w:rsidR="008433A1" w:rsidRDefault="008433A1" w:rsidP="00A176A1">
      <w:pPr>
        <w:pStyle w:val="NoSpacing"/>
        <w:rPr>
          <w:sz w:val="28"/>
          <w:szCs w:val="24"/>
        </w:rPr>
      </w:pPr>
      <w:r w:rsidRPr="00A176A1">
        <w:rPr>
          <w:sz w:val="28"/>
          <w:szCs w:val="24"/>
        </w:rPr>
        <w:t xml:space="preserve"> </w:t>
      </w:r>
    </w:p>
    <w:p w14:paraId="027B9379" w14:textId="7CEF0D4E" w:rsidR="00BD205A" w:rsidRDefault="00F33D32" w:rsidP="00A176A1">
      <w:pPr>
        <w:pStyle w:val="NoSpacing"/>
      </w:pPr>
      <w:bookmarkStart w:id="0" w:name="_Hlk52349751"/>
      <w:r>
        <w:t xml:space="preserve">Motion by </w:t>
      </w:r>
      <w:r w:rsidR="009B6724">
        <w:t>Carole</w:t>
      </w:r>
      <w:r>
        <w:t>, second by Sue to approve agenda.  Passed by unanimous consent.</w:t>
      </w:r>
    </w:p>
    <w:p w14:paraId="0CDB46A9" w14:textId="77777777" w:rsidR="004D71D3" w:rsidRDefault="004D71D3" w:rsidP="00A176A1">
      <w:pPr>
        <w:pStyle w:val="NoSpacing"/>
      </w:pPr>
    </w:p>
    <w:bookmarkEnd w:id="0"/>
    <w:p w14:paraId="6236F782" w14:textId="638B5A04" w:rsidR="00A176A1" w:rsidRDefault="008433A1" w:rsidP="00A176A1">
      <w:pPr>
        <w:pStyle w:val="NoSpacing"/>
      </w:pPr>
      <w:r>
        <w:t xml:space="preserve">4. </w:t>
      </w:r>
      <w:r w:rsidR="00A176A1">
        <w:t>APPROVAL OF MINUTES</w:t>
      </w:r>
    </w:p>
    <w:p w14:paraId="290889BC" w14:textId="77777777" w:rsidR="00E962BA" w:rsidRDefault="00E962BA" w:rsidP="00A176A1">
      <w:pPr>
        <w:pStyle w:val="NoSpacing"/>
      </w:pPr>
    </w:p>
    <w:p w14:paraId="32EBCF30" w14:textId="5FF91CDF" w:rsidR="000A433F" w:rsidRDefault="009B6724" w:rsidP="000A433F">
      <w:pPr>
        <w:pStyle w:val="NoSpacing"/>
      </w:pPr>
      <w:r>
        <w:t>Motion by Mark and second by Carole to approve minutes of August 30, 2024.  Passed by unanimous consent.</w:t>
      </w:r>
    </w:p>
    <w:p w14:paraId="2BAD46E4" w14:textId="77777777" w:rsidR="006226A9" w:rsidRDefault="006226A9" w:rsidP="00F94DB9">
      <w:pPr>
        <w:pStyle w:val="NoSpacing"/>
      </w:pPr>
    </w:p>
    <w:p w14:paraId="473EDBD2" w14:textId="6953D583" w:rsidR="00E962BA" w:rsidRDefault="00E962BA" w:rsidP="00F94DB9">
      <w:pPr>
        <w:pStyle w:val="NoSpacing"/>
      </w:pPr>
      <w:r>
        <w:t>5.  OLD BUSINESS</w:t>
      </w:r>
    </w:p>
    <w:p w14:paraId="5032ECEA" w14:textId="4CB79D2E" w:rsidR="00E962BA" w:rsidRDefault="00E962BA" w:rsidP="00F94DB9">
      <w:pPr>
        <w:pStyle w:val="NoSpacing"/>
      </w:pPr>
    </w:p>
    <w:p w14:paraId="3B15D530" w14:textId="4FD6BC7A" w:rsidR="00E962BA" w:rsidRDefault="00FE7651" w:rsidP="009E4726">
      <w:pPr>
        <w:pStyle w:val="NoSpacing"/>
        <w:numPr>
          <w:ilvl w:val="0"/>
          <w:numId w:val="27"/>
        </w:numPr>
      </w:pPr>
      <w:r>
        <w:t>Project Updates</w:t>
      </w:r>
    </w:p>
    <w:p w14:paraId="37C30655" w14:textId="77777777" w:rsidR="009E4726" w:rsidRDefault="009E4726" w:rsidP="009E4726">
      <w:pPr>
        <w:pStyle w:val="NoSpacing"/>
        <w:ind w:left="720"/>
      </w:pPr>
    </w:p>
    <w:p w14:paraId="60B3421D" w14:textId="76EDE3C3" w:rsidR="00FE7651" w:rsidRDefault="00A0227E" w:rsidP="0095254A">
      <w:pPr>
        <w:pStyle w:val="NoSpacing"/>
        <w:numPr>
          <w:ilvl w:val="0"/>
          <w:numId w:val="29"/>
        </w:numPr>
      </w:pPr>
      <w:r>
        <w:t>Aluminum can recycle</w:t>
      </w:r>
    </w:p>
    <w:p w14:paraId="74262888" w14:textId="77777777" w:rsidR="0095254A" w:rsidRDefault="0095254A" w:rsidP="0095254A">
      <w:pPr>
        <w:pStyle w:val="NoSpacing"/>
        <w:ind w:left="1080"/>
      </w:pPr>
    </w:p>
    <w:p w14:paraId="27B903B4" w14:textId="72D587ED" w:rsidR="00E4639E" w:rsidRDefault="00730D92" w:rsidP="000A5820">
      <w:pPr>
        <w:pStyle w:val="NoSpacing"/>
        <w:ind w:left="720"/>
      </w:pPr>
      <w:r>
        <w:t>Sue updated the committee on the status</w:t>
      </w:r>
      <w:r w:rsidR="002601B4">
        <w:t xml:space="preserve">.  </w:t>
      </w:r>
    </w:p>
    <w:p w14:paraId="35188083" w14:textId="426CDF1F" w:rsidR="009B6724" w:rsidRDefault="009B6724" w:rsidP="000A5820">
      <w:pPr>
        <w:pStyle w:val="NoSpacing"/>
        <w:ind w:left="720"/>
      </w:pPr>
      <w:r>
        <w:t>-Waiting word on the revenue amount from shipping aluminum in late September.</w:t>
      </w:r>
    </w:p>
    <w:p w14:paraId="18989F6B" w14:textId="77777777" w:rsidR="009B6724" w:rsidRDefault="009B6724" w:rsidP="000A5820">
      <w:pPr>
        <w:pStyle w:val="NoSpacing"/>
        <w:ind w:left="720"/>
      </w:pPr>
      <w:r>
        <w:t>-Jayne will talk to The Sea Inn about directing their aluminum cans for recycling.</w:t>
      </w:r>
    </w:p>
    <w:p w14:paraId="6FAC5069" w14:textId="0A1429DF" w:rsidR="009B6724" w:rsidRDefault="009B6724" w:rsidP="000A5820">
      <w:pPr>
        <w:pStyle w:val="NoSpacing"/>
        <w:ind w:left="720"/>
      </w:pPr>
      <w:r>
        <w:t xml:space="preserve">-Crushing </w:t>
      </w:r>
      <w:proofErr w:type="gramStart"/>
      <w:r>
        <w:t>continues on</w:t>
      </w:r>
      <w:proofErr w:type="gramEnd"/>
      <w:r>
        <w:t xml:space="preserve"> a regular basis. </w:t>
      </w:r>
    </w:p>
    <w:p w14:paraId="25625D9D" w14:textId="7E601409" w:rsidR="00BF3CD1" w:rsidRDefault="003E3DDD" w:rsidP="00A0227E">
      <w:pPr>
        <w:pStyle w:val="NoSpacing"/>
        <w:ind w:left="720"/>
      </w:pPr>
      <w:r>
        <w:t xml:space="preserve"> </w:t>
      </w:r>
      <w:r w:rsidR="00BF3CD1">
        <w:t xml:space="preserve"> </w:t>
      </w:r>
    </w:p>
    <w:p w14:paraId="68155E2F" w14:textId="596E3B2E" w:rsidR="00AF3E91" w:rsidRDefault="00E962BA" w:rsidP="00F94DB9">
      <w:pPr>
        <w:pStyle w:val="NoSpacing"/>
      </w:pPr>
      <w:r>
        <w:lastRenderedPageBreak/>
        <w:t xml:space="preserve">6.  </w:t>
      </w:r>
      <w:r w:rsidR="009E70BA">
        <w:t>NEW BUSINESS/DISCUSSION ITEMS</w:t>
      </w:r>
    </w:p>
    <w:p w14:paraId="1025C614" w14:textId="77777777" w:rsidR="006B3E83" w:rsidRDefault="006B3E83" w:rsidP="001762C6">
      <w:pPr>
        <w:pStyle w:val="NoSpacing"/>
        <w:ind w:left="720"/>
      </w:pPr>
    </w:p>
    <w:p w14:paraId="4EF99BDA" w14:textId="77777777" w:rsidR="009B6724" w:rsidRDefault="009B6724" w:rsidP="00AD0C60">
      <w:pPr>
        <w:pStyle w:val="NoSpacing"/>
        <w:ind w:left="720"/>
      </w:pPr>
      <w:r>
        <w:t>No new business or other discussion items.</w:t>
      </w:r>
    </w:p>
    <w:p w14:paraId="70BE8F0C" w14:textId="5EA3DA46" w:rsidR="003965EE" w:rsidRDefault="003965EE" w:rsidP="00AD0C60">
      <w:pPr>
        <w:pStyle w:val="NoSpacing"/>
        <w:ind w:left="720"/>
      </w:pPr>
      <w:r>
        <w:t xml:space="preserve">  </w:t>
      </w:r>
    </w:p>
    <w:p w14:paraId="0AD68C44" w14:textId="77777777" w:rsidR="003C2962" w:rsidRDefault="003C2962" w:rsidP="003C2962">
      <w:pPr>
        <w:pStyle w:val="NoSpacing"/>
      </w:pPr>
      <w:r>
        <w:t xml:space="preserve">7.  REPORT FROM PUBLIC WORKS ON ANY LANDFILL UPDATES FOR THE </w:t>
      </w:r>
    </w:p>
    <w:p w14:paraId="63CFC426" w14:textId="77777777" w:rsidR="003C2962" w:rsidRDefault="003C2962" w:rsidP="003C2962">
      <w:pPr>
        <w:pStyle w:val="NoSpacing"/>
      </w:pPr>
      <w:r>
        <w:t xml:space="preserve">     COMMITTEE</w:t>
      </w:r>
    </w:p>
    <w:p w14:paraId="3D7FD338" w14:textId="77777777" w:rsidR="00E47410" w:rsidRDefault="00E47410" w:rsidP="00E47410">
      <w:pPr>
        <w:pStyle w:val="NoSpacing"/>
        <w:ind w:left="720"/>
      </w:pPr>
    </w:p>
    <w:p w14:paraId="04507B15" w14:textId="115284C3" w:rsidR="00852CD5" w:rsidRDefault="00B17055" w:rsidP="00B17055">
      <w:pPr>
        <w:pStyle w:val="NoSpacing"/>
        <w:ind w:left="720"/>
      </w:pPr>
      <w:r>
        <w:t>Anders Johnson briefed the committee initially and Phil B arrived at about 10:30 to add to the discussion.  The following points were covered.</w:t>
      </w:r>
    </w:p>
    <w:p w14:paraId="3656B58B" w14:textId="2A4DE325" w:rsidR="00B17055" w:rsidRDefault="00B17055" w:rsidP="00B17055">
      <w:pPr>
        <w:pStyle w:val="NoSpacing"/>
        <w:ind w:left="720"/>
      </w:pPr>
      <w:r>
        <w:t>-The cell has been covered.</w:t>
      </w:r>
    </w:p>
    <w:p w14:paraId="3D2CCE3D" w14:textId="14173CB0" w:rsidR="00B17055" w:rsidRDefault="00B17055" w:rsidP="00B17055">
      <w:pPr>
        <w:pStyle w:val="NoSpacing"/>
        <w:ind w:left="720"/>
      </w:pPr>
      <w:r>
        <w:t>-The metal pile has been cleaned up for better access.</w:t>
      </w:r>
    </w:p>
    <w:p w14:paraId="75ADC28F" w14:textId="249298BA" w:rsidR="00B17055" w:rsidRDefault="00B17055" w:rsidP="00B17055">
      <w:pPr>
        <w:pStyle w:val="NoSpacing"/>
        <w:ind w:left="720"/>
      </w:pPr>
      <w:r>
        <w:t>-The fence around the wood pile is being addressed.</w:t>
      </w:r>
    </w:p>
    <w:p w14:paraId="5811DB7A" w14:textId="35B670AC" w:rsidR="00B17055" w:rsidRDefault="00B17055" w:rsidP="00B17055">
      <w:pPr>
        <w:pStyle w:val="NoSpacing"/>
        <w:ind w:left="720"/>
      </w:pPr>
      <w:r>
        <w:t xml:space="preserve">-Anders attended landfill operator training which included training on removing </w:t>
      </w:r>
      <w:proofErr w:type="spellStart"/>
      <w:r>
        <w:t>freeon</w:t>
      </w:r>
      <w:proofErr w:type="spellEnd"/>
      <w:r>
        <w:t>.  Equipment is on hand to do this.</w:t>
      </w:r>
    </w:p>
    <w:p w14:paraId="6458474A" w14:textId="692C3F41" w:rsidR="00B17055" w:rsidRDefault="00B17055" w:rsidP="00B17055">
      <w:pPr>
        <w:pStyle w:val="NoSpacing"/>
        <w:ind w:left="720"/>
      </w:pPr>
      <w:r>
        <w:t>-Groundwater testing is done and awaiting results.</w:t>
      </w:r>
    </w:p>
    <w:p w14:paraId="43DDE697" w14:textId="77777777" w:rsidR="00F86F03" w:rsidRDefault="00B17055" w:rsidP="00B17055">
      <w:pPr>
        <w:pStyle w:val="NoSpacing"/>
        <w:ind w:left="720"/>
      </w:pPr>
      <w:r>
        <w:t>-The new permit for landfill operations is in the final stages of issuance</w:t>
      </w:r>
      <w:r w:rsidR="00F86F03">
        <w:t xml:space="preserve"> and is expected soon.</w:t>
      </w:r>
    </w:p>
    <w:p w14:paraId="475263CE" w14:textId="3ECBB5F8" w:rsidR="00F86F03" w:rsidRDefault="00F86F03" w:rsidP="00B17055">
      <w:pPr>
        <w:pStyle w:val="NoSpacing"/>
        <w:ind w:left="720"/>
      </w:pPr>
      <w:r>
        <w:t>-There is some latitude in what projects are undertaken with the federal landfill grant.  FOL will compile a list of recommendations which will be transmitted to Phil by mid- November.</w:t>
      </w:r>
    </w:p>
    <w:p w14:paraId="318A4053" w14:textId="57B98465" w:rsidR="00F86F03" w:rsidRDefault="00F86F03" w:rsidP="00B17055">
      <w:pPr>
        <w:pStyle w:val="NoSpacing"/>
        <w:ind w:left="720"/>
      </w:pPr>
      <w:r>
        <w:t>-Discussion about glass crush</w:t>
      </w:r>
      <w:r w:rsidR="008E5EA6">
        <w:t xml:space="preserve">ing.  This of interest to the city but not on the top of the priority list </w:t>
      </w:r>
      <w:proofErr w:type="gramStart"/>
      <w:r w:rsidR="008E5EA6">
        <w:t>at this time</w:t>
      </w:r>
      <w:proofErr w:type="gramEnd"/>
      <w:r w:rsidR="008E5EA6">
        <w:t>.  Several committee members further pursuing this idea.</w:t>
      </w:r>
    </w:p>
    <w:p w14:paraId="7003F53D" w14:textId="671959F5" w:rsidR="008E5EA6" w:rsidRDefault="008E5EA6" w:rsidP="00B17055">
      <w:pPr>
        <w:pStyle w:val="NoSpacing"/>
        <w:ind w:left="720"/>
      </w:pPr>
      <w:r>
        <w:t>-Discussion about taking in used furniture that can be made available to the public.  Lacking an adequate place to do this, there is no movement on this project.</w:t>
      </w:r>
    </w:p>
    <w:p w14:paraId="097E8071" w14:textId="77777777" w:rsidR="00F86F03" w:rsidRDefault="00F86F03" w:rsidP="00B17055">
      <w:pPr>
        <w:pStyle w:val="NoSpacing"/>
        <w:ind w:left="720"/>
      </w:pPr>
    </w:p>
    <w:p w14:paraId="3300404A" w14:textId="0D28435C" w:rsidR="00440743" w:rsidRDefault="00440743" w:rsidP="00440743">
      <w:pPr>
        <w:pStyle w:val="NoSpacing"/>
      </w:pPr>
      <w:r>
        <w:t>8.</w:t>
      </w:r>
      <w:r w:rsidR="00303D19">
        <w:t xml:space="preserve">  </w:t>
      </w:r>
      <w:r>
        <w:t>PUBLIC COMMENTS</w:t>
      </w:r>
      <w:r w:rsidR="00A50293">
        <w:t xml:space="preserve"> </w:t>
      </w:r>
    </w:p>
    <w:p w14:paraId="6F8D8FD2" w14:textId="77777777" w:rsidR="009E2B5F" w:rsidRDefault="009E2B5F" w:rsidP="00440743">
      <w:pPr>
        <w:pStyle w:val="NoSpacing"/>
      </w:pPr>
    </w:p>
    <w:p w14:paraId="15EBF69C" w14:textId="70369DCE" w:rsidR="0027622F" w:rsidRDefault="0027622F" w:rsidP="00F86F03">
      <w:pPr>
        <w:pStyle w:val="NoSpacing"/>
      </w:pPr>
      <w:r>
        <w:tab/>
      </w:r>
      <w:r w:rsidR="00F86F03">
        <w:t>None</w:t>
      </w:r>
    </w:p>
    <w:p w14:paraId="1D86246E" w14:textId="77777777" w:rsidR="00815580" w:rsidRDefault="00815580" w:rsidP="00815580">
      <w:pPr>
        <w:pStyle w:val="NoSpacing"/>
        <w:ind w:left="720"/>
      </w:pPr>
    </w:p>
    <w:p w14:paraId="08E9E74E" w14:textId="4BBB744B" w:rsidR="00440743" w:rsidRDefault="00440743" w:rsidP="00440743">
      <w:pPr>
        <w:pStyle w:val="NoSpacing"/>
      </w:pPr>
      <w:r>
        <w:t>9.</w:t>
      </w:r>
      <w:r w:rsidR="009E2B5F">
        <w:t xml:space="preserve">  </w:t>
      </w:r>
      <w:r>
        <w:t>COMMITTEE MEMBER COMMENTS</w:t>
      </w:r>
    </w:p>
    <w:p w14:paraId="3D5E93B5" w14:textId="77777777" w:rsidR="001E6E6A" w:rsidRDefault="001E6E6A" w:rsidP="00440743">
      <w:pPr>
        <w:pStyle w:val="NoSpacing"/>
      </w:pPr>
    </w:p>
    <w:p w14:paraId="3659355A" w14:textId="33FD2F42" w:rsidR="00815580" w:rsidRDefault="008E5EA6" w:rsidP="00815580">
      <w:pPr>
        <w:pStyle w:val="NoSpacing"/>
        <w:ind w:left="720"/>
      </w:pPr>
      <w:r>
        <w:t>Janet:  Agreed that it would be good to store used furniture and make it available to the public.</w:t>
      </w:r>
    </w:p>
    <w:p w14:paraId="2041BBE0" w14:textId="416E4994" w:rsidR="008E5EA6" w:rsidRDefault="008E5EA6" w:rsidP="00815580">
      <w:pPr>
        <w:pStyle w:val="NoSpacing"/>
        <w:ind w:left="720"/>
      </w:pPr>
      <w:r>
        <w:t>Jayne:  Thanked Sue and others for their work on aluminum can recycling.</w:t>
      </w:r>
    </w:p>
    <w:p w14:paraId="6CCAABDB" w14:textId="77777777" w:rsidR="008E5EA6" w:rsidRDefault="008E5EA6" w:rsidP="00815580">
      <w:pPr>
        <w:pStyle w:val="NoSpacing"/>
        <w:ind w:left="720"/>
      </w:pPr>
    </w:p>
    <w:p w14:paraId="6B26D5D8" w14:textId="6F02F607" w:rsidR="00440743" w:rsidRDefault="00440743" w:rsidP="00440743">
      <w:pPr>
        <w:pStyle w:val="NoSpacing"/>
      </w:pPr>
      <w:r>
        <w:t>10.</w:t>
      </w:r>
      <w:r>
        <w:tab/>
        <w:t>ADJOURNMENT</w:t>
      </w:r>
    </w:p>
    <w:p w14:paraId="093E7967" w14:textId="3CC4162C" w:rsidR="00034CEE" w:rsidRDefault="00034CEE" w:rsidP="00440743">
      <w:pPr>
        <w:pStyle w:val="NoSpacing"/>
      </w:pPr>
    </w:p>
    <w:p w14:paraId="499360D6" w14:textId="51352A29" w:rsidR="00034CEE" w:rsidRDefault="00034CEE" w:rsidP="00034CEE">
      <w:pPr>
        <w:pStyle w:val="NoSpacing"/>
        <w:ind w:left="720"/>
      </w:pPr>
      <w:r>
        <w:t>The meeting adjourned at</w:t>
      </w:r>
      <w:r w:rsidR="009F3A07">
        <w:t xml:space="preserve"> </w:t>
      </w:r>
      <w:r w:rsidR="006B3E83">
        <w:t>1</w:t>
      </w:r>
      <w:r w:rsidR="009F3A07">
        <w:t>1:</w:t>
      </w:r>
      <w:r w:rsidR="00815580">
        <w:t>0</w:t>
      </w:r>
      <w:r w:rsidR="0020465F">
        <w:t>5</w:t>
      </w:r>
      <w:r>
        <w:t xml:space="preserve"> </w:t>
      </w:r>
      <w:r w:rsidR="002931BE">
        <w:t>AM</w:t>
      </w:r>
      <w:r>
        <w:t>.</w:t>
      </w:r>
    </w:p>
    <w:p w14:paraId="3B807BA9" w14:textId="77777777" w:rsidR="00202494" w:rsidRDefault="00202494" w:rsidP="00034CEE">
      <w:pPr>
        <w:pStyle w:val="NoSpacing"/>
        <w:ind w:left="720"/>
      </w:pPr>
    </w:p>
    <w:p w14:paraId="7888B007" w14:textId="7526FFDB" w:rsidR="00202494" w:rsidRDefault="007433CA" w:rsidP="00034CEE">
      <w:pPr>
        <w:pStyle w:val="NoSpacing"/>
        <w:ind w:left="720"/>
      </w:pPr>
      <w:r>
        <w:tab/>
      </w:r>
      <w:r>
        <w:tab/>
      </w:r>
      <w:r>
        <w:tab/>
      </w:r>
      <w:r>
        <w:tab/>
        <w:t xml:space="preserve">Approved </w:t>
      </w:r>
      <w:r w:rsidR="00A963F9">
        <w:t>xxxxxxxxxxxxxxx</w:t>
      </w:r>
    </w:p>
    <w:p w14:paraId="5EEC5993" w14:textId="77777777" w:rsidR="007433CA" w:rsidRDefault="007433CA" w:rsidP="00034CEE">
      <w:pPr>
        <w:pStyle w:val="NoSpacing"/>
        <w:ind w:left="720"/>
      </w:pPr>
    </w:p>
    <w:p w14:paraId="3EB22DD6" w14:textId="77777777" w:rsidR="007433CA" w:rsidRDefault="007433CA" w:rsidP="00034CEE">
      <w:pPr>
        <w:pStyle w:val="NoSpacing"/>
        <w:ind w:left="720"/>
      </w:pPr>
    </w:p>
    <w:p w14:paraId="62B298AE" w14:textId="26185F41" w:rsidR="00202494" w:rsidRDefault="007433CA" w:rsidP="00034CEE">
      <w:pPr>
        <w:pStyle w:val="NoSpacing"/>
        <w:ind w:left="720"/>
      </w:pPr>
      <w:r>
        <w:tab/>
      </w:r>
      <w:r>
        <w:tab/>
      </w:r>
      <w:r>
        <w:tab/>
      </w:r>
      <w:r>
        <w:tab/>
        <w:t>/s/ Paul Liedberg, Chair</w:t>
      </w:r>
    </w:p>
    <w:p w14:paraId="03392E36" w14:textId="56C707EF" w:rsidR="00202494" w:rsidRDefault="00202494" w:rsidP="00034CEE">
      <w:pPr>
        <w:pStyle w:val="NoSpacing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024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B29C2" w14:textId="77777777" w:rsidR="001C2A94" w:rsidRDefault="001C2A94" w:rsidP="00C9091B">
      <w:pPr>
        <w:spacing w:after="0" w:line="240" w:lineRule="auto"/>
      </w:pPr>
      <w:r>
        <w:separator/>
      </w:r>
    </w:p>
  </w:endnote>
  <w:endnote w:type="continuationSeparator" w:id="0">
    <w:p w14:paraId="44A3597E" w14:textId="77777777" w:rsidR="001C2A94" w:rsidRDefault="001C2A94" w:rsidP="00C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4AB89" w14:textId="77777777" w:rsidR="00177BD0" w:rsidRDefault="00177B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9636E" w14:textId="77777777" w:rsidR="00177BD0" w:rsidRDefault="00177B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D4684" w14:textId="77777777" w:rsidR="00177BD0" w:rsidRDefault="00177B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703D4" w14:textId="77777777" w:rsidR="001C2A94" w:rsidRDefault="001C2A94" w:rsidP="00C9091B">
      <w:pPr>
        <w:spacing w:after="0" w:line="240" w:lineRule="auto"/>
      </w:pPr>
      <w:r>
        <w:separator/>
      </w:r>
    </w:p>
  </w:footnote>
  <w:footnote w:type="continuationSeparator" w:id="0">
    <w:p w14:paraId="2427B2FA" w14:textId="77777777" w:rsidR="001C2A94" w:rsidRDefault="001C2A94" w:rsidP="00C90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57CFC" w14:textId="7F080AC9" w:rsidR="00177BD0" w:rsidRDefault="00177B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586F2" w14:textId="5138731B" w:rsidR="00177BD0" w:rsidRDefault="00177B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BBB77" w14:textId="325842D1" w:rsidR="00177BD0" w:rsidRDefault="00177B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1E86"/>
    <w:multiLevelType w:val="hybridMultilevel"/>
    <w:tmpl w:val="F640A264"/>
    <w:lvl w:ilvl="0" w:tplc="D0804B60">
      <w:start w:val="1"/>
      <w:numFmt w:val="upp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05566221"/>
    <w:multiLevelType w:val="hybridMultilevel"/>
    <w:tmpl w:val="35345790"/>
    <w:lvl w:ilvl="0" w:tplc="83524E1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983036"/>
    <w:multiLevelType w:val="hybridMultilevel"/>
    <w:tmpl w:val="21BEE4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1FB"/>
    <w:multiLevelType w:val="hybridMultilevel"/>
    <w:tmpl w:val="696E14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B31A0"/>
    <w:multiLevelType w:val="hybridMultilevel"/>
    <w:tmpl w:val="87F42818"/>
    <w:lvl w:ilvl="0" w:tplc="CC1A91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DE6CA2"/>
    <w:multiLevelType w:val="hybridMultilevel"/>
    <w:tmpl w:val="FF260822"/>
    <w:lvl w:ilvl="0" w:tplc="2B7A32C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C386E"/>
    <w:multiLevelType w:val="hybridMultilevel"/>
    <w:tmpl w:val="FD6E2A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11DD6"/>
    <w:multiLevelType w:val="hybridMultilevel"/>
    <w:tmpl w:val="B9BCCF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C6E43"/>
    <w:multiLevelType w:val="multilevel"/>
    <w:tmpl w:val="C4C67574"/>
    <w:lvl w:ilvl="0">
      <w:start w:val="1"/>
      <w:numFmt w:val="decimal"/>
      <w:lvlText w:val="%1)"/>
      <w:lvlJc w:val="left"/>
      <w:pPr>
        <w:ind w:left="180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24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96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68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4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560" w:hanging="360"/>
      </w:pPr>
      <w:rPr>
        <w:u w:val="none"/>
      </w:rPr>
    </w:lvl>
  </w:abstractNum>
  <w:abstractNum w:abstractNumId="9" w15:restartNumberingAfterBreak="0">
    <w:nsid w:val="32BB6D9A"/>
    <w:multiLevelType w:val="hybridMultilevel"/>
    <w:tmpl w:val="D3A85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44913"/>
    <w:multiLevelType w:val="hybridMultilevel"/>
    <w:tmpl w:val="275E847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B0061"/>
    <w:multiLevelType w:val="hybridMultilevel"/>
    <w:tmpl w:val="00040652"/>
    <w:lvl w:ilvl="0" w:tplc="DD5A757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EF0593"/>
    <w:multiLevelType w:val="hybridMultilevel"/>
    <w:tmpl w:val="9C864314"/>
    <w:lvl w:ilvl="0" w:tplc="9148E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3E1852"/>
    <w:multiLevelType w:val="hybridMultilevel"/>
    <w:tmpl w:val="C8504C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D4F28"/>
    <w:multiLevelType w:val="hybridMultilevel"/>
    <w:tmpl w:val="00643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C3C31"/>
    <w:multiLevelType w:val="hybridMultilevel"/>
    <w:tmpl w:val="E278A6A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8B259F"/>
    <w:multiLevelType w:val="hybridMultilevel"/>
    <w:tmpl w:val="79504E6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23CD7"/>
    <w:multiLevelType w:val="hybridMultilevel"/>
    <w:tmpl w:val="82C6845E"/>
    <w:lvl w:ilvl="0" w:tplc="5D82C66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105749"/>
    <w:multiLevelType w:val="hybridMultilevel"/>
    <w:tmpl w:val="9DB21E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1030E"/>
    <w:multiLevelType w:val="hybridMultilevel"/>
    <w:tmpl w:val="EE4A1DFC"/>
    <w:lvl w:ilvl="0" w:tplc="D578DEC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610A3F"/>
    <w:multiLevelType w:val="hybridMultilevel"/>
    <w:tmpl w:val="E23A9128"/>
    <w:lvl w:ilvl="0" w:tplc="7E76F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CB75A1"/>
    <w:multiLevelType w:val="hybridMultilevel"/>
    <w:tmpl w:val="96C44B34"/>
    <w:lvl w:ilvl="0" w:tplc="DACA09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F1085F"/>
    <w:multiLevelType w:val="hybridMultilevel"/>
    <w:tmpl w:val="E25A1A0A"/>
    <w:lvl w:ilvl="0" w:tplc="AE78A6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C70D3"/>
    <w:multiLevelType w:val="hybridMultilevel"/>
    <w:tmpl w:val="0BCE18AE"/>
    <w:lvl w:ilvl="0" w:tplc="1F1A98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C90023"/>
    <w:multiLevelType w:val="hybridMultilevel"/>
    <w:tmpl w:val="CA328B02"/>
    <w:lvl w:ilvl="0" w:tplc="073490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F43B9"/>
    <w:multiLevelType w:val="hybridMultilevel"/>
    <w:tmpl w:val="3AF65E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B372D"/>
    <w:multiLevelType w:val="hybridMultilevel"/>
    <w:tmpl w:val="0F0C99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E52B01"/>
    <w:multiLevelType w:val="hybridMultilevel"/>
    <w:tmpl w:val="532AE4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211B8"/>
    <w:multiLevelType w:val="hybridMultilevel"/>
    <w:tmpl w:val="3BD6FE7A"/>
    <w:lvl w:ilvl="0" w:tplc="F55EA1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A624D14"/>
    <w:multiLevelType w:val="hybridMultilevel"/>
    <w:tmpl w:val="F0E42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892598">
    <w:abstractNumId w:val="12"/>
  </w:num>
  <w:num w:numId="2" w16cid:durableId="1942908628">
    <w:abstractNumId w:val="28"/>
  </w:num>
  <w:num w:numId="3" w16cid:durableId="388039891">
    <w:abstractNumId w:val="15"/>
  </w:num>
  <w:num w:numId="4" w16cid:durableId="644092538">
    <w:abstractNumId w:val="21"/>
  </w:num>
  <w:num w:numId="5" w16cid:durableId="1379160815">
    <w:abstractNumId w:val="18"/>
  </w:num>
  <w:num w:numId="6" w16cid:durableId="2123378434">
    <w:abstractNumId w:val="10"/>
  </w:num>
  <w:num w:numId="7" w16cid:durableId="1328166748">
    <w:abstractNumId w:val="16"/>
  </w:num>
  <w:num w:numId="8" w16cid:durableId="1226524470">
    <w:abstractNumId w:val="14"/>
  </w:num>
  <w:num w:numId="9" w16cid:durableId="1698039930">
    <w:abstractNumId w:val="9"/>
  </w:num>
  <w:num w:numId="10" w16cid:durableId="1111975530">
    <w:abstractNumId w:val="8"/>
  </w:num>
  <w:num w:numId="11" w16cid:durableId="1592197504">
    <w:abstractNumId w:val="1"/>
  </w:num>
  <w:num w:numId="12" w16cid:durableId="915476293">
    <w:abstractNumId w:val="19"/>
  </w:num>
  <w:num w:numId="13" w16cid:durableId="881290140">
    <w:abstractNumId w:val="24"/>
  </w:num>
  <w:num w:numId="14" w16cid:durableId="1895237675">
    <w:abstractNumId w:val="5"/>
  </w:num>
  <w:num w:numId="15" w16cid:durableId="376659045">
    <w:abstractNumId w:val="22"/>
  </w:num>
  <w:num w:numId="16" w16cid:durableId="854610951">
    <w:abstractNumId w:val="4"/>
  </w:num>
  <w:num w:numId="17" w16cid:durableId="1957901763">
    <w:abstractNumId w:val="3"/>
  </w:num>
  <w:num w:numId="18" w16cid:durableId="593827818">
    <w:abstractNumId w:val="25"/>
  </w:num>
  <w:num w:numId="19" w16cid:durableId="1262030444">
    <w:abstractNumId w:val="29"/>
  </w:num>
  <w:num w:numId="20" w16cid:durableId="91978899">
    <w:abstractNumId w:val="7"/>
  </w:num>
  <w:num w:numId="21" w16cid:durableId="1524440163">
    <w:abstractNumId w:val="17"/>
  </w:num>
  <w:num w:numId="22" w16cid:durableId="758406622">
    <w:abstractNumId w:val="13"/>
  </w:num>
  <w:num w:numId="23" w16cid:durableId="638849084">
    <w:abstractNumId w:val="2"/>
  </w:num>
  <w:num w:numId="24" w16cid:durableId="1726180519">
    <w:abstractNumId w:val="6"/>
  </w:num>
  <w:num w:numId="25" w16cid:durableId="647592796">
    <w:abstractNumId w:val="0"/>
  </w:num>
  <w:num w:numId="26" w16cid:durableId="104276823">
    <w:abstractNumId w:val="26"/>
  </w:num>
  <w:num w:numId="27" w16cid:durableId="119735279">
    <w:abstractNumId w:val="27"/>
  </w:num>
  <w:num w:numId="28" w16cid:durableId="881477389">
    <w:abstractNumId w:val="11"/>
  </w:num>
  <w:num w:numId="29" w16cid:durableId="1696350533">
    <w:abstractNumId w:val="20"/>
  </w:num>
  <w:num w:numId="30" w16cid:durableId="50240281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A1"/>
    <w:rsid w:val="0000448C"/>
    <w:rsid w:val="000046C5"/>
    <w:rsid w:val="00004E01"/>
    <w:rsid w:val="000060F4"/>
    <w:rsid w:val="00006E01"/>
    <w:rsid w:val="00007556"/>
    <w:rsid w:val="00011459"/>
    <w:rsid w:val="00016B0B"/>
    <w:rsid w:val="000257D4"/>
    <w:rsid w:val="00027D27"/>
    <w:rsid w:val="00033161"/>
    <w:rsid w:val="00034CA9"/>
    <w:rsid w:val="00034CEE"/>
    <w:rsid w:val="00034FC4"/>
    <w:rsid w:val="000412C5"/>
    <w:rsid w:val="00045104"/>
    <w:rsid w:val="00046A56"/>
    <w:rsid w:val="00053043"/>
    <w:rsid w:val="00054A67"/>
    <w:rsid w:val="00056207"/>
    <w:rsid w:val="000564E0"/>
    <w:rsid w:val="0005777D"/>
    <w:rsid w:val="00060106"/>
    <w:rsid w:val="00062581"/>
    <w:rsid w:val="000705E9"/>
    <w:rsid w:val="00073DA6"/>
    <w:rsid w:val="00077163"/>
    <w:rsid w:val="0008209A"/>
    <w:rsid w:val="00095E4E"/>
    <w:rsid w:val="000A433F"/>
    <w:rsid w:val="000A5297"/>
    <w:rsid w:val="000A5820"/>
    <w:rsid w:val="000C128C"/>
    <w:rsid w:val="000C540B"/>
    <w:rsid w:val="000D6DA3"/>
    <w:rsid w:val="000E1494"/>
    <w:rsid w:val="000E19F9"/>
    <w:rsid w:val="000E1F4D"/>
    <w:rsid w:val="000E3214"/>
    <w:rsid w:val="000F301A"/>
    <w:rsid w:val="000F44D7"/>
    <w:rsid w:val="000F4935"/>
    <w:rsid w:val="000F63EC"/>
    <w:rsid w:val="000F674A"/>
    <w:rsid w:val="000F6D13"/>
    <w:rsid w:val="0010035D"/>
    <w:rsid w:val="00104278"/>
    <w:rsid w:val="00110DF5"/>
    <w:rsid w:val="0012229C"/>
    <w:rsid w:val="001226C7"/>
    <w:rsid w:val="00122903"/>
    <w:rsid w:val="0012526C"/>
    <w:rsid w:val="001253A6"/>
    <w:rsid w:val="00125F90"/>
    <w:rsid w:val="00126A6F"/>
    <w:rsid w:val="00134858"/>
    <w:rsid w:val="001458B2"/>
    <w:rsid w:val="001517C5"/>
    <w:rsid w:val="00156CBF"/>
    <w:rsid w:val="00162278"/>
    <w:rsid w:val="00162D30"/>
    <w:rsid w:val="001762C6"/>
    <w:rsid w:val="0017634F"/>
    <w:rsid w:val="00176E62"/>
    <w:rsid w:val="00177BD0"/>
    <w:rsid w:val="001809FB"/>
    <w:rsid w:val="001823AD"/>
    <w:rsid w:val="00182C21"/>
    <w:rsid w:val="001853CC"/>
    <w:rsid w:val="00187759"/>
    <w:rsid w:val="00195371"/>
    <w:rsid w:val="00196CD2"/>
    <w:rsid w:val="001A036C"/>
    <w:rsid w:val="001A7DCC"/>
    <w:rsid w:val="001B1B4A"/>
    <w:rsid w:val="001B224F"/>
    <w:rsid w:val="001B401A"/>
    <w:rsid w:val="001C2A94"/>
    <w:rsid w:val="001C514F"/>
    <w:rsid w:val="001D3274"/>
    <w:rsid w:val="001D3AB9"/>
    <w:rsid w:val="001D4CFE"/>
    <w:rsid w:val="001E1BD9"/>
    <w:rsid w:val="001E6E6A"/>
    <w:rsid w:val="001F6A3B"/>
    <w:rsid w:val="00202494"/>
    <w:rsid w:val="0020465F"/>
    <w:rsid w:val="00211824"/>
    <w:rsid w:val="00212F17"/>
    <w:rsid w:val="00220FD5"/>
    <w:rsid w:val="00227FF7"/>
    <w:rsid w:val="0023362C"/>
    <w:rsid w:val="0024120F"/>
    <w:rsid w:val="00246F29"/>
    <w:rsid w:val="002471F2"/>
    <w:rsid w:val="00257554"/>
    <w:rsid w:val="002601B4"/>
    <w:rsid w:val="00263688"/>
    <w:rsid w:val="00265735"/>
    <w:rsid w:val="0027236B"/>
    <w:rsid w:val="0027622F"/>
    <w:rsid w:val="00277B0E"/>
    <w:rsid w:val="00280D2E"/>
    <w:rsid w:val="0028344F"/>
    <w:rsid w:val="0028412B"/>
    <w:rsid w:val="002868B5"/>
    <w:rsid w:val="002912ED"/>
    <w:rsid w:val="00292408"/>
    <w:rsid w:val="002931BE"/>
    <w:rsid w:val="00294B0E"/>
    <w:rsid w:val="00295DB8"/>
    <w:rsid w:val="002A2468"/>
    <w:rsid w:val="002A3BAB"/>
    <w:rsid w:val="002A74ED"/>
    <w:rsid w:val="002A758F"/>
    <w:rsid w:val="002A7AB1"/>
    <w:rsid w:val="002B19A8"/>
    <w:rsid w:val="002B348A"/>
    <w:rsid w:val="002D2EDD"/>
    <w:rsid w:val="002D551E"/>
    <w:rsid w:val="002E18BB"/>
    <w:rsid w:val="002E1B5F"/>
    <w:rsid w:val="002F3408"/>
    <w:rsid w:val="002F4DAA"/>
    <w:rsid w:val="003037B3"/>
    <w:rsid w:val="00303D19"/>
    <w:rsid w:val="003056E9"/>
    <w:rsid w:val="003068A2"/>
    <w:rsid w:val="00310C6A"/>
    <w:rsid w:val="00310DED"/>
    <w:rsid w:val="00311845"/>
    <w:rsid w:val="00325A4C"/>
    <w:rsid w:val="00325E65"/>
    <w:rsid w:val="00325F11"/>
    <w:rsid w:val="003267CC"/>
    <w:rsid w:val="00327939"/>
    <w:rsid w:val="0033409D"/>
    <w:rsid w:val="00336F46"/>
    <w:rsid w:val="00340E84"/>
    <w:rsid w:val="003514FF"/>
    <w:rsid w:val="00354AB4"/>
    <w:rsid w:val="0035595F"/>
    <w:rsid w:val="00356692"/>
    <w:rsid w:val="00360E37"/>
    <w:rsid w:val="0036249E"/>
    <w:rsid w:val="00365C13"/>
    <w:rsid w:val="0036669C"/>
    <w:rsid w:val="0037162B"/>
    <w:rsid w:val="003833DC"/>
    <w:rsid w:val="003844DE"/>
    <w:rsid w:val="003854E2"/>
    <w:rsid w:val="0038699F"/>
    <w:rsid w:val="00387AB6"/>
    <w:rsid w:val="00392110"/>
    <w:rsid w:val="0039285A"/>
    <w:rsid w:val="003965EE"/>
    <w:rsid w:val="003A1D59"/>
    <w:rsid w:val="003A4B7F"/>
    <w:rsid w:val="003A7F5D"/>
    <w:rsid w:val="003B4069"/>
    <w:rsid w:val="003C2962"/>
    <w:rsid w:val="003C339C"/>
    <w:rsid w:val="003D0984"/>
    <w:rsid w:val="003D62E4"/>
    <w:rsid w:val="003D69BB"/>
    <w:rsid w:val="003D71D4"/>
    <w:rsid w:val="003D7F60"/>
    <w:rsid w:val="003E03FF"/>
    <w:rsid w:val="003E1434"/>
    <w:rsid w:val="003E31C5"/>
    <w:rsid w:val="003E3DDD"/>
    <w:rsid w:val="003F0E78"/>
    <w:rsid w:val="003F17CA"/>
    <w:rsid w:val="003F78BA"/>
    <w:rsid w:val="00411D4B"/>
    <w:rsid w:val="00415122"/>
    <w:rsid w:val="00423733"/>
    <w:rsid w:val="00423F4E"/>
    <w:rsid w:val="00424787"/>
    <w:rsid w:val="0043008B"/>
    <w:rsid w:val="00430FF5"/>
    <w:rsid w:val="0043331C"/>
    <w:rsid w:val="0043628D"/>
    <w:rsid w:val="004366EE"/>
    <w:rsid w:val="00440743"/>
    <w:rsid w:val="0044285C"/>
    <w:rsid w:val="004443F1"/>
    <w:rsid w:val="00446C3C"/>
    <w:rsid w:val="00447787"/>
    <w:rsid w:val="00447B25"/>
    <w:rsid w:val="00450667"/>
    <w:rsid w:val="00452255"/>
    <w:rsid w:val="00454470"/>
    <w:rsid w:val="00461A4A"/>
    <w:rsid w:val="00461E14"/>
    <w:rsid w:val="00464EFB"/>
    <w:rsid w:val="00465445"/>
    <w:rsid w:val="004705F2"/>
    <w:rsid w:val="0047257C"/>
    <w:rsid w:val="0047680A"/>
    <w:rsid w:val="0048318E"/>
    <w:rsid w:val="004837C8"/>
    <w:rsid w:val="0048399C"/>
    <w:rsid w:val="00486281"/>
    <w:rsid w:val="00486289"/>
    <w:rsid w:val="004930F1"/>
    <w:rsid w:val="0049458B"/>
    <w:rsid w:val="0049490A"/>
    <w:rsid w:val="00497576"/>
    <w:rsid w:val="004A25F4"/>
    <w:rsid w:val="004B0D4A"/>
    <w:rsid w:val="004B1256"/>
    <w:rsid w:val="004B27C8"/>
    <w:rsid w:val="004B5419"/>
    <w:rsid w:val="004C2615"/>
    <w:rsid w:val="004C28DF"/>
    <w:rsid w:val="004C4EBF"/>
    <w:rsid w:val="004D1E13"/>
    <w:rsid w:val="004D2DCB"/>
    <w:rsid w:val="004D5099"/>
    <w:rsid w:val="004D71D3"/>
    <w:rsid w:val="00512547"/>
    <w:rsid w:val="00514177"/>
    <w:rsid w:val="005143E0"/>
    <w:rsid w:val="005413CD"/>
    <w:rsid w:val="005424DE"/>
    <w:rsid w:val="00543860"/>
    <w:rsid w:val="0054536F"/>
    <w:rsid w:val="005453FB"/>
    <w:rsid w:val="00552DBF"/>
    <w:rsid w:val="005531B7"/>
    <w:rsid w:val="00556456"/>
    <w:rsid w:val="005574E3"/>
    <w:rsid w:val="00557EA4"/>
    <w:rsid w:val="00575094"/>
    <w:rsid w:val="00580639"/>
    <w:rsid w:val="00581D5F"/>
    <w:rsid w:val="00584D94"/>
    <w:rsid w:val="005929F2"/>
    <w:rsid w:val="00595FC1"/>
    <w:rsid w:val="005A42B9"/>
    <w:rsid w:val="005B5CA1"/>
    <w:rsid w:val="005B5D44"/>
    <w:rsid w:val="005B7938"/>
    <w:rsid w:val="005C3EC8"/>
    <w:rsid w:val="005C4A7C"/>
    <w:rsid w:val="005C6FBB"/>
    <w:rsid w:val="005D030B"/>
    <w:rsid w:val="005E6975"/>
    <w:rsid w:val="005F3A6E"/>
    <w:rsid w:val="005F43E8"/>
    <w:rsid w:val="005F4947"/>
    <w:rsid w:val="00600D30"/>
    <w:rsid w:val="006043EB"/>
    <w:rsid w:val="0060594A"/>
    <w:rsid w:val="00605C6D"/>
    <w:rsid w:val="006076A6"/>
    <w:rsid w:val="006132E4"/>
    <w:rsid w:val="0061631B"/>
    <w:rsid w:val="006226A9"/>
    <w:rsid w:val="00623206"/>
    <w:rsid w:val="00623EF6"/>
    <w:rsid w:val="0062406C"/>
    <w:rsid w:val="0064721E"/>
    <w:rsid w:val="00650555"/>
    <w:rsid w:val="006616E0"/>
    <w:rsid w:val="00661F87"/>
    <w:rsid w:val="006724A5"/>
    <w:rsid w:val="006766FE"/>
    <w:rsid w:val="00676DA5"/>
    <w:rsid w:val="0068284D"/>
    <w:rsid w:val="00685CD5"/>
    <w:rsid w:val="006A126F"/>
    <w:rsid w:val="006B11F7"/>
    <w:rsid w:val="006B3255"/>
    <w:rsid w:val="006B3E83"/>
    <w:rsid w:val="006B53BF"/>
    <w:rsid w:val="006C3E02"/>
    <w:rsid w:val="006C547A"/>
    <w:rsid w:val="006D0DFE"/>
    <w:rsid w:val="006D0F58"/>
    <w:rsid w:val="006D31E6"/>
    <w:rsid w:val="006D38E3"/>
    <w:rsid w:val="006D546A"/>
    <w:rsid w:val="006E54CF"/>
    <w:rsid w:val="006F065D"/>
    <w:rsid w:val="006F1D46"/>
    <w:rsid w:val="006F74EC"/>
    <w:rsid w:val="006F74F2"/>
    <w:rsid w:val="006F78E2"/>
    <w:rsid w:val="006F7953"/>
    <w:rsid w:val="0070345D"/>
    <w:rsid w:val="00714080"/>
    <w:rsid w:val="00717052"/>
    <w:rsid w:val="0072080D"/>
    <w:rsid w:val="007215C4"/>
    <w:rsid w:val="00730D92"/>
    <w:rsid w:val="007354FB"/>
    <w:rsid w:val="00736717"/>
    <w:rsid w:val="00736860"/>
    <w:rsid w:val="00736EA8"/>
    <w:rsid w:val="00737124"/>
    <w:rsid w:val="00737F95"/>
    <w:rsid w:val="00740858"/>
    <w:rsid w:val="007433CA"/>
    <w:rsid w:val="00745DFE"/>
    <w:rsid w:val="00755584"/>
    <w:rsid w:val="00766918"/>
    <w:rsid w:val="00771779"/>
    <w:rsid w:val="007845E5"/>
    <w:rsid w:val="007A2C56"/>
    <w:rsid w:val="007A39E9"/>
    <w:rsid w:val="007A59A7"/>
    <w:rsid w:val="007B1C60"/>
    <w:rsid w:val="007B1E65"/>
    <w:rsid w:val="007B2596"/>
    <w:rsid w:val="007B292C"/>
    <w:rsid w:val="007C0265"/>
    <w:rsid w:val="007C7178"/>
    <w:rsid w:val="007D26CD"/>
    <w:rsid w:val="007D3E4A"/>
    <w:rsid w:val="007E0682"/>
    <w:rsid w:val="007E249F"/>
    <w:rsid w:val="007E71B6"/>
    <w:rsid w:val="007F0216"/>
    <w:rsid w:val="007F0245"/>
    <w:rsid w:val="007F5DFE"/>
    <w:rsid w:val="007F6407"/>
    <w:rsid w:val="00802FED"/>
    <w:rsid w:val="008033F0"/>
    <w:rsid w:val="00807C72"/>
    <w:rsid w:val="00810620"/>
    <w:rsid w:val="00810E90"/>
    <w:rsid w:val="00815580"/>
    <w:rsid w:val="008157E2"/>
    <w:rsid w:val="00822189"/>
    <w:rsid w:val="00826E2C"/>
    <w:rsid w:val="00833ED6"/>
    <w:rsid w:val="00835C4C"/>
    <w:rsid w:val="00835F86"/>
    <w:rsid w:val="00841ACF"/>
    <w:rsid w:val="0084249B"/>
    <w:rsid w:val="008433A1"/>
    <w:rsid w:val="00844D35"/>
    <w:rsid w:val="0084674D"/>
    <w:rsid w:val="00851704"/>
    <w:rsid w:val="00851891"/>
    <w:rsid w:val="00852CD5"/>
    <w:rsid w:val="008547C2"/>
    <w:rsid w:val="0085590D"/>
    <w:rsid w:val="00857401"/>
    <w:rsid w:val="00870F0B"/>
    <w:rsid w:val="0087443D"/>
    <w:rsid w:val="008755AE"/>
    <w:rsid w:val="00880618"/>
    <w:rsid w:val="00883955"/>
    <w:rsid w:val="0089152D"/>
    <w:rsid w:val="00896355"/>
    <w:rsid w:val="008B2983"/>
    <w:rsid w:val="008B2E92"/>
    <w:rsid w:val="008C5E76"/>
    <w:rsid w:val="008D20E0"/>
    <w:rsid w:val="008D2509"/>
    <w:rsid w:val="008D4389"/>
    <w:rsid w:val="008E2BB1"/>
    <w:rsid w:val="008E3490"/>
    <w:rsid w:val="008E5EA6"/>
    <w:rsid w:val="008E6EC8"/>
    <w:rsid w:val="008E7727"/>
    <w:rsid w:val="00904CF9"/>
    <w:rsid w:val="009053F7"/>
    <w:rsid w:val="00905993"/>
    <w:rsid w:val="009124B2"/>
    <w:rsid w:val="00912C30"/>
    <w:rsid w:val="00915190"/>
    <w:rsid w:val="00915990"/>
    <w:rsid w:val="00923FE4"/>
    <w:rsid w:val="00924E63"/>
    <w:rsid w:val="009265D4"/>
    <w:rsid w:val="00940A30"/>
    <w:rsid w:val="0095254A"/>
    <w:rsid w:val="00954E61"/>
    <w:rsid w:val="00960CE5"/>
    <w:rsid w:val="00961D47"/>
    <w:rsid w:val="00966C6A"/>
    <w:rsid w:val="00971A6B"/>
    <w:rsid w:val="0097631E"/>
    <w:rsid w:val="00982157"/>
    <w:rsid w:val="009861EE"/>
    <w:rsid w:val="009869F9"/>
    <w:rsid w:val="00991A16"/>
    <w:rsid w:val="009A154B"/>
    <w:rsid w:val="009B0438"/>
    <w:rsid w:val="009B4516"/>
    <w:rsid w:val="009B6724"/>
    <w:rsid w:val="009C4AC9"/>
    <w:rsid w:val="009C4EE1"/>
    <w:rsid w:val="009C5246"/>
    <w:rsid w:val="009D0888"/>
    <w:rsid w:val="009D0B50"/>
    <w:rsid w:val="009D2983"/>
    <w:rsid w:val="009D3658"/>
    <w:rsid w:val="009D4B24"/>
    <w:rsid w:val="009E2B5F"/>
    <w:rsid w:val="009E3B04"/>
    <w:rsid w:val="009E4726"/>
    <w:rsid w:val="009E58D8"/>
    <w:rsid w:val="009E6775"/>
    <w:rsid w:val="009E70BA"/>
    <w:rsid w:val="009F3653"/>
    <w:rsid w:val="009F3A07"/>
    <w:rsid w:val="009F3D66"/>
    <w:rsid w:val="00A0227E"/>
    <w:rsid w:val="00A077FA"/>
    <w:rsid w:val="00A176A1"/>
    <w:rsid w:val="00A30B55"/>
    <w:rsid w:val="00A326B3"/>
    <w:rsid w:val="00A32AAF"/>
    <w:rsid w:val="00A50293"/>
    <w:rsid w:val="00A56E11"/>
    <w:rsid w:val="00A57A08"/>
    <w:rsid w:val="00A60ECA"/>
    <w:rsid w:val="00A64E7D"/>
    <w:rsid w:val="00A80644"/>
    <w:rsid w:val="00A8331F"/>
    <w:rsid w:val="00A87E10"/>
    <w:rsid w:val="00A93B0E"/>
    <w:rsid w:val="00A963F9"/>
    <w:rsid w:val="00AA40B2"/>
    <w:rsid w:val="00AA4910"/>
    <w:rsid w:val="00AC49A2"/>
    <w:rsid w:val="00AC5FB4"/>
    <w:rsid w:val="00AC7782"/>
    <w:rsid w:val="00AD0C60"/>
    <w:rsid w:val="00AD1681"/>
    <w:rsid w:val="00AD39A2"/>
    <w:rsid w:val="00AD6DA1"/>
    <w:rsid w:val="00AD70C9"/>
    <w:rsid w:val="00AF0E62"/>
    <w:rsid w:val="00AF3E91"/>
    <w:rsid w:val="00B03E6A"/>
    <w:rsid w:val="00B058A7"/>
    <w:rsid w:val="00B0797F"/>
    <w:rsid w:val="00B07A32"/>
    <w:rsid w:val="00B100CE"/>
    <w:rsid w:val="00B12933"/>
    <w:rsid w:val="00B13187"/>
    <w:rsid w:val="00B1357D"/>
    <w:rsid w:val="00B157EF"/>
    <w:rsid w:val="00B17055"/>
    <w:rsid w:val="00B21F8A"/>
    <w:rsid w:val="00B22CAA"/>
    <w:rsid w:val="00B24CB4"/>
    <w:rsid w:val="00B30A06"/>
    <w:rsid w:val="00B31B2C"/>
    <w:rsid w:val="00B338BA"/>
    <w:rsid w:val="00B454AB"/>
    <w:rsid w:val="00B60078"/>
    <w:rsid w:val="00B611DC"/>
    <w:rsid w:val="00B63AF7"/>
    <w:rsid w:val="00B72605"/>
    <w:rsid w:val="00B81D3B"/>
    <w:rsid w:val="00B8506C"/>
    <w:rsid w:val="00B9298D"/>
    <w:rsid w:val="00B94A73"/>
    <w:rsid w:val="00BA042E"/>
    <w:rsid w:val="00BA0EB6"/>
    <w:rsid w:val="00BA4683"/>
    <w:rsid w:val="00BA6156"/>
    <w:rsid w:val="00BA6CF5"/>
    <w:rsid w:val="00BA7850"/>
    <w:rsid w:val="00BB0694"/>
    <w:rsid w:val="00BB7607"/>
    <w:rsid w:val="00BD02C2"/>
    <w:rsid w:val="00BD1F3E"/>
    <w:rsid w:val="00BD205A"/>
    <w:rsid w:val="00BD2983"/>
    <w:rsid w:val="00BE2F52"/>
    <w:rsid w:val="00BF2FF3"/>
    <w:rsid w:val="00BF3CD1"/>
    <w:rsid w:val="00BF4AC8"/>
    <w:rsid w:val="00BF6803"/>
    <w:rsid w:val="00C03020"/>
    <w:rsid w:val="00C13E59"/>
    <w:rsid w:val="00C1557C"/>
    <w:rsid w:val="00C2331A"/>
    <w:rsid w:val="00C31137"/>
    <w:rsid w:val="00C4258E"/>
    <w:rsid w:val="00C45C98"/>
    <w:rsid w:val="00C45FF5"/>
    <w:rsid w:val="00C479FE"/>
    <w:rsid w:val="00C5143D"/>
    <w:rsid w:val="00C5259F"/>
    <w:rsid w:val="00C537B5"/>
    <w:rsid w:val="00C55D40"/>
    <w:rsid w:val="00C67365"/>
    <w:rsid w:val="00C7094D"/>
    <w:rsid w:val="00C74C5D"/>
    <w:rsid w:val="00C802EC"/>
    <w:rsid w:val="00C843BD"/>
    <w:rsid w:val="00C87326"/>
    <w:rsid w:val="00C87AB8"/>
    <w:rsid w:val="00C9091B"/>
    <w:rsid w:val="00C927B8"/>
    <w:rsid w:val="00C944EB"/>
    <w:rsid w:val="00C9789D"/>
    <w:rsid w:val="00CA4AEF"/>
    <w:rsid w:val="00CA74AF"/>
    <w:rsid w:val="00CB5410"/>
    <w:rsid w:val="00CB615F"/>
    <w:rsid w:val="00CC2F85"/>
    <w:rsid w:val="00CC58C2"/>
    <w:rsid w:val="00CC6F77"/>
    <w:rsid w:val="00CD3049"/>
    <w:rsid w:val="00CD5101"/>
    <w:rsid w:val="00CD737E"/>
    <w:rsid w:val="00CD7AD8"/>
    <w:rsid w:val="00CE2F3A"/>
    <w:rsid w:val="00CE32D8"/>
    <w:rsid w:val="00CE3EDA"/>
    <w:rsid w:val="00CF60AF"/>
    <w:rsid w:val="00CF66C7"/>
    <w:rsid w:val="00D00948"/>
    <w:rsid w:val="00D03EED"/>
    <w:rsid w:val="00D049C2"/>
    <w:rsid w:val="00D17897"/>
    <w:rsid w:val="00D206DA"/>
    <w:rsid w:val="00D26C2B"/>
    <w:rsid w:val="00D34DF1"/>
    <w:rsid w:val="00D462F0"/>
    <w:rsid w:val="00D52B1F"/>
    <w:rsid w:val="00D61946"/>
    <w:rsid w:val="00D62929"/>
    <w:rsid w:val="00D667B1"/>
    <w:rsid w:val="00D67FFC"/>
    <w:rsid w:val="00D7208D"/>
    <w:rsid w:val="00D76069"/>
    <w:rsid w:val="00D7706C"/>
    <w:rsid w:val="00D80216"/>
    <w:rsid w:val="00D8203D"/>
    <w:rsid w:val="00D82F7F"/>
    <w:rsid w:val="00D87836"/>
    <w:rsid w:val="00D90365"/>
    <w:rsid w:val="00D9640B"/>
    <w:rsid w:val="00DA037E"/>
    <w:rsid w:val="00DA155F"/>
    <w:rsid w:val="00DA42E4"/>
    <w:rsid w:val="00DA4646"/>
    <w:rsid w:val="00DA6A3D"/>
    <w:rsid w:val="00DB08F1"/>
    <w:rsid w:val="00DB3BA1"/>
    <w:rsid w:val="00DC078E"/>
    <w:rsid w:val="00DC0966"/>
    <w:rsid w:val="00DC0E52"/>
    <w:rsid w:val="00DD028B"/>
    <w:rsid w:val="00DD2BB4"/>
    <w:rsid w:val="00DD4CEB"/>
    <w:rsid w:val="00DD4EEF"/>
    <w:rsid w:val="00DE31E3"/>
    <w:rsid w:val="00DE78FD"/>
    <w:rsid w:val="00DE7F84"/>
    <w:rsid w:val="00DF04C3"/>
    <w:rsid w:val="00DF1803"/>
    <w:rsid w:val="00DF5649"/>
    <w:rsid w:val="00DF64CA"/>
    <w:rsid w:val="00E02992"/>
    <w:rsid w:val="00E034F6"/>
    <w:rsid w:val="00E036E3"/>
    <w:rsid w:val="00E0581F"/>
    <w:rsid w:val="00E1080A"/>
    <w:rsid w:val="00E12452"/>
    <w:rsid w:val="00E12B99"/>
    <w:rsid w:val="00E17946"/>
    <w:rsid w:val="00E207FD"/>
    <w:rsid w:val="00E22AF8"/>
    <w:rsid w:val="00E22F54"/>
    <w:rsid w:val="00E26B74"/>
    <w:rsid w:val="00E346D1"/>
    <w:rsid w:val="00E3602A"/>
    <w:rsid w:val="00E379E0"/>
    <w:rsid w:val="00E43F74"/>
    <w:rsid w:val="00E4639E"/>
    <w:rsid w:val="00E47410"/>
    <w:rsid w:val="00E50E85"/>
    <w:rsid w:val="00E51D2D"/>
    <w:rsid w:val="00E53307"/>
    <w:rsid w:val="00E53E4F"/>
    <w:rsid w:val="00E6267D"/>
    <w:rsid w:val="00E642A8"/>
    <w:rsid w:val="00E6793B"/>
    <w:rsid w:val="00E72FF9"/>
    <w:rsid w:val="00E808C4"/>
    <w:rsid w:val="00E81684"/>
    <w:rsid w:val="00E84906"/>
    <w:rsid w:val="00E8660C"/>
    <w:rsid w:val="00E92167"/>
    <w:rsid w:val="00E92F70"/>
    <w:rsid w:val="00E962BA"/>
    <w:rsid w:val="00EA30A9"/>
    <w:rsid w:val="00EB383C"/>
    <w:rsid w:val="00EB421D"/>
    <w:rsid w:val="00EC1A73"/>
    <w:rsid w:val="00EC1FB5"/>
    <w:rsid w:val="00ED0F09"/>
    <w:rsid w:val="00ED19A3"/>
    <w:rsid w:val="00ED32B5"/>
    <w:rsid w:val="00ED5B23"/>
    <w:rsid w:val="00EE5541"/>
    <w:rsid w:val="00EF0AA7"/>
    <w:rsid w:val="00EF3ACC"/>
    <w:rsid w:val="00EF3CBF"/>
    <w:rsid w:val="00EF58DC"/>
    <w:rsid w:val="00F167FA"/>
    <w:rsid w:val="00F22875"/>
    <w:rsid w:val="00F22BD2"/>
    <w:rsid w:val="00F2538C"/>
    <w:rsid w:val="00F27455"/>
    <w:rsid w:val="00F31188"/>
    <w:rsid w:val="00F33D32"/>
    <w:rsid w:val="00F351DE"/>
    <w:rsid w:val="00F35F91"/>
    <w:rsid w:val="00F42006"/>
    <w:rsid w:val="00F42107"/>
    <w:rsid w:val="00F4746F"/>
    <w:rsid w:val="00F47FC2"/>
    <w:rsid w:val="00F521A4"/>
    <w:rsid w:val="00F5558A"/>
    <w:rsid w:val="00F606B7"/>
    <w:rsid w:val="00F61DED"/>
    <w:rsid w:val="00F639E8"/>
    <w:rsid w:val="00F66D2F"/>
    <w:rsid w:val="00F67062"/>
    <w:rsid w:val="00F736CF"/>
    <w:rsid w:val="00F808C3"/>
    <w:rsid w:val="00F80BB7"/>
    <w:rsid w:val="00F8416D"/>
    <w:rsid w:val="00F86F03"/>
    <w:rsid w:val="00F939F8"/>
    <w:rsid w:val="00F94DB9"/>
    <w:rsid w:val="00F9638D"/>
    <w:rsid w:val="00F97588"/>
    <w:rsid w:val="00FA4812"/>
    <w:rsid w:val="00FB6585"/>
    <w:rsid w:val="00FC5B2E"/>
    <w:rsid w:val="00FC683A"/>
    <w:rsid w:val="00FD01E8"/>
    <w:rsid w:val="00FD0E27"/>
    <w:rsid w:val="00FD2897"/>
    <w:rsid w:val="00FE2106"/>
    <w:rsid w:val="00FE7651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723D6"/>
  <w15:docId w15:val="{A7F5E3B5-EBA2-4E63-AFCA-532ED0F0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6F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41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91B"/>
  </w:style>
  <w:style w:type="paragraph" w:styleId="Footer">
    <w:name w:val="footer"/>
    <w:basedOn w:val="Normal"/>
    <w:link w:val="FooterChar"/>
    <w:uiPriority w:val="99"/>
    <w:unhideWhenUsed/>
    <w:rsid w:val="00C90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91B"/>
  </w:style>
  <w:style w:type="paragraph" w:styleId="BalloonText">
    <w:name w:val="Balloon Text"/>
    <w:basedOn w:val="Normal"/>
    <w:link w:val="BalloonTextChar"/>
    <w:uiPriority w:val="99"/>
    <w:semiHidden/>
    <w:unhideWhenUsed/>
    <w:rsid w:val="00E86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60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6F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0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CA93B-6EEA-4302-AF42-EFCA5B7E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Liedberg</dc:creator>
  <cp:keywords/>
  <dc:description/>
  <cp:lastModifiedBy>Paul Liedberg</cp:lastModifiedBy>
  <cp:revision>3</cp:revision>
  <cp:lastPrinted>2024-10-25T16:16:00Z</cp:lastPrinted>
  <dcterms:created xsi:type="dcterms:W3CDTF">2024-10-25T22:24:00Z</dcterms:created>
  <dcterms:modified xsi:type="dcterms:W3CDTF">2024-10-25T23:04:00Z</dcterms:modified>
</cp:coreProperties>
</file>